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5391278F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A32548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02B796D9" w14:textId="376C0D39" w:rsidR="00944F30" w:rsidRPr="00067C78" w:rsidRDefault="00A32548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A32548">
        <w:rPr>
          <w:rFonts w:ascii="Times New Roman" w:eastAsia="Calibri" w:hAnsi="Times New Roman" w:cs="Times New Roman"/>
          <w:i/>
          <w:iCs/>
          <w:lang w:eastAsia="en-US"/>
        </w:rPr>
        <w:t>“Gaujmalas” – 11, Sinole, Lejasciema pagasts, Gulbenes novads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5822C6CA" w14:textId="59CC82E6" w:rsidR="00944F30" w:rsidRPr="00067C78" w:rsidRDefault="00944F30" w:rsidP="00944F3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A3254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A32548" w:rsidRPr="00A3254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“Gaujmalas” – 11, Sinole, Lejasciema pagasts, Gulbenes novads, kadastra numurs 5064 900 0105</w:t>
      </w:r>
      <w:r w:rsidR="00E571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6F59E06C" w:rsidR="00067C78" w:rsidRPr="00067C78" w:rsidRDefault="003143C2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E0E19" w14:textId="77777777" w:rsidR="001F757C" w:rsidRDefault="001F757C" w:rsidP="00F4608A">
      <w:r>
        <w:separator/>
      </w:r>
    </w:p>
  </w:endnote>
  <w:endnote w:type="continuationSeparator" w:id="0">
    <w:p w14:paraId="770B6873" w14:textId="77777777" w:rsidR="001F757C" w:rsidRDefault="001F757C" w:rsidP="00F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4DD" w14:textId="77777777" w:rsidR="00F4608A" w:rsidRDefault="00F4608A" w:rsidP="00F4608A">
    <w:pPr>
      <w:pStyle w:val="Paraststmeklis"/>
      <w:spacing w:before="0" w:beforeAutospacing="0" w:after="0" w:afterAutospacing="0"/>
      <w:jc w:val="center"/>
    </w:pPr>
  </w:p>
  <w:p w14:paraId="7CDFC542" w14:textId="77777777" w:rsidR="00F4608A" w:rsidRDefault="00F4608A" w:rsidP="00F4608A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F9F624C" w14:textId="77777777" w:rsidR="00F4608A" w:rsidRPr="00190B47" w:rsidRDefault="00F4608A" w:rsidP="00F4608A">
    <w:pPr>
      <w:pStyle w:val="Paraststmeklis"/>
      <w:spacing w:before="0" w:beforeAutospacing="0" w:after="0" w:afterAutospacing="0"/>
      <w:jc w:val="center"/>
    </w:pPr>
    <w:r>
      <w:t>SATUR LAIKA ZĪMOGU</w:t>
    </w:r>
  </w:p>
  <w:p w14:paraId="3050E7E5" w14:textId="77777777" w:rsidR="00F4608A" w:rsidRDefault="00F460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BA9A" w14:textId="77777777" w:rsidR="001F757C" w:rsidRDefault="001F757C" w:rsidP="00F4608A">
      <w:r>
        <w:separator/>
      </w:r>
    </w:p>
  </w:footnote>
  <w:footnote w:type="continuationSeparator" w:id="0">
    <w:p w14:paraId="79C2956E" w14:textId="77777777" w:rsidR="001F757C" w:rsidRDefault="001F757C" w:rsidP="00F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F757C"/>
    <w:rsid w:val="003143C2"/>
    <w:rsid w:val="00467FFA"/>
    <w:rsid w:val="005439D5"/>
    <w:rsid w:val="006D51DD"/>
    <w:rsid w:val="0075400F"/>
    <w:rsid w:val="008E2B6A"/>
    <w:rsid w:val="009225AD"/>
    <w:rsid w:val="00944F30"/>
    <w:rsid w:val="0096585C"/>
    <w:rsid w:val="00966198"/>
    <w:rsid w:val="009A57C5"/>
    <w:rsid w:val="00A32548"/>
    <w:rsid w:val="00E57153"/>
    <w:rsid w:val="00F4608A"/>
    <w:rsid w:val="00F8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F460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7</cp:revision>
  <dcterms:created xsi:type="dcterms:W3CDTF">2023-08-11T14:53:00Z</dcterms:created>
  <dcterms:modified xsi:type="dcterms:W3CDTF">2023-11-01T11:00:00Z</dcterms:modified>
</cp:coreProperties>
</file>