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12B6185" w14:textId="4A32EF8A" w:rsidR="00081344" w:rsidRDefault="00366D3E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Lejasciema</w:t>
      </w:r>
      <w:r w:rsidR="008F0088" w:rsidRPr="008F0088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Upeslok</w:t>
      </w:r>
      <w:r w:rsidR="008F0088" w:rsidRPr="008F0088">
        <w:rPr>
          <w:rFonts w:ascii="Times New Roman" w:eastAsia="Calibri" w:hAnsi="Times New Roman" w:cs="Times New Roman"/>
          <w:i/>
          <w:iCs/>
          <w:lang w:eastAsia="en-US"/>
        </w:rPr>
        <w:t>i</w:t>
      </w:r>
      <w:proofErr w:type="spellEnd"/>
      <w:r w:rsidR="00081344" w:rsidRPr="00081344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  <w:r w:rsidR="00081344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29FA289" w:rsidR="00D43326" w:rsidRPr="00067C78" w:rsidRDefault="0008134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5DD5C42D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izmantot pirmpirkuma tiesības un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pieteikties uz nekustamā īpašuma </w:t>
      </w:r>
      <w:r w:rsidR="00366D3E" w:rsidRPr="00366D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Lejasciema pagastā ar nosaukumu “</w:t>
      </w:r>
      <w:proofErr w:type="spellStart"/>
      <w:r w:rsidR="00366D3E" w:rsidRPr="00366D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Upesloki</w:t>
      </w:r>
      <w:proofErr w:type="spellEnd"/>
      <w:r w:rsidR="00366D3E" w:rsidRPr="00366D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5064 019 0192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mutisk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0DE9DCB" w14:textId="749D189E" w:rsidR="00081344" w:rsidRDefault="00081344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366D3E" w:rsidRPr="00366D3E">
        <w:rPr>
          <w:rFonts w:ascii="Times New Roman" w:eastAsia="Calibri" w:hAnsi="Times New Roman" w:cs="Times New Roman"/>
          <w:sz w:val="24"/>
          <w:szCs w:val="24"/>
          <w:lang w:eastAsia="en-US"/>
        </w:rPr>
        <w:t>5064 019 0146</w:t>
      </w:r>
      <w:r w:rsidR="00366D3E" w:rsidRPr="00366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starpgabalam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piegulošās zemes vienības ar kadastra apzīmējumu _________________ īpašnieks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14:paraId="7D6CE80C" w14:textId="2C8D395E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81344"/>
    <w:rsid w:val="001C6231"/>
    <w:rsid w:val="002A1903"/>
    <w:rsid w:val="00366D3E"/>
    <w:rsid w:val="00563018"/>
    <w:rsid w:val="00594A99"/>
    <w:rsid w:val="008F008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912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12</cp:revision>
  <dcterms:created xsi:type="dcterms:W3CDTF">2023-08-11T14:29:00Z</dcterms:created>
  <dcterms:modified xsi:type="dcterms:W3CDTF">2023-11-01T11:16:00Z</dcterms:modified>
</cp:coreProperties>
</file>