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D345273" w14:textId="77777777" w:rsidR="00E547CF" w:rsidRPr="00E547CF" w:rsidRDefault="00E547CF" w:rsidP="00E547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547CF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B4C059C" w14:textId="25307AE3" w:rsidR="00E547CF" w:rsidRPr="00E547CF" w:rsidRDefault="0036041A" w:rsidP="00E547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6041A">
        <w:rPr>
          <w:rFonts w:ascii="Times New Roman" w:eastAsia="Calibri" w:hAnsi="Times New Roman" w:cs="Times New Roman"/>
          <w:i/>
          <w:iCs/>
          <w:lang w:eastAsia="en-US"/>
        </w:rPr>
        <w:t>Rankas pagastā ar nosaukumu “Dārzi 1”</w:t>
      </w:r>
      <w:r w:rsidR="00E547CF" w:rsidRPr="00E547CF">
        <w:rPr>
          <w:rFonts w:ascii="Times New Roman" w:eastAsia="Calibri" w:hAnsi="Times New Roman" w:cs="Times New Roman"/>
          <w:i/>
          <w:iCs/>
          <w:lang w:eastAsia="en-US"/>
        </w:rPr>
        <w:t xml:space="preserve"> izsolei </w:t>
      </w:r>
    </w:p>
    <w:p w14:paraId="02B796D9" w14:textId="7E7FE0A6" w:rsidR="00944F30" w:rsidRPr="00067C78" w:rsidRDefault="00E547CF" w:rsidP="00E547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547CF"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5822C6CA" w14:textId="1433E81C" w:rsidR="00944F30" w:rsidRPr="00067C78" w:rsidRDefault="00E547CF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547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izmantot pirmpirkuma tiesības un pieteikties uz nekustamā īpašuma </w:t>
      </w:r>
      <w:r w:rsidR="0036041A" w:rsidRPr="0036041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Rankas pagastā ar nosaukumu “Dārzi 1”, kadastra numurs 5084 008 0256</w:t>
      </w:r>
      <w:r w:rsidRPr="00E547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mutisku izsoli ar augšupejošu soli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41105D93" w14:textId="5990FDE3" w:rsidR="00E547CF" w:rsidRPr="00E547CF" w:rsidRDefault="00E547CF" w:rsidP="00E547CF">
      <w:pPr>
        <w:pStyle w:val="Sarakstarindkopa"/>
        <w:numPr>
          <w:ilvl w:val="0"/>
          <w:numId w:val="1"/>
        </w:numPr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Esmu zemes vienībai ar kadastra apzīmējumu </w:t>
      </w:r>
      <w:r w:rsidR="0036041A" w:rsidRPr="0036041A">
        <w:rPr>
          <w:rFonts w:ascii="Times New Roman" w:eastAsia="Calibri" w:hAnsi="Times New Roman" w:cs="Times New Roman"/>
          <w:sz w:val="24"/>
          <w:szCs w:val="24"/>
          <w:lang w:eastAsia="en-US"/>
        </w:rPr>
        <w:t>5084 008 0256</w:t>
      </w:r>
      <w:r w:rsidR="0036041A" w:rsidRPr="003604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>(starpgabalam) piegulošās zemes vienības ar kadastra apzīmējumu _________________ īpašnieks (-ce);</w:t>
      </w:r>
    </w:p>
    <w:p w14:paraId="7D6CE80C" w14:textId="10FC7B3C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AF55" w14:textId="77777777" w:rsidR="00AE013C" w:rsidRDefault="00AE013C" w:rsidP="00F4608A">
      <w:r>
        <w:separator/>
      </w:r>
    </w:p>
  </w:endnote>
  <w:endnote w:type="continuationSeparator" w:id="0">
    <w:p w14:paraId="351B5309" w14:textId="77777777" w:rsidR="00AE013C" w:rsidRDefault="00AE013C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164E" w14:textId="77777777" w:rsidR="00AE013C" w:rsidRDefault="00AE013C" w:rsidP="00F4608A">
      <w:r>
        <w:separator/>
      </w:r>
    </w:p>
  </w:footnote>
  <w:footnote w:type="continuationSeparator" w:id="0">
    <w:p w14:paraId="6D329DD8" w14:textId="77777777" w:rsidR="00AE013C" w:rsidRDefault="00AE013C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1150C"/>
    <w:rsid w:val="003143C2"/>
    <w:rsid w:val="0036041A"/>
    <w:rsid w:val="00467FFA"/>
    <w:rsid w:val="00661272"/>
    <w:rsid w:val="008E2B6A"/>
    <w:rsid w:val="009225AD"/>
    <w:rsid w:val="00944F30"/>
    <w:rsid w:val="0096585C"/>
    <w:rsid w:val="00966198"/>
    <w:rsid w:val="009A57C5"/>
    <w:rsid w:val="00A30D38"/>
    <w:rsid w:val="00AE013C"/>
    <w:rsid w:val="00AE541C"/>
    <w:rsid w:val="00B649A9"/>
    <w:rsid w:val="00E547CF"/>
    <w:rsid w:val="00E57153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8</cp:revision>
  <dcterms:created xsi:type="dcterms:W3CDTF">2023-08-11T14:53:00Z</dcterms:created>
  <dcterms:modified xsi:type="dcterms:W3CDTF">2023-11-01T11:23:00Z</dcterms:modified>
</cp:coreProperties>
</file>