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68D1FD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2A3E57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922F27">
              <w:rPr>
                <w:b/>
                <w:bCs/>
                <w:sz w:val="24"/>
                <w:szCs w:val="24"/>
                <w:lang w:eastAsia="en-US"/>
              </w:rPr>
              <w:t>981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615DFFAC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922F27">
              <w:rPr>
                <w:b/>
                <w:bCs/>
                <w:sz w:val="24"/>
                <w:szCs w:val="24"/>
                <w:lang w:eastAsia="en-US"/>
              </w:rPr>
              <w:t>17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922F27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9196B5" w14:textId="36F93404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9A1CA6">
        <w:rPr>
          <w:b/>
        </w:rPr>
        <w:t>Brīvības</w:t>
      </w:r>
      <w:r>
        <w:rPr>
          <w:b/>
        </w:rPr>
        <w:t xml:space="preserve"> iela </w:t>
      </w:r>
      <w:r w:rsidR="009A1CA6">
        <w:rPr>
          <w:b/>
        </w:rPr>
        <w:t>17-12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35FAF54C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9A1CA6">
        <w:t>3</w:t>
      </w:r>
      <w:r w:rsidRPr="0027142E">
        <w:t>.</w:t>
      </w:r>
      <w:r w:rsidR="009A1CA6">
        <w:t>oktobrī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9A1CA6">
        <w:t>1989-G</w:t>
      </w:r>
      <w:r w:rsidRPr="0027142E">
        <w:t xml:space="preserve"> reģistrēts </w:t>
      </w:r>
      <w:r w:rsidR="001A5416">
        <w:rPr>
          <w:b/>
        </w:rPr>
        <w:t>….</w:t>
      </w:r>
      <w:r w:rsidRPr="0027142E">
        <w:t xml:space="preserve"> (turpmāk – iesniedzējs), </w:t>
      </w:r>
      <w:r w:rsidR="009A1CA6">
        <w:t xml:space="preserve">pēdējā </w:t>
      </w:r>
      <w:r w:rsidRPr="0027142E">
        <w:t xml:space="preserve">deklarētā dzīvesvieta: </w:t>
      </w:r>
      <w:r w:rsidR="001A5416">
        <w:t>…</w:t>
      </w:r>
      <w:r w:rsidRPr="0027142E">
        <w:t>, 202</w:t>
      </w:r>
      <w:r>
        <w:t>3</w:t>
      </w:r>
      <w:r w:rsidRPr="0027142E">
        <w:t xml:space="preserve">.gada </w:t>
      </w:r>
      <w:r w:rsidR="004B6F52">
        <w:t>3</w:t>
      </w:r>
      <w:r w:rsidRPr="0027142E">
        <w:t>.</w:t>
      </w:r>
      <w:r w:rsidR="004B6F52">
        <w:t>oktobra</w:t>
      </w:r>
      <w:r w:rsidRPr="0027142E">
        <w:t xml:space="preserve"> iesniegums, kurā izteikts lūgums izīrēt dzīvojamo telpu Nr.</w:t>
      </w:r>
      <w:r w:rsidR="004B6F52">
        <w:t>12</w:t>
      </w:r>
      <w:r w:rsidRPr="0027142E">
        <w:t xml:space="preserve">, </w:t>
      </w:r>
      <w:r w:rsidRPr="00BE242E">
        <w:t xml:space="preserve">kas atrodas </w:t>
      </w:r>
      <w:r w:rsidR="004B6F52">
        <w:t>Brīvības</w:t>
      </w:r>
      <w:r w:rsidRPr="00BE242E">
        <w:t xml:space="preserve"> iel</w:t>
      </w:r>
      <w:r>
        <w:t>ā</w:t>
      </w:r>
      <w:r w:rsidRPr="00BE242E">
        <w:t xml:space="preserve"> 1</w:t>
      </w:r>
      <w:r w:rsidR="004B6F52">
        <w:t>7</w:t>
      </w:r>
      <w:r w:rsidRPr="00BE242E">
        <w:t xml:space="preserve">, Gulbenē, Gulbenes novadā (turpmāk – iesniegums). </w:t>
      </w:r>
    </w:p>
    <w:p w14:paraId="1C538FA6" w14:textId="620F5D69" w:rsidR="00085674" w:rsidRPr="00BE242E" w:rsidRDefault="00085674" w:rsidP="00085674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971CB9">
        <w:t>23</w:t>
      </w:r>
      <w:r w:rsidRPr="00BE242E">
        <w:t xml:space="preserve">.gada </w:t>
      </w:r>
      <w:r w:rsidR="00971CB9">
        <w:t>26</w:t>
      </w:r>
      <w:r w:rsidRPr="00BE242E">
        <w:t>.</w:t>
      </w:r>
      <w:r w:rsidR="00971CB9">
        <w:t>janvāra</w:t>
      </w:r>
      <w:r w:rsidRPr="00BE242E">
        <w:t xml:space="preserve"> sēdē pieņemto lēmumu </w:t>
      </w:r>
      <w:r w:rsidR="00E1350C">
        <w:t xml:space="preserve">Nr. </w:t>
      </w:r>
      <w:r w:rsidR="00971CB9">
        <w:t xml:space="preserve">GND/2023/16 </w:t>
      </w:r>
      <w:r w:rsidRPr="00BE242E">
        <w:t>“Par reģistrēšanu Gulbenes novada pašvaldības dzīvokļu jautājumu risināšanas reģistrā” (protokols Nr.</w:t>
      </w:r>
      <w:r w:rsidR="00971CB9">
        <w:t>2</w:t>
      </w:r>
      <w:r w:rsidRPr="00BE242E">
        <w:t xml:space="preserve">; </w:t>
      </w:r>
      <w:r w:rsidR="00971CB9">
        <w:t>4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 xml:space="preserve">a </w:t>
      </w:r>
      <w:r w:rsidR="00971CB9">
        <w:t>2</w:t>
      </w:r>
      <w:r>
        <w:t>.grupā.</w:t>
      </w:r>
    </w:p>
    <w:p w14:paraId="4CBAA2CE" w14:textId="173BBD91" w:rsidR="00085674" w:rsidRDefault="00085674" w:rsidP="00085674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971CB9">
        <w:t>4</w:t>
      </w:r>
      <w:r w:rsidRPr="0027142E">
        <w:t>.</w:t>
      </w:r>
      <w:r w:rsidR="00971CB9">
        <w:t>oktobrī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971CB9">
        <w:t>2851</w:t>
      </w:r>
      <w:r w:rsidRPr="0027142E">
        <w:t xml:space="preserve"> reģistrēts Gulbenes novada pašvaldības paziņojums, kurā iesniedzējam piedāvāts izīrēt dzīvojamo telpu Nr.</w:t>
      </w:r>
      <w:r w:rsidR="00971CB9">
        <w:t>12</w:t>
      </w:r>
      <w:r w:rsidRPr="0027142E">
        <w:t xml:space="preserve">, kas atrodas </w:t>
      </w:r>
      <w:r w:rsidR="00971CB9">
        <w:t>Brīvības</w:t>
      </w:r>
      <w:r w:rsidRPr="0027142E">
        <w:t xml:space="preserve"> iel</w:t>
      </w:r>
      <w:r>
        <w:t>ā</w:t>
      </w:r>
      <w:r w:rsidRPr="0027142E">
        <w:t xml:space="preserve"> </w:t>
      </w:r>
      <w:r w:rsidR="00971CB9">
        <w:t>17</w:t>
      </w:r>
      <w:r>
        <w:t>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524F9B01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>Pašvaldību likuma 4.panta pirmās daļas 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922F27" w:rsidRPr="0016506D">
        <w:rPr>
          <w:noProof/>
        </w:rPr>
        <w:t xml:space="preserve">ar 12 balsīm "Par" (Ainārs Brezinskis, Aivars Circens, Anatolijs Savickis, Andis Caunītis, Atis Jencītis, Guna </w:t>
      </w:r>
      <w:r w:rsidR="00922F27" w:rsidRPr="0016506D">
        <w:rPr>
          <w:noProof/>
        </w:rPr>
        <w:lastRenderedPageBreak/>
        <w:t>Pūcīte, Guna Švika, Gunārs Ciglis, Intars Liepiņš, Lāsma Gabdulļina, Mudīte Motivāne, Normunds Mazūrs), "Pret" – nav, "Atturas" – nav, "Nepiedalās" – nav</w:t>
      </w:r>
      <w:r w:rsidR="00BE242E" w:rsidRPr="002F4078">
        <w:t>, Gulbenes novada dome NOLEMJ:</w:t>
      </w:r>
    </w:p>
    <w:p w14:paraId="64F8A671" w14:textId="5143258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 w:rsidR="00971CB9">
        <w:t>12</w:t>
      </w:r>
      <w:r w:rsidRPr="0027142E">
        <w:t xml:space="preserve">, kas atrodas </w:t>
      </w:r>
      <w:r w:rsidR="00971CB9">
        <w:t>Brīvības</w:t>
      </w:r>
      <w:r w:rsidRPr="0027142E">
        <w:t xml:space="preserve"> iel</w:t>
      </w:r>
      <w:r>
        <w:t>ā</w:t>
      </w:r>
      <w:r w:rsidRPr="0027142E">
        <w:t xml:space="preserve"> </w:t>
      </w:r>
      <w:r>
        <w:t>1</w:t>
      </w:r>
      <w:r w:rsidR="00971CB9">
        <w:t>7</w:t>
      </w:r>
      <w:r w:rsidRPr="0027142E">
        <w:t xml:space="preserve">, Gulbenē, Gulbenes novadā, īres līgumu ar </w:t>
      </w:r>
      <w:r w:rsidR="001A5416">
        <w:rPr>
          <w:bCs/>
        </w:rPr>
        <w:t>….</w:t>
      </w:r>
      <w:r w:rsidRPr="0027142E">
        <w:t>, uz laiku līdz 202</w:t>
      </w:r>
      <w:r w:rsidR="00E472F2">
        <w:t>4</w:t>
      </w:r>
      <w:r w:rsidRPr="0027142E">
        <w:t xml:space="preserve">.gada </w:t>
      </w:r>
      <w:r>
        <w:t>31</w:t>
      </w:r>
      <w:r w:rsidRPr="0027142E">
        <w:t>.</w:t>
      </w:r>
      <w:r w:rsidR="00E472F2">
        <w:t>janvārim</w:t>
      </w:r>
      <w:r>
        <w:t>.</w:t>
      </w:r>
    </w:p>
    <w:p w14:paraId="32161ED5" w14:textId="414E4D8F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1A5416">
        <w:rPr>
          <w:bCs/>
        </w:rPr>
        <w:t>…</w:t>
      </w:r>
      <w:r w:rsidR="00E472F2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15A9ACCB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6B43FF82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1A5416">
        <w:rPr>
          <w:bCs/>
        </w:rPr>
        <w:t>…</w:t>
      </w:r>
      <w:r w:rsidR="00E472F2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E472F2">
        <w:t>.</w:t>
      </w:r>
    </w:p>
    <w:p w14:paraId="3D93F466" w14:textId="457439E4" w:rsidR="00E472F2" w:rsidRDefault="00085674" w:rsidP="00085674">
      <w:pPr>
        <w:spacing w:line="360" w:lineRule="auto"/>
        <w:ind w:firstLine="567"/>
        <w:jc w:val="both"/>
      </w:pPr>
      <w:r w:rsidRPr="0027142E">
        <w:t xml:space="preserve">5. NOTEIKT </w:t>
      </w:r>
      <w:r w:rsidR="001A5416">
        <w:rPr>
          <w:bCs/>
        </w:rPr>
        <w:t>…</w:t>
      </w:r>
      <w:r w:rsidR="0069667C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E472F2">
        <w:t>.</w:t>
      </w:r>
    </w:p>
    <w:p w14:paraId="54ABE7F3" w14:textId="1439469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6. IZSLĒGT </w:t>
      </w:r>
      <w:r w:rsidR="001A5416">
        <w:rPr>
          <w:bCs/>
        </w:rPr>
        <w:t>…</w:t>
      </w:r>
      <w:r w:rsidR="00E472F2" w:rsidRPr="0027142E">
        <w:t xml:space="preserve"> </w:t>
      </w:r>
      <w:r w:rsidRPr="0027142E">
        <w:t xml:space="preserve">no Gulbenes novada pašvaldības dzīvokļu jautājumu risināšanas </w:t>
      </w:r>
      <w:r>
        <w:t>1</w:t>
      </w:r>
      <w:r w:rsidRPr="0027142E">
        <w:t>.reģistra</w:t>
      </w:r>
      <w:r>
        <w:t xml:space="preserve"> </w:t>
      </w:r>
      <w:r w:rsidR="00E472F2">
        <w:t>2</w:t>
      </w:r>
      <w:r>
        <w:t>.grupas.</w:t>
      </w:r>
    </w:p>
    <w:p w14:paraId="61EE4A3D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7. Lēmuma izrakstu nosūtīt:</w:t>
      </w:r>
    </w:p>
    <w:p w14:paraId="0DA2F4C2" w14:textId="729B1C29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7.1. </w:t>
      </w:r>
      <w:r w:rsidR="001A5416">
        <w:rPr>
          <w:bCs/>
        </w:rPr>
        <w:t>…</w:t>
      </w:r>
    </w:p>
    <w:p w14:paraId="3F946DD9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922F2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1A5416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22F27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1350C"/>
    <w:rsid w:val="00E2696B"/>
    <w:rsid w:val="00E472F2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100</cp:revision>
  <cp:lastPrinted>2023-10-27T07:36:00Z</cp:lastPrinted>
  <dcterms:created xsi:type="dcterms:W3CDTF">2020-04-08T06:20:00Z</dcterms:created>
  <dcterms:modified xsi:type="dcterms:W3CDTF">2023-11-02T08:07:00Z</dcterms:modified>
</cp:coreProperties>
</file>