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E3A725B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49426D">
              <w:rPr>
                <w:b/>
                <w:bCs/>
                <w:sz w:val="24"/>
                <w:szCs w:val="24"/>
                <w:lang w:eastAsia="en-US"/>
              </w:rPr>
              <w:t>26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49426D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0E82E64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A21311">
              <w:rPr>
                <w:b/>
                <w:bCs/>
                <w:sz w:val="24"/>
                <w:szCs w:val="24"/>
                <w:lang w:eastAsia="en-US"/>
              </w:rPr>
              <w:t>982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53E2858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A21311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A21311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640DF7AE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>
        <w:rPr>
          <w:rFonts w:eastAsia="Calibri"/>
          <w:b/>
        </w:rPr>
        <w:t>18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59EC4454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9C2BFF">
        <w:t>2</w:t>
      </w:r>
      <w:r w:rsidR="009C2BFF" w:rsidRPr="00B447B6">
        <w:t>.</w:t>
      </w:r>
      <w:r w:rsidR="009C2BFF">
        <w:t>oktobrī</w:t>
      </w:r>
      <w:r w:rsidR="009C2BFF" w:rsidRPr="00B447B6">
        <w:t xml:space="preserve"> ar r</w:t>
      </w:r>
      <w:r w:rsidR="009C2BFF">
        <w:t>eģistrācijas numuru GND/5.5/22/1980-M</w:t>
      </w:r>
      <w:r w:rsidR="009C2BFF" w:rsidRPr="00B447B6">
        <w:t xml:space="preserve"> reģistrēts </w:t>
      </w:r>
      <w:bookmarkStart w:id="0" w:name="_Hlk517019358"/>
      <w:r w:rsidR="00216606">
        <w:rPr>
          <w:b/>
        </w:rPr>
        <w:t>…</w:t>
      </w:r>
      <w:r w:rsidR="009C2BFF" w:rsidRPr="00B447B6">
        <w:t xml:space="preserve"> (turpmāk – iesniedzējs), deklarētā dzīvesvieta: </w:t>
      </w:r>
      <w:bookmarkEnd w:id="0"/>
      <w:r w:rsidR="00216606">
        <w:t>…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28</w:t>
      </w:r>
      <w:r w:rsidR="009C2BFF" w:rsidRPr="00B447B6">
        <w:t>.</w:t>
      </w:r>
      <w:r w:rsidR="009C2BFF">
        <w:t>septembra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>lūgums samainīt īrēto istabu Nr. 23</w:t>
      </w:r>
      <w:r w:rsidR="00052902">
        <w:t xml:space="preserve"> </w:t>
      </w:r>
      <w:r w:rsidR="009C2BFF">
        <w:t xml:space="preserve">uz istabu </w:t>
      </w:r>
      <w:r w:rsidR="00052902">
        <w:t>N</w:t>
      </w:r>
      <w:r w:rsidR="009C2BFF">
        <w:t xml:space="preserve">r.18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7C63EEF1" w14:textId="3AEAF24C" w:rsidR="00052902" w:rsidRPr="00B447B6" w:rsidRDefault="00052902" w:rsidP="00052902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012540E4" w:rsidR="00BE242E" w:rsidRPr="002F4078" w:rsidRDefault="009C2BFF" w:rsidP="004D734E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 w:rsidR="00052902">
        <w:t>, Pašvaldību likuma 4.panta pirmās daļas 10.punktu</w:t>
      </w:r>
      <w:r>
        <w:t xml:space="preserve">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="00BE242E" w:rsidRPr="002F4078">
        <w:t xml:space="preserve">t: </w:t>
      </w:r>
      <w:r w:rsidR="00A21311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359BF58B" w14:textId="7A340548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3015AB">
        <w:t>1. NOSLĒGT dzīvojamās telpas Nr.</w:t>
      </w:r>
      <w:r>
        <w:t>18</w:t>
      </w:r>
      <w:r w:rsidRPr="003015AB">
        <w:t>, kas atrodas Upes iel</w:t>
      </w:r>
      <w:r>
        <w:t>ā</w:t>
      </w:r>
      <w:r w:rsidRPr="003015AB">
        <w:t xml:space="preserve"> 2, Gulbenē, Gulbenes novadā, LV-4401, īres līgumu ar </w:t>
      </w:r>
      <w:r w:rsidR="00216606">
        <w:rPr>
          <w:bCs/>
        </w:rPr>
        <w:t>…</w:t>
      </w:r>
      <w:r w:rsidRPr="001C0284">
        <w:rPr>
          <w:bCs/>
        </w:rPr>
        <w:t xml:space="preserve"> uz laiku līdz 202</w:t>
      </w:r>
      <w:r>
        <w:rPr>
          <w:bCs/>
        </w:rPr>
        <w:t>5</w:t>
      </w:r>
      <w:r w:rsidRPr="001C0284">
        <w:rPr>
          <w:bCs/>
        </w:rPr>
        <w:t xml:space="preserve">.gada </w:t>
      </w:r>
      <w:r>
        <w:rPr>
          <w:bCs/>
        </w:rPr>
        <w:t>31</w:t>
      </w:r>
      <w:r w:rsidRPr="001C0284">
        <w:rPr>
          <w:bCs/>
        </w:rPr>
        <w:t>.</w:t>
      </w:r>
      <w:r>
        <w:rPr>
          <w:bCs/>
        </w:rPr>
        <w:t>decembrim</w:t>
      </w:r>
      <w:r w:rsidRPr="001C0284">
        <w:rPr>
          <w:bCs/>
        </w:rPr>
        <w:t>.</w:t>
      </w:r>
    </w:p>
    <w:p w14:paraId="3B2797A9" w14:textId="56F1D91F" w:rsidR="009C2BFF" w:rsidRPr="001C0284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0284">
        <w:rPr>
          <w:rFonts w:ascii="Times New Roman" w:hAnsi="Times New Roman"/>
          <w:bCs/>
          <w:sz w:val="24"/>
          <w:szCs w:val="24"/>
        </w:rPr>
        <w:t>2</w:t>
      </w:r>
      <w:r w:rsidRPr="0084493D">
        <w:rPr>
          <w:rFonts w:ascii="Times New Roman" w:hAnsi="Times New Roman"/>
          <w:bCs/>
          <w:sz w:val="24"/>
          <w:szCs w:val="24"/>
        </w:rPr>
        <w:t xml:space="preserve">. NOTEIKT </w:t>
      </w:r>
      <w:r w:rsidR="00216606">
        <w:rPr>
          <w:bCs/>
          <w:sz w:val="24"/>
          <w:szCs w:val="24"/>
        </w:rPr>
        <w:t>….</w:t>
      </w:r>
      <w:r w:rsidRPr="0084493D">
        <w:rPr>
          <w:rFonts w:ascii="Times New Roman" w:hAnsi="Times New Roman"/>
          <w:bCs/>
          <w:sz w:val="24"/>
          <w:szCs w:val="24"/>
        </w:rPr>
        <w:t xml:space="preserve"> viena mēneša termiņu dzīvojamās telpas īres līguma</w:t>
      </w:r>
      <w:r w:rsidRPr="001C0284">
        <w:rPr>
          <w:rFonts w:ascii="Times New Roman" w:hAnsi="Times New Roman"/>
          <w:bCs/>
          <w:sz w:val="24"/>
          <w:szCs w:val="24"/>
        </w:rPr>
        <w:t xml:space="preserve">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lastRenderedPageBreak/>
        <w:t>3. UZDOT Gulbenes novada sociālajam dienestam, reģistrācijas numurs 90009224490, juridiskā adrese: Dīķa iela 1, Gulbene, Gulbenes novads, LV-4401, sagatavot un noslēgt dzīvojamās telpas īres līgumu.</w:t>
      </w:r>
    </w:p>
    <w:p w14:paraId="74AEFFF2" w14:textId="2AC90E56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216606">
        <w:rPr>
          <w:bCs/>
        </w:rPr>
        <w:t>…</w:t>
      </w:r>
    </w:p>
    <w:p w14:paraId="789DD847" w14:textId="77777777" w:rsidR="009C2BFF" w:rsidRPr="001C0284" w:rsidRDefault="009C2BFF" w:rsidP="009C2BFF">
      <w:pPr>
        <w:pStyle w:val="Default"/>
        <w:rPr>
          <w:bCs/>
          <w:color w:val="auto"/>
        </w:rPr>
      </w:pP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18FF4C14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="00A21311">
        <w:rPr>
          <w:bCs/>
        </w:rPr>
        <w:tab/>
      </w:r>
      <w:r w:rsidR="00A21311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A21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52902"/>
    <w:rsid w:val="000645DB"/>
    <w:rsid w:val="00085674"/>
    <w:rsid w:val="000A3C93"/>
    <w:rsid w:val="000A600A"/>
    <w:rsid w:val="000C2D4E"/>
    <w:rsid w:val="000C7499"/>
    <w:rsid w:val="000D0F7F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16606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9426D"/>
    <w:rsid w:val="004B0AC9"/>
    <w:rsid w:val="004C2275"/>
    <w:rsid w:val="004D734E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21F5E"/>
    <w:rsid w:val="00750F47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1311"/>
    <w:rsid w:val="00A265AB"/>
    <w:rsid w:val="00A30217"/>
    <w:rsid w:val="00A30396"/>
    <w:rsid w:val="00A33991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0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110</cp:revision>
  <cp:lastPrinted>2023-10-27T07:37:00Z</cp:lastPrinted>
  <dcterms:created xsi:type="dcterms:W3CDTF">2020-04-08T06:20:00Z</dcterms:created>
  <dcterms:modified xsi:type="dcterms:W3CDTF">2023-11-02T08:10:00Z</dcterms:modified>
</cp:coreProperties>
</file>