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38E7E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7B1A2C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6003A1">
        <w:rPr>
          <w:b/>
          <w:bCs/>
        </w:rPr>
        <w:t>987</w:t>
      </w:r>
    </w:p>
    <w:p w14:paraId="6E898496" w14:textId="501C99B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6003A1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6003A1">
        <w:rPr>
          <w:b/>
          <w:bCs/>
        </w:rPr>
        <w:t>10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4B5A170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>
        <w:rPr>
          <w:b/>
        </w:rPr>
        <w:t>Dzelzceļa</w:t>
      </w:r>
      <w:r w:rsidRPr="00244B15">
        <w:rPr>
          <w:b/>
        </w:rPr>
        <w:t xml:space="preserve"> iela </w:t>
      </w:r>
      <w:r>
        <w:rPr>
          <w:b/>
        </w:rPr>
        <w:t>3A-4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5D00CA3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29</w:t>
      </w:r>
      <w:r w:rsidRPr="004352E7">
        <w:t>.septembrī ar reģistrācijas numuru GND/5.5/23/1</w:t>
      </w:r>
      <w:r w:rsidR="004352E7">
        <w:t>961</w:t>
      </w:r>
      <w:r w:rsidRPr="004352E7">
        <w:t>-</w:t>
      </w:r>
      <w:r w:rsidR="004352E7">
        <w:t>P</w:t>
      </w:r>
      <w:r w:rsidRPr="004352E7">
        <w:t xml:space="preserve"> reģistrēts </w:t>
      </w:r>
      <w:r w:rsidR="00E82F1B">
        <w:rPr>
          <w:b/>
        </w:rPr>
        <w:t>….</w:t>
      </w:r>
      <w:r w:rsidRPr="004352E7">
        <w:t xml:space="preserve">(turpmāk – iesniedzējs), deklarētā dzīvesvieta: </w:t>
      </w:r>
      <w:r w:rsidR="00E82F1B">
        <w:t>…</w:t>
      </w:r>
      <w:r w:rsidRPr="004352E7">
        <w:t xml:space="preserve">, 2023.gada </w:t>
      </w:r>
      <w:r w:rsidR="004352E7">
        <w:t>29</w:t>
      </w:r>
      <w:r w:rsidRPr="004352E7">
        <w:t xml:space="preserve">.septembra iesniegums, kurā izteikts lūgums pagarināt dzīvojamās telpas Nr.4, kas atrodas </w:t>
      </w:r>
      <w:r w:rsidR="004352E7">
        <w:t>Dzelzceļa</w:t>
      </w:r>
      <w:r w:rsidRPr="004352E7">
        <w:t xml:space="preserve"> ielā </w:t>
      </w:r>
      <w:r w:rsidR="004352E7">
        <w:t>3A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7AE7EB79" w:rsidR="005A37E4" w:rsidRPr="003110DC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</w:t>
      </w:r>
      <w:r w:rsidRPr="003110DC">
        <w:t xml:space="preserve">2023.gada </w:t>
      </w:r>
      <w:r w:rsidR="004352E7" w:rsidRPr="003110DC">
        <w:t>30</w:t>
      </w:r>
      <w:r w:rsidRPr="003110DC">
        <w:t>.</w:t>
      </w:r>
      <w:r w:rsidR="004352E7" w:rsidRPr="003110DC">
        <w:t>septembrim</w:t>
      </w:r>
      <w:r w:rsidRPr="003110DC">
        <w:t>.</w:t>
      </w:r>
    </w:p>
    <w:p w14:paraId="0ADC7A8A" w14:textId="0546E82A" w:rsidR="004352E7" w:rsidRPr="003110DC" w:rsidRDefault="004352E7" w:rsidP="004352E7">
      <w:pPr>
        <w:spacing w:line="360" w:lineRule="auto"/>
        <w:ind w:firstLine="567"/>
        <w:jc w:val="both"/>
      </w:pPr>
      <w:r w:rsidRPr="003110DC">
        <w:t xml:space="preserve">Atbilstoši SIA “Gulbenes </w:t>
      </w:r>
      <w:proofErr w:type="spellStart"/>
      <w:r w:rsidRPr="003110DC">
        <w:t>Energo</w:t>
      </w:r>
      <w:proofErr w:type="spellEnd"/>
      <w:r w:rsidRPr="003110DC">
        <w:t xml:space="preserve"> Serviss” sniegtajai informācijai iesniedzējam ir nenokārtotas maksājumu saistības par dzīvojamās telpas īri un komunālajiem pakalpojumiem 3</w:t>
      </w:r>
      <w:r w:rsidR="00A07C45" w:rsidRPr="003110DC">
        <w:t>2</w:t>
      </w:r>
      <w:r w:rsidRPr="003110DC">
        <w:t>2,</w:t>
      </w:r>
      <w:r w:rsidR="00A07C45" w:rsidRPr="003110DC">
        <w:t>9</w:t>
      </w:r>
      <w:r w:rsidRPr="003110DC">
        <w:t xml:space="preserve">2 EUR apmērā. 2021.gada 4.jūnijā iesniedzējs vērsās SIA “Gulbenes </w:t>
      </w:r>
      <w:proofErr w:type="spellStart"/>
      <w:r w:rsidRPr="003110DC">
        <w:t>Energo</w:t>
      </w:r>
      <w:proofErr w:type="spellEnd"/>
      <w:r w:rsidRPr="003110DC">
        <w:t xml:space="preserve"> Serviss” ar iesniegumu, kurā izteica apņemšanos katru mēnesi maksāt ikmēneša maksājumu un daļu no parāda 35,00 EUR apmērā. Šī apņemšanās tiek pildīta</w:t>
      </w:r>
      <w:r w:rsidR="00A07C45" w:rsidRPr="003110DC">
        <w:t xml:space="preserve"> daļēji</w:t>
      </w:r>
      <w:r w:rsidR="003E756A">
        <w:t xml:space="preserve">, </w:t>
      </w:r>
      <w:r w:rsidRPr="003110DC">
        <w:t>parāda summa samazinās.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3110DC">
        <w:t xml:space="preserve">Pašvaldību likuma 4.panta pirmās daļas 10.punkts nosaka, ka viena no pašvaldības </w:t>
      </w:r>
      <w:r w:rsidRPr="004352E7">
        <w:t>autonomajām funkcijām ir sniegt iedzīvotājiem palīdzību mājokļa jautājumu risināšanā, kā arī veicināt dzīvojamā fonda veidošanu, uzturēšanu un modernizēšanu.</w:t>
      </w:r>
    </w:p>
    <w:p w14:paraId="538684F2" w14:textId="7803FA89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6003A1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1E250BCF" w14:textId="56E56BDA" w:rsidR="004352E7" w:rsidRPr="009918EF" w:rsidRDefault="004352E7" w:rsidP="004352E7">
      <w:pPr>
        <w:widowControl w:val="0"/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Nr.4</w:t>
      </w:r>
      <w:r w:rsidRPr="002F4078">
        <w:t xml:space="preserve">, kas atrodas </w:t>
      </w:r>
      <w:r>
        <w:t>Dzelzceļa ielā 3A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E82F1B">
        <w:t>….</w:t>
      </w:r>
      <w:r w:rsidRPr="00E33488">
        <w:t>,</w:t>
      </w:r>
      <w:r w:rsidRPr="002F4078">
        <w:t xml:space="preserve"> uz laiku </w:t>
      </w:r>
      <w:r w:rsidRPr="009918EF">
        <w:t>līdz 202</w:t>
      </w:r>
      <w:r>
        <w:t>4</w:t>
      </w:r>
      <w:r w:rsidRPr="009918EF">
        <w:t>.gada 3</w:t>
      </w:r>
      <w:r>
        <w:t>0</w:t>
      </w:r>
      <w:r w:rsidRPr="009918EF">
        <w:t>.</w:t>
      </w:r>
      <w:r>
        <w:t>aprīlim</w:t>
      </w:r>
      <w:r w:rsidRPr="009918EF">
        <w:t>.</w:t>
      </w:r>
    </w:p>
    <w:p w14:paraId="1A3FEF83" w14:textId="41F8F2BE" w:rsidR="004352E7" w:rsidRDefault="004352E7" w:rsidP="004352E7">
      <w:pPr>
        <w:spacing w:line="360" w:lineRule="auto"/>
        <w:ind w:firstLine="567"/>
        <w:jc w:val="both"/>
      </w:pPr>
      <w:r w:rsidRPr="00FD4390">
        <w:t xml:space="preserve">2.NOTEIKT </w:t>
      </w:r>
      <w:r w:rsidR="00E82F1B">
        <w:t>…</w:t>
      </w:r>
      <w:r w:rsidRPr="00FD4390">
        <w:t xml:space="preserve"> </w:t>
      </w:r>
      <w:r w:rsidRPr="00593C92">
        <w:t>viena mēneša termiņu vienošanās par dzīvojamās telpas īres līguma darbības termiņa pagarināšanu noslēgšanai.</w:t>
      </w:r>
    </w:p>
    <w:p w14:paraId="356421C8" w14:textId="61DEF125" w:rsidR="004352E7" w:rsidRPr="00FD4390" w:rsidRDefault="004352E7" w:rsidP="004352E7">
      <w:pPr>
        <w:widowControl w:val="0"/>
        <w:spacing w:line="360" w:lineRule="auto"/>
        <w:ind w:firstLine="567"/>
        <w:jc w:val="both"/>
      </w:pPr>
      <w:r w:rsidRPr="00FD4390">
        <w:t xml:space="preserve">3. NOTEIKT, ka šis lēmums zaudē spēku, ja </w:t>
      </w:r>
      <w:r w:rsidR="00E82F1B">
        <w:t>…</w:t>
      </w:r>
      <w:r w:rsidRPr="00FD4390">
        <w:t xml:space="preserve"> līdz 2023.gada 30.</w:t>
      </w:r>
      <w:r>
        <w:t>novembrim</w:t>
      </w:r>
      <w:r w:rsidRPr="00FD4390">
        <w:t xml:space="preserve"> nav </w:t>
      </w:r>
      <w:r>
        <w:t xml:space="preserve">noslēdzis vienošanos par </w:t>
      </w:r>
      <w:r w:rsidRPr="00BC1AE4">
        <w:t>dzīvojamās telpas īres līgum</w:t>
      </w:r>
      <w:r>
        <w:t>a termiņa pagarināšanu</w:t>
      </w:r>
      <w:r w:rsidRPr="00FD4390">
        <w:t xml:space="preserve">. </w:t>
      </w:r>
    </w:p>
    <w:p w14:paraId="1A6FEB3C" w14:textId="77777777" w:rsidR="004352E7" w:rsidRPr="00593C92" w:rsidRDefault="004352E7" w:rsidP="004352E7">
      <w:pPr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r w:rsidRPr="00593C92">
        <w:t>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4A0C015F" w14:textId="52A02E18" w:rsidR="004352E7" w:rsidRPr="00BC1AE4" w:rsidRDefault="004352E7" w:rsidP="004352E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499D75F9" w14:textId="4E1BB9D2" w:rsidR="004352E7" w:rsidRDefault="004352E7" w:rsidP="004352E7">
      <w:pPr>
        <w:spacing w:line="360" w:lineRule="auto"/>
        <w:ind w:firstLine="567"/>
        <w:jc w:val="both"/>
      </w:pPr>
      <w:r w:rsidRPr="00BC1AE4">
        <w:t xml:space="preserve">5.1. </w:t>
      </w:r>
      <w:r w:rsidR="00E82F1B">
        <w:t>…</w:t>
      </w:r>
    </w:p>
    <w:p w14:paraId="38C3B0D7" w14:textId="77777777" w:rsidR="004352E7" w:rsidRPr="00D813A5" w:rsidRDefault="004352E7" w:rsidP="004352E7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5600056A" w14:textId="77777777" w:rsidR="005A37E4" w:rsidRPr="004352E7" w:rsidRDefault="005A37E4" w:rsidP="005A37E4"/>
    <w:p w14:paraId="239CAA1B" w14:textId="7777777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003A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942D" w14:textId="77777777" w:rsidR="008D4B8F" w:rsidRDefault="008D4B8F">
      <w:r>
        <w:separator/>
      </w:r>
    </w:p>
  </w:endnote>
  <w:endnote w:type="continuationSeparator" w:id="0">
    <w:p w14:paraId="20A8C115" w14:textId="77777777" w:rsidR="008D4B8F" w:rsidRDefault="008D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315B7" w:rsidRDefault="008315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9C36" w14:textId="77777777" w:rsidR="008D4B8F" w:rsidRDefault="008D4B8F">
      <w:r>
        <w:separator/>
      </w:r>
    </w:p>
  </w:footnote>
  <w:footnote w:type="continuationSeparator" w:id="0">
    <w:p w14:paraId="014DBD79" w14:textId="77777777" w:rsidR="008D4B8F" w:rsidRDefault="008D4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315B7" w:rsidRDefault="008315B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110DC"/>
    <w:rsid w:val="003279F3"/>
    <w:rsid w:val="00350AE9"/>
    <w:rsid w:val="00352493"/>
    <w:rsid w:val="003A1A3D"/>
    <w:rsid w:val="003A6022"/>
    <w:rsid w:val="003D4621"/>
    <w:rsid w:val="003E4667"/>
    <w:rsid w:val="003E756A"/>
    <w:rsid w:val="003E7C4D"/>
    <w:rsid w:val="003F7109"/>
    <w:rsid w:val="00427CAA"/>
    <w:rsid w:val="00427F8A"/>
    <w:rsid w:val="004352E7"/>
    <w:rsid w:val="00453E44"/>
    <w:rsid w:val="00474EFB"/>
    <w:rsid w:val="004D6EE5"/>
    <w:rsid w:val="005160E2"/>
    <w:rsid w:val="005212BA"/>
    <w:rsid w:val="005270AF"/>
    <w:rsid w:val="00551CCF"/>
    <w:rsid w:val="00580D5D"/>
    <w:rsid w:val="00591A47"/>
    <w:rsid w:val="005A047F"/>
    <w:rsid w:val="005A37E4"/>
    <w:rsid w:val="006003A1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B1A2C"/>
    <w:rsid w:val="007C7EBC"/>
    <w:rsid w:val="00807D1F"/>
    <w:rsid w:val="00820AA4"/>
    <w:rsid w:val="00824A53"/>
    <w:rsid w:val="0083125F"/>
    <w:rsid w:val="008315B7"/>
    <w:rsid w:val="00832101"/>
    <w:rsid w:val="00836FD1"/>
    <w:rsid w:val="0084711F"/>
    <w:rsid w:val="00850DAC"/>
    <w:rsid w:val="00871D2A"/>
    <w:rsid w:val="00890F46"/>
    <w:rsid w:val="008B21C4"/>
    <w:rsid w:val="008D4B8F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7C45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960A3"/>
    <w:rsid w:val="00BB2067"/>
    <w:rsid w:val="00BB4AA0"/>
    <w:rsid w:val="00BC75C3"/>
    <w:rsid w:val="00BD670F"/>
    <w:rsid w:val="00BF1FF4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2F1B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1970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92</cp:revision>
  <cp:lastPrinted>2023-10-27T07:47:00Z</cp:lastPrinted>
  <dcterms:created xsi:type="dcterms:W3CDTF">2022-09-06T11:35:00Z</dcterms:created>
  <dcterms:modified xsi:type="dcterms:W3CDTF">2023-11-02T08:19:00Z</dcterms:modified>
</cp:coreProperties>
</file>