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5E6E64EF" w:rsidR="007F69E1" w:rsidRPr="006A33EC"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6015805D"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28773F">
              <w:rPr>
                <w:b/>
                <w:bCs/>
                <w:sz w:val="24"/>
                <w:szCs w:val="24"/>
              </w:rPr>
              <w:t>6</w:t>
            </w:r>
            <w:r w:rsidR="00D03222">
              <w:rPr>
                <w:b/>
                <w:bCs/>
                <w:sz w:val="24"/>
                <w:szCs w:val="24"/>
              </w:rPr>
              <w:t>.</w:t>
            </w:r>
            <w:r w:rsidR="0028773F">
              <w:rPr>
                <w:b/>
                <w:bCs/>
                <w:sz w:val="24"/>
                <w:szCs w:val="24"/>
              </w:rPr>
              <w:t>oktobrī</w:t>
            </w:r>
          </w:p>
        </w:tc>
        <w:tc>
          <w:tcPr>
            <w:tcW w:w="4729" w:type="dxa"/>
          </w:tcPr>
          <w:p w14:paraId="4908CD0B" w14:textId="62F43DFD"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8E2EA9">
              <w:rPr>
                <w:b/>
                <w:bCs/>
                <w:sz w:val="24"/>
                <w:szCs w:val="24"/>
              </w:rPr>
              <w:t>1011</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0F95D58E" w:rsidR="007F69E1" w:rsidRPr="00EA6BEB" w:rsidRDefault="007F69E1" w:rsidP="00073570">
            <w:pPr>
              <w:rPr>
                <w:b/>
                <w:bCs/>
                <w:sz w:val="24"/>
                <w:szCs w:val="24"/>
              </w:rPr>
            </w:pPr>
            <w:r w:rsidRPr="00EA6BEB">
              <w:rPr>
                <w:b/>
                <w:bCs/>
                <w:sz w:val="24"/>
                <w:szCs w:val="24"/>
              </w:rPr>
              <w:t>(protokols Nr.</w:t>
            </w:r>
            <w:r w:rsidR="008E2EA9">
              <w:rPr>
                <w:b/>
                <w:bCs/>
                <w:sz w:val="24"/>
                <w:szCs w:val="24"/>
              </w:rPr>
              <w:t>17</w:t>
            </w:r>
            <w:r w:rsidRPr="00EA6BEB">
              <w:rPr>
                <w:b/>
                <w:bCs/>
                <w:sz w:val="24"/>
                <w:szCs w:val="24"/>
              </w:rPr>
              <w:t xml:space="preserve">; </w:t>
            </w:r>
            <w:r w:rsidR="008E2EA9">
              <w:rPr>
                <w:b/>
                <w:bCs/>
                <w:sz w:val="24"/>
                <w:szCs w:val="24"/>
              </w:rPr>
              <w:t>34</w:t>
            </w:r>
            <w:r w:rsidRPr="00EA6BEB">
              <w:rPr>
                <w:b/>
                <w:bCs/>
                <w:sz w:val="24"/>
                <w:szCs w:val="24"/>
              </w:rPr>
              <w:t>.p)</w:t>
            </w:r>
          </w:p>
        </w:tc>
      </w:tr>
    </w:tbl>
    <w:p w14:paraId="16DB2294" w14:textId="77777777" w:rsidR="007F69E1" w:rsidRDefault="007F69E1" w:rsidP="007F69E1">
      <w:pPr>
        <w:pStyle w:val="Default"/>
      </w:pPr>
    </w:p>
    <w:p w14:paraId="48ED7498" w14:textId="5E09B7CC" w:rsidR="007257EE" w:rsidRDefault="007257EE" w:rsidP="007257EE">
      <w:pPr>
        <w:jc w:val="center"/>
        <w:rPr>
          <w:b/>
        </w:rPr>
      </w:pPr>
      <w:r>
        <w:rPr>
          <w:b/>
        </w:rPr>
        <w:t xml:space="preserve">Par </w:t>
      </w:r>
      <w:r w:rsidR="0007172E">
        <w:rPr>
          <w:b/>
        </w:rPr>
        <w:t>L</w:t>
      </w:r>
      <w:r w:rsidR="00381783">
        <w:rPr>
          <w:b/>
        </w:rPr>
        <w:t>.</w:t>
      </w:r>
      <w:r w:rsidR="0007172E">
        <w:rPr>
          <w:b/>
        </w:rPr>
        <w:t xml:space="preserve"> G</w:t>
      </w:r>
      <w:r w:rsidR="00381783">
        <w:rPr>
          <w:b/>
        </w:rPr>
        <w:t>.</w:t>
      </w:r>
      <w:r>
        <w:rPr>
          <w:b/>
        </w:rPr>
        <w:t xml:space="preserve"> iesnieguma izskatīšanu</w:t>
      </w:r>
    </w:p>
    <w:p w14:paraId="589ECE6C" w14:textId="77777777" w:rsidR="007257EE" w:rsidRPr="00D43C37" w:rsidRDefault="007257EE" w:rsidP="007257EE">
      <w:pPr>
        <w:spacing w:line="360" w:lineRule="auto"/>
        <w:jc w:val="both"/>
      </w:pPr>
    </w:p>
    <w:p w14:paraId="40C83F9B" w14:textId="0641327C" w:rsidR="00D43C37" w:rsidRDefault="007257EE" w:rsidP="00C10040">
      <w:pPr>
        <w:spacing w:line="360" w:lineRule="auto"/>
        <w:ind w:firstLine="567"/>
        <w:jc w:val="both"/>
      </w:pPr>
      <w:r w:rsidRPr="00D43C37">
        <w:t xml:space="preserve">Gulbenes novada pašvaldības dokumentu vadības sistēmā 2023.gada </w:t>
      </w:r>
      <w:r w:rsidR="00D43C37">
        <w:t>29</w:t>
      </w:r>
      <w:r w:rsidRPr="00D43C37">
        <w:t>.</w:t>
      </w:r>
      <w:r w:rsidR="00D43C37">
        <w:t>septembrī</w:t>
      </w:r>
      <w:r w:rsidRPr="00D43C37">
        <w:t xml:space="preserve"> ar reģistrācijas numuru GD/5.4/23/</w:t>
      </w:r>
      <w:r w:rsidR="00D43C37">
        <w:t>1963-G</w:t>
      </w:r>
      <w:r w:rsidRPr="00D43C37">
        <w:t xml:space="preserve"> reģistrēts </w:t>
      </w:r>
      <w:r w:rsidR="00381783">
        <w:rPr>
          <w:b/>
        </w:rPr>
        <w:t>….</w:t>
      </w:r>
      <w:r w:rsidRPr="00D43C37">
        <w:t xml:space="preserve"> (turpmāk – iesniedzējs), deklarētā dzīvesvieta: </w:t>
      </w:r>
      <w:r w:rsidR="00381783">
        <w:t>…..</w:t>
      </w:r>
      <w:r w:rsidR="00C10040" w:rsidRPr="00D43C37">
        <w:t xml:space="preserve"> </w:t>
      </w:r>
      <w:r w:rsidRPr="00D43C37">
        <w:t xml:space="preserve">2023.gada </w:t>
      </w:r>
      <w:r w:rsidR="00D43C37">
        <w:t>29</w:t>
      </w:r>
      <w:r w:rsidRPr="00D43C37">
        <w:t>.</w:t>
      </w:r>
      <w:r w:rsidR="00D43C37">
        <w:t>septembra</w:t>
      </w:r>
      <w:r w:rsidRPr="00D43C37">
        <w:t xml:space="preserve"> iesniegums, kurā izteikts lūgums </w:t>
      </w:r>
      <w:r w:rsidR="00D43C37">
        <w:t xml:space="preserve">rast iespēju īrēto dzīvokli </w:t>
      </w:r>
      <w:r w:rsidR="00D43C37" w:rsidRPr="00D43C37">
        <w:t>“</w:t>
      </w:r>
      <w:r w:rsidR="00D43C37">
        <w:t>Stāķi 3</w:t>
      </w:r>
      <w:r w:rsidR="00D43C37" w:rsidRPr="00D43C37">
        <w:t>”</w:t>
      </w:r>
      <w:r w:rsidR="00D43C37">
        <w:t>-18</w:t>
      </w:r>
      <w:r w:rsidR="00D43C37" w:rsidRPr="00D43C37">
        <w:t xml:space="preserve">, </w:t>
      </w:r>
      <w:r w:rsidR="00D43C37">
        <w:t>Stāķ</w:t>
      </w:r>
      <w:r w:rsidR="00C20AA4">
        <w:t>os</w:t>
      </w:r>
      <w:r w:rsidR="00D43C37" w:rsidRPr="00D43C37">
        <w:t xml:space="preserve">, </w:t>
      </w:r>
      <w:r w:rsidR="00D43C37">
        <w:t>Stradu</w:t>
      </w:r>
      <w:r w:rsidR="00D43C37" w:rsidRPr="00D43C37">
        <w:t xml:space="preserve"> pagast</w:t>
      </w:r>
      <w:r w:rsidR="00C20AA4">
        <w:t>ā</w:t>
      </w:r>
      <w:r w:rsidR="00D43C37" w:rsidRPr="00D43C37">
        <w:t>, Gulbenes novad</w:t>
      </w:r>
      <w:r w:rsidR="00C20AA4">
        <w:t>ā</w:t>
      </w:r>
      <w:r w:rsidR="00D43C37" w:rsidRPr="00D43C37">
        <w:t>,</w:t>
      </w:r>
      <w:r w:rsidR="00D43C37">
        <w:t xml:space="preserve"> kas atrodas</w:t>
      </w:r>
      <w:r w:rsidR="00C20AA4">
        <w:t xml:space="preserve"> ēkas</w:t>
      </w:r>
      <w:r w:rsidR="00D43C37">
        <w:t xml:space="preserve"> trešajā stāvā, samainīt uz brīvo dzīvokli mājā “Stāķi 4”-3, Stāķ</w:t>
      </w:r>
      <w:r w:rsidR="00C20AA4">
        <w:t>os</w:t>
      </w:r>
      <w:r w:rsidR="00D43C37">
        <w:t>, Stradu pagast</w:t>
      </w:r>
      <w:r w:rsidR="00C20AA4">
        <w:t>ā</w:t>
      </w:r>
      <w:r w:rsidR="00D43C37">
        <w:t>, Gulbenes novad</w:t>
      </w:r>
      <w:r w:rsidR="00C20AA4">
        <w:t>ā</w:t>
      </w:r>
      <w:r w:rsidR="00D43C37">
        <w:t xml:space="preserve">, </w:t>
      </w:r>
      <w:r w:rsidR="00C20AA4">
        <w:t xml:space="preserve">kas atrodas ēkas </w:t>
      </w:r>
      <w:r w:rsidR="00D43C37">
        <w:t xml:space="preserve">pirmajā stāvā. Iesniedzējs savu lūgumu pamato ar apstākļiem, ka ģimenē ir mazs bērniņš un ir grūti pārvietoties no trešā stāva. Bez tam ērtāk būtu, </w:t>
      </w:r>
      <w:r w:rsidR="00C20AA4">
        <w:t xml:space="preserve">ja varētu </w:t>
      </w:r>
      <w:r w:rsidR="00D43C37">
        <w:t>dzīvot blakus radiniekiem, kas vajadzības gadījumā pieskatītu bērnu.</w:t>
      </w:r>
    </w:p>
    <w:p w14:paraId="601B70EC" w14:textId="77777777" w:rsidR="0013291C" w:rsidRPr="00E01D66" w:rsidRDefault="0013291C" w:rsidP="0013291C">
      <w:pPr>
        <w:pStyle w:val="Sarakstarindkopa"/>
        <w:spacing w:after="0" w:line="360" w:lineRule="auto"/>
        <w:ind w:left="0" w:firstLine="567"/>
        <w:jc w:val="both"/>
        <w:rPr>
          <w:rFonts w:ascii="Times New Roman" w:hAnsi="Times New Roman"/>
          <w:sz w:val="24"/>
          <w:szCs w:val="24"/>
        </w:rPr>
      </w:pPr>
      <w:r w:rsidRPr="00D45F6E">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w:t>
      </w:r>
      <w:r w:rsidRPr="00E01D66">
        <w:rPr>
          <w:rFonts w:ascii="Times New Roman" w:hAnsi="Times New Roman"/>
          <w:sz w:val="24"/>
          <w:szCs w:val="24"/>
        </w:rPr>
        <w:t>pašvaldība sniedz tādā secībā, kādā reģistrēti iesniegumi par attiecīgā veida palīdzības saņemšanu.</w:t>
      </w:r>
    </w:p>
    <w:p w14:paraId="17C7E973" w14:textId="467E98FC" w:rsidR="0013291C" w:rsidRDefault="0013291C" w:rsidP="0013291C">
      <w:pPr>
        <w:widowControl w:val="0"/>
        <w:spacing w:line="360" w:lineRule="auto"/>
        <w:ind w:firstLine="567"/>
        <w:jc w:val="both"/>
      </w:pPr>
      <w:r w:rsidRPr="00E01D66">
        <w:t xml:space="preserve">Gulbenes novada domes 2020.gada 30.janvāra saistošo noteikumu Nr.2 “Par palīdzību dzīvokļu jautājumu risināšanā” </w:t>
      </w:r>
      <w:r w:rsidR="00C20AA4">
        <w:t xml:space="preserve">(turpmāk – saistošie noteikumi) </w:t>
      </w:r>
      <w:r w:rsidRPr="00E01D66">
        <w:t xml:space="preserve">10.1.apakšpunktā noteikts, ka dzīvojamās telpas apmaiņai var tikt reģistrētas  personas, kuras īrē pašvaldībai piederošu vai tās nomātu dzīvojamo telpu un vēlas to apmainīt pret citu īrējamu dzīvojamo telpu sakarā ar </w:t>
      </w:r>
      <w:r w:rsidRPr="00E01D66">
        <w:rPr>
          <w:shd w:val="clear" w:color="auto" w:fill="FFFFFF"/>
        </w:rPr>
        <w:t>ģimenes locekļu skaita samazināšanos, nespēju norēķināties par īri, komunālo pakalpojumu maksu vai īrnieka, viņa ģimenes locekļu veselības problēmu dēļ dzīvojamo telpu mainīt uz zemāku stāvu</w:t>
      </w:r>
      <w:r w:rsidR="00C20AA4">
        <w:rPr>
          <w:shd w:val="clear" w:color="auto" w:fill="FFFFFF"/>
        </w:rPr>
        <w:t>. S</w:t>
      </w:r>
      <w:r>
        <w:rPr>
          <w:shd w:val="clear" w:color="auto" w:fill="FFFFFF"/>
        </w:rPr>
        <w:t xml:space="preserve">avukārt saistošo noteikumu </w:t>
      </w:r>
      <w:r w:rsidRPr="00D45F6E">
        <w:t xml:space="preserve">10.2.apakšpunktā noteikts, ka dzīvojamās telpas apmaiņai var tikt reģistrētas personas, kuras īrē pašvaldībai piederošu vai tās nomātu dzīvojamo telpu un vēlas to apmainīt pret citu īrējamu dzīvojamo telpu sakarā ar dzīves apstākļu </w:t>
      </w:r>
      <w:r w:rsidRPr="00D45F6E">
        <w:lastRenderedPageBreak/>
        <w:t>uzlabošanos un vēlas maiņu uz dzīvojamo telpu ar lielāku platību vai arī maiņu no nelabiekārtotas uz labiekārtotu dzīvojamo telpu un kuras vismaz vienu gadu katru mēnesi ir maksājušas pilnā apmērā īres un komunālo pakalpojumu maksājumus.</w:t>
      </w:r>
    </w:p>
    <w:p w14:paraId="6B53A0D7" w14:textId="27654228" w:rsidR="0013291C" w:rsidRPr="00D45F6E" w:rsidRDefault="00C20AA4" w:rsidP="0013291C">
      <w:pPr>
        <w:widowControl w:val="0"/>
        <w:spacing w:line="360" w:lineRule="auto"/>
        <w:ind w:firstLine="567"/>
        <w:jc w:val="both"/>
      </w:pPr>
      <w:r>
        <w:t xml:space="preserve">Saistošie noteikumu regulējums neparedz palīdzības sniegšanu </w:t>
      </w:r>
      <w:r w:rsidR="0013291C">
        <w:t xml:space="preserve">gadījumos, </w:t>
      </w:r>
      <w:r>
        <w:t>kad</w:t>
      </w:r>
      <w:r w:rsidR="0013291C">
        <w:t xml:space="preserve"> jārisina sadzīviska rakstura problēmas. </w:t>
      </w:r>
    </w:p>
    <w:p w14:paraId="024E3D90" w14:textId="77777777" w:rsidR="0013291C" w:rsidRDefault="0013291C" w:rsidP="0013291C">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0E9C6EB2" w14:textId="4871B944" w:rsidR="0013291C" w:rsidRPr="00007BBE" w:rsidRDefault="0013291C" w:rsidP="0013291C">
      <w:pPr>
        <w:spacing w:line="360" w:lineRule="auto"/>
        <w:ind w:firstLine="567"/>
        <w:jc w:val="both"/>
      </w:pPr>
      <w:r>
        <w:t>Ņemot vērā minēto, pamatojoties uz likuma “Par palīdzību dzīvokļa jautājumu risināšanā”</w:t>
      </w:r>
      <w:r w:rsidR="00C20AA4">
        <w:t xml:space="preserve"> 24.pantu</w:t>
      </w:r>
      <w:r>
        <w:t>, Gulbenes novada domes 2020.gada 30.janvāra saistošo noteikumu Nr.2 “Par palīdzību dzīvokļa jautājuma risināšanā”</w:t>
      </w:r>
      <w:r w:rsidR="00C20AA4">
        <w:t xml:space="preserve"> 10.punktu</w:t>
      </w:r>
      <w:r>
        <w:t xml:space="preserve"> un S</w:t>
      </w:r>
      <w:r w:rsidRPr="00007BBE">
        <w:t>ociālo un veselības jautājumu komiteja</w:t>
      </w:r>
      <w:r>
        <w:t>s ieteikumu,</w:t>
      </w:r>
      <w:r w:rsidRPr="00007BBE">
        <w:t xml:space="preserve"> atklāti balsojot: </w:t>
      </w:r>
      <w:r w:rsidR="008E2EA9"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007BBE">
        <w:rPr>
          <w:lang w:eastAsia="en-US"/>
        </w:rPr>
        <w:t xml:space="preserve">, </w:t>
      </w:r>
      <w:r>
        <w:rPr>
          <w:lang w:eastAsia="en-US"/>
        </w:rPr>
        <w:t xml:space="preserve">Gulbenes novada dome </w:t>
      </w:r>
      <w:r w:rsidRPr="00007BBE">
        <w:t>NOLEMJ:</w:t>
      </w:r>
    </w:p>
    <w:p w14:paraId="54DD4C6D" w14:textId="0050528A" w:rsidR="007257EE" w:rsidRPr="00D43C37" w:rsidRDefault="007257EE" w:rsidP="007257EE">
      <w:pPr>
        <w:spacing w:line="360" w:lineRule="auto"/>
        <w:ind w:firstLine="567"/>
        <w:jc w:val="both"/>
      </w:pPr>
      <w:r w:rsidRPr="00D43C37">
        <w:t xml:space="preserve">1. NEREĢISTRĒT </w:t>
      </w:r>
      <w:r w:rsidR="00381783">
        <w:rPr>
          <w:bCs/>
        </w:rPr>
        <w:t>…..</w:t>
      </w:r>
      <w:r w:rsidRPr="00D43C37">
        <w:t>, Gulbenes novada pašvaldības dzīvokļu jautājumu risināšanas reģistrā.</w:t>
      </w:r>
    </w:p>
    <w:p w14:paraId="48C9D0C2" w14:textId="3791719C" w:rsidR="007257EE" w:rsidRPr="00D43C37" w:rsidRDefault="007257EE" w:rsidP="007257EE">
      <w:pPr>
        <w:spacing w:line="360" w:lineRule="auto"/>
        <w:ind w:firstLine="567"/>
        <w:jc w:val="both"/>
      </w:pPr>
      <w:r w:rsidRPr="00D43C37">
        <w:t xml:space="preserve">2. Lēmuma izrakstu nosūtīt: </w:t>
      </w:r>
      <w:r w:rsidR="00381783">
        <w:rPr>
          <w:bCs/>
        </w:rPr>
        <w:t>…</w:t>
      </w:r>
    </w:p>
    <w:p w14:paraId="015A702E" w14:textId="77777777" w:rsidR="007257EE" w:rsidRPr="00D43C37" w:rsidRDefault="007257EE" w:rsidP="007257EE">
      <w:pPr>
        <w:spacing w:line="360" w:lineRule="auto"/>
        <w:ind w:firstLine="567"/>
        <w:jc w:val="both"/>
      </w:pPr>
    </w:p>
    <w:p w14:paraId="058E560D" w14:textId="77777777" w:rsidR="007257EE" w:rsidRPr="00D43C37" w:rsidRDefault="007257EE" w:rsidP="007257EE">
      <w:pPr>
        <w:spacing w:line="360" w:lineRule="auto"/>
        <w:ind w:firstLine="567"/>
        <w:jc w:val="both"/>
      </w:pPr>
      <w:r w:rsidRPr="00D43C37">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4087F32F" w14:textId="77777777" w:rsidR="007257EE" w:rsidRPr="00D43C37" w:rsidRDefault="007257EE" w:rsidP="007257EE">
      <w:pPr>
        <w:spacing w:line="360" w:lineRule="auto"/>
        <w:ind w:firstLine="567"/>
        <w:jc w:val="both"/>
      </w:pPr>
    </w:p>
    <w:p w14:paraId="69192EB5" w14:textId="5E91DCEA" w:rsidR="007257EE" w:rsidRPr="00D43C37" w:rsidRDefault="007257EE" w:rsidP="007257EE">
      <w:r w:rsidRPr="00D43C37">
        <w:t>Gulbenes novada domes priekšsēdētājs</w:t>
      </w:r>
      <w:r w:rsidRPr="00D43C37">
        <w:tab/>
      </w:r>
      <w:r w:rsidRPr="00D43C37">
        <w:tab/>
      </w:r>
      <w:r w:rsidRPr="00D43C37">
        <w:tab/>
      </w:r>
      <w:r w:rsidRPr="00D43C37">
        <w:tab/>
      </w:r>
      <w:r w:rsidR="008E2EA9">
        <w:tab/>
      </w:r>
      <w:r w:rsidR="008E2EA9">
        <w:tab/>
      </w:r>
      <w:proofErr w:type="spellStart"/>
      <w:r w:rsidRPr="00D43C37">
        <w:t>A.Caunītis</w:t>
      </w:r>
      <w:proofErr w:type="spellEnd"/>
    </w:p>
    <w:p w14:paraId="0621B657" w14:textId="77777777" w:rsidR="007257EE" w:rsidRPr="00D43C37" w:rsidRDefault="007257EE" w:rsidP="007257EE">
      <w:pPr>
        <w:pStyle w:val="Default"/>
        <w:rPr>
          <w:color w:val="auto"/>
        </w:rPr>
      </w:pPr>
    </w:p>
    <w:p w14:paraId="565CE040" w14:textId="5F2FC40F" w:rsidR="007257EE" w:rsidRPr="00D43C37" w:rsidRDefault="007257EE" w:rsidP="007257EE">
      <w:pPr>
        <w:pStyle w:val="Default"/>
        <w:rPr>
          <w:color w:val="auto"/>
        </w:rPr>
      </w:pPr>
    </w:p>
    <w:tbl>
      <w:tblPr>
        <w:tblW w:w="0" w:type="auto"/>
        <w:tblInd w:w="-108" w:type="dxa"/>
        <w:tblLayout w:type="fixed"/>
        <w:tblLook w:val="04A0" w:firstRow="1" w:lastRow="0" w:firstColumn="1" w:lastColumn="0" w:noHBand="0" w:noVBand="1"/>
      </w:tblPr>
      <w:tblGrid>
        <w:gridCol w:w="236"/>
      </w:tblGrid>
      <w:tr w:rsidR="00D43C37" w:rsidRPr="00D43C37" w14:paraId="49209BD1" w14:textId="77777777" w:rsidTr="00C96F88">
        <w:trPr>
          <w:trHeight w:val="104"/>
        </w:trPr>
        <w:tc>
          <w:tcPr>
            <w:tcW w:w="236" w:type="dxa"/>
            <w:tcBorders>
              <w:top w:val="nil"/>
              <w:left w:val="nil"/>
              <w:bottom w:val="nil"/>
              <w:right w:val="nil"/>
            </w:tcBorders>
          </w:tcPr>
          <w:p w14:paraId="4413DD61" w14:textId="77777777" w:rsidR="007257EE" w:rsidRPr="00D43C37" w:rsidRDefault="007257EE" w:rsidP="00C96F88">
            <w:pPr>
              <w:pStyle w:val="Default"/>
              <w:spacing w:line="256" w:lineRule="auto"/>
              <w:rPr>
                <w:color w:val="auto"/>
                <w:sz w:val="23"/>
                <w:szCs w:val="23"/>
              </w:rPr>
            </w:pPr>
          </w:p>
        </w:tc>
      </w:tr>
    </w:tbl>
    <w:p w14:paraId="03068901" w14:textId="77777777" w:rsidR="007257EE" w:rsidRPr="00D43C37" w:rsidRDefault="007257EE" w:rsidP="007257EE">
      <w:pPr>
        <w:ind w:firstLine="567"/>
      </w:pPr>
    </w:p>
    <w:p w14:paraId="655CB193" w14:textId="4A70ADDB" w:rsidR="006E0E55" w:rsidRPr="007F69E1" w:rsidRDefault="006E0E55" w:rsidP="007257EE">
      <w:pPr>
        <w:jc w:val="center"/>
      </w:pPr>
    </w:p>
    <w:sectPr w:rsidR="006E0E55" w:rsidRPr="007F69E1" w:rsidSect="006A33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172E"/>
    <w:rsid w:val="00074B4B"/>
    <w:rsid w:val="00076813"/>
    <w:rsid w:val="0008448A"/>
    <w:rsid w:val="000D0F7F"/>
    <w:rsid w:val="000E6FB4"/>
    <w:rsid w:val="000F2B61"/>
    <w:rsid w:val="000F3ACB"/>
    <w:rsid w:val="00131AC4"/>
    <w:rsid w:val="0013291C"/>
    <w:rsid w:val="00135046"/>
    <w:rsid w:val="001612C6"/>
    <w:rsid w:val="00167B2A"/>
    <w:rsid w:val="00186D72"/>
    <w:rsid w:val="00192896"/>
    <w:rsid w:val="001977E4"/>
    <w:rsid w:val="001A3191"/>
    <w:rsid w:val="001B1177"/>
    <w:rsid w:val="001C0C8D"/>
    <w:rsid w:val="001C789A"/>
    <w:rsid w:val="001D382D"/>
    <w:rsid w:val="00272CDA"/>
    <w:rsid w:val="00285E36"/>
    <w:rsid w:val="0028773F"/>
    <w:rsid w:val="00296802"/>
    <w:rsid w:val="002B2115"/>
    <w:rsid w:val="002B7B98"/>
    <w:rsid w:val="002E5806"/>
    <w:rsid w:val="002F6615"/>
    <w:rsid w:val="00325167"/>
    <w:rsid w:val="003367D6"/>
    <w:rsid w:val="00352A2E"/>
    <w:rsid w:val="00354E4E"/>
    <w:rsid w:val="003564D2"/>
    <w:rsid w:val="00381783"/>
    <w:rsid w:val="00383899"/>
    <w:rsid w:val="00397EF0"/>
    <w:rsid w:val="003C52F2"/>
    <w:rsid w:val="003C7881"/>
    <w:rsid w:val="003F61ED"/>
    <w:rsid w:val="00416B0A"/>
    <w:rsid w:val="00461591"/>
    <w:rsid w:val="004A057C"/>
    <w:rsid w:val="004A6F95"/>
    <w:rsid w:val="004B17A5"/>
    <w:rsid w:val="004E512A"/>
    <w:rsid w:val="004F0060"/>
    <w:rsid w:val="00551486"/>
    <w:rsid w:val="00555909"/>
    <w:rsid w:val="00570D09"/>
    <w:rsid w:val="00573BDA"/>
    <w:rsid w:val="005C3583"/>
    <w:rsid w:val="005D0952"/>
    <w:rsid w:val="005F274C"/>
    <w:rsid w:val="00603441"/>
    <w:rsid w:val="00617D86"/>
    <w:rsid w:val="00620A6A"/>
    <w:rsid w:val="006257B6"/>
    <w:rsid w:val="00650029"/>
    <w:rsid w:val="0065130E"/>
    <w:rsid w:val="006A33EC"/>
    <w:rsid w:val="006D68C5"/>
    <w:rsid w:val="006E0E55"/>
    <w:rsid w:val="006E12BF"/>
    <w:rsid w:val="006E3939"/>
    <w:rsid w:val="007021B5"/>
    <w:rsid w:val="00704699"/>
    <w:rsid w:val="00716B45"/>
    <w:rsid w:val="007257EE"/>
    <w:rsid w:val="0078612E"/>
    <w:rsid w:val="007B772B"/>
    <w:rsid w:val="007C68B6"/>
    <w:rsid w:val="007D76A1"/>
    <w:rsid w:val="007F69E1"/>
    <w:rsid w:val="008041A6"/>
    <w:rsid w:val="00821EA7"/>
    <w:rsid w:val="00853126"/>
    <w:rsid w:val="00861175"/>
    <w:rsid w:val="00877C37"/>
    <w:rsid w:val="00882B0F"/>
    <w:rsid w:val="008C0EAB"/>
    <w:rsid w:val="008E2EA9"/>
    <w:rsid w:val="008F0E9A"/>
    <w:rsid w:val="009012DD"/>
    <w:rsid w:val="009205EA"/>
    <w:rsid w:val="00925B8D"/>
    <w:rsid w:val="00931544"/>
    <w:rsid w:val="0093289E"/>
    <w:rsid w:val="00962D87"/>
    <w:rsid w:val="00993912"/>
    <w:rsid w:val="0099483F"/>
    <w:rsid w:val="009974EC"/>
    <w:rsid w:val="009B62EE"/>
    <w:rsid w:val="00A107B1"/>
    <w:rsid w:val="00A36236"/>
    <w:rsid w:val="00AA171D"/>
    <w:rsid w:val="00AA482C"/>
    <w:rsid w:val="00AB76BD"/>
    <w:rsid w:val="00AC1FCF"/>
    <w:rsid w:val="00AC4BCE"/>
    <w:rsid w:val="00AC6FB1"/>
    <w:rsid w:val="00B00C37"/>
    <w:rsid w:val="00B77A98"/>
    <w:rsid w:val="00BB3D33"/>
    <w:rsid w:val="00C02EF9"/>
    <w:rsid w:val="00C10040"/>
    <w:rsid w:val="00C20AA4"/>
    <w:rsid w:val="00C345AB"/>
    <w:rsid w:val="00C415AE"/>
    <w:rsid w:val="00C41C31"/>
    <w:rsid w:val="00C45F51"/>
    <w:rsid w:val="00C678C3"/>
    <w:rsid w:val="00C704CB"/>
    <w:rsid w:val="00C93028"/>
    <w:rsid w:val="00CA0A38"/>
    <w:rsid w:val="00CB3E41"/>
    <w:rsid w:val="00CC29AF"/>
    <w:rsid w:val="00CC6E2F"/>
    <w:rsid w:val="00D03222"/>
    <w:rsid w:val="00D05B8D"/>
    <w:rsid w:val="00D06CF3"/>
    <w:rsid w:val="00D34ECC"/>
    <w:rsid w:val="00D43C37"/>
    <w:rsid w:val="00D5136B"/>
    <w:rsid w:val="00D57D76"/>
    <w:rsid w:val="00D72090"/>
    <w:rsid w:val="00D762F8"/>
    <w:rsid w:val="00DA0872"/>
    <w:rsid w:val="00E22D29"/>
    <w:rsid w:val="00E335E7"/>
    <w:rsid w:val="00E467C6"/>
    <w:rsid w:val="00E87221"/>
    <w:rsid w:val="00EA08C2"/>
    <w:rsid w:val="00EA1187"/>
    <w:rsid w:val="00ED62D3"/>
    <w:rsid w:val="00EE27C9"/>
    <w:rsid w:val="00EE4CD5"/>
    <w:rsid w:val="00F35E98"/>
    <w:rsid w:val="00F4550F"/>
    <w:rsid w:val="00F6009D"/>
    <w:rsid w:val="00F6341A"/>
    <w:rsid w:val="00F721B9"/>
    <w:rsid w:val="00FC3C63"/>
    <w:rsid w:val="00FD3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1039</TotalTime>
  <Pages>1</Pages>
  <Words>2592</Words>
  <Characters>1478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110</cp:revision>
  <cp:lastPrinted>2023-10-27T11:46:00Z</cp:lastPrinted>
  <dcterms:created xsi:type="dcterms:W3CDTF">2020-04-08T06:20:00Z</dcterms:created>
  <dcterms:modified xsi:type="dcterms:W3CDTF">2023-11-02T08:13:00Z</dcterms:modified>
</cp:coreProperties>
</file>