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506B05CB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EF6EFF">
              <w:rPr>
                <w:b/>
                <w:bCs/>
                <w:sz w:val="24"/>
                <w:szCs w:val="24"/>
                <w:lang w:eastAsia="en-US"/>
              </w:rPr>
              <w:t>1050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A04D39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EF6EFF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EF6EFF">
              <w:rPr>
                <w:b/>
                <w:bCs/>
                <w:sz w:val="24"/>
                <w:szCs w:val="24"/>
                <w:lang w:eastAsia="en-US"/>
              </w:rPr>
              <w:t>74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5103A120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9A1CA6">
        <w:rPr>
          <w:b/>
        </w:rPr>
        <w:t>Brīvības</w:t>
      </w:r>
      <w:r>
        <w:rPr>
          <w:b/>
        </w:rPr>
        <w:t xml:space="preserve"> iela </w:t>
      </w:r>
      <w:r w:rsidR="009A1CA6">
        <w:rPr>
          <w:b/>
        </w:rPr>
        <w:t>1</w:t>
      </w:r>
      <w:r w:rsidR="00145007">
        <w:rPr>
          <w:b/>
        </w:rPr>
        <w:t>6-6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6F70F04B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145007">
        <w:t>18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145007">
        <w:t>2083-P</w:t>
      </w:r>
      <w:r w:rsidRPr="0027142E">
        <w:t xml:space="preserve"> reģistrēts </w:t>
      </w:r>
      <w:r w:rsidR="006A0D57">
        <w:rPr>
          <w:b/>
        </w:rPr>
        <w:t>….</w:t>
      </w:r>
      <w:r w:rsidRPr="0027142E">
        <w:t xml:space="preserve"> (turpmāk – iesniedzējs), deklarētā dzīvesvieta: </w:t>
      </w:r>
      <w:r w:rsidR="006A0D57">
        <w:t>….</w:t>
      </w:r>
      <w:r w:rsidRPr="0027142E">
        <w:t>, 202</w:t>
      </w:r>
      <w:r>
        <w:t>3</w:t>
      </w:r>
      <w:r w:rsidRPr="0027142E">
        <w:t xml:space="preserve">.gada </w:t>
      </w:r>
      <w:r w:rsidR="00145007">
        <w:t>17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145007">
        <w:t>6</w:t>
      </w:r>
      <w:r w:rsidRPr="0027142E">
        <w:t xml:space="preserve">, </w:t>
      </w:r>
      <w:r w:rsidRPr="00BE242E">
        <w:t xml:space="preserve">kas atrodas </w:t>
      </w:r>
      <w:r w:rsidR="004B6F52">
        <w:t>Brīvības</w:t>
      </w:r>
      <w:r w:rsidRPr="00BE242E">
        <w:t xml:space="preserve"> iel</w:t>
      </w:r>
      <w:r>
        <w:t>ā</w:t>
      </w:r>
      <w:r w:rsidRPr="00BE242E">
        <w:t xml:space="preserve"> 1</w:t>
      </w:r>
      <w:r w:rsidR="00145007">
        <w:t>6</w:t>
      </w:r>
      <w:r w:rsidRPr="00BE242E">
        <w:t>, Gulbenē, Gulbenes novadā</w:t>
      </w:r>
      <w:r w:rsidR="00355D24">
        <w:t xml:space="preserve">. </w:t>
      </w:r>
      <w:r w:rsidRPr="00BE242E">
        <w:t xml:space="preserve"> </w:t>
      </w:r>
    </w:p>
    <w:p w14:paraId="1C538FA6" w14:textId="26D2BF62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23</w:t>
      </w:r>
      <w:r w:rsidRPr="00BE242E">
        <w:t xml:space="preserve">.gada </w:t>
      </w:r>
      <w:r w:rsidR="00971CB9">
        <w:t>2</w:t>
      </w:r>
      <w:r w:rsidR="00145007">
        <w:t>5</w:t>
      </w:r>
      <w:r w:rsidRPr="00BE242E">
        <w:t>.</w:t>
      </w:r>
      <w:r w:rsidR="00145007">
        <w:t>maija</w:t>
      </w:r>
      <w:r w:rsidRPr="00BE242E">
        <w:t xml:space="preserve"> sēdē pieņemto lēmumu</w:t>
      </w:r>
      <w:r w:rsidR="00355D24">
        <w:t xml:space="preserve"> Nr. </w:t>
      </w:r>
      <w:r w:rsidR="00971CB9">
        <w:t>GND/2023/</w:t>
      </w:r>
      <w:r w:rsidR="00145007">
        <w:t>455</w:t>
      </w:r>
      <w:r w:rsidR="00971CB9">
        <w:t xml:space="preserve"> </w:t>
      </w:r>
      <w:r w:rsidRPr="00BE242E">
        <w:t>“Par reģistrēšanu Gulbenes novada pašvaldības dzīvokļu jautājumu risināšanas reģistrā” (protokols Nr.</w:t>
      </w:r>
      <w:r w:rsidR="00145007">
        <w:t>8</w:t>
      </w:r>
      <w:r w:rsidRPr="00BE242E">
        <w:t xml:space="preserve">; </w:t>
      </w:r>
      <w:r w:rsidR="00145007">
        <w:t>1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971CB9">
        <w:t>2</w:t>
      </w:r>
      <w:r>
        <w:t>.grupā.</w:t>
      </w:r>
    </w:p>
    <w:p w14:paraId="4CBAA2CE" w14:textId="18C81816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>.gada</w:t>
      </w:r>
      <w:r w:rsidR="00355D24">
        <w:t xml:space="preserve"> </w:t>
      </w:r>
      <w:r w:rsidR="00145007">
        <w:t>11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971CB9">
        <w:t>2</w:t>
      </w:r>
      <w:r w:rsidR="00145007">
        <w:t>953</w:t>
      </w:r>
      <w:r w:rsidRPr="0027142E">
        <w:t xml:space="preserve"> reģistrēts Gulbenes novada pašvaldības paziņojums, kurā iesniedzējam piedāvāts izīrēt dzīvojamo telpu Nr.</w:t>
      </w:r>
      <w:r w:rsidR="00145007">
        <w:t>6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 w:rsidR="00971CB9">
        <w:t>1</w:t>
      </w:r>
      <w:r w:rsidR="00145007">
        <w:t>6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18E36CB9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EF6EFF" w:rsidRPr="0016506D">
        <w:rPr>
          <w:noProof/>
        </w:rPr>
        <w:t xml:space="preserve">ar 12 balsīm </w:t>
      </w:r>
      <w:r w:rsidR="00EF6EFF" w:rsidRPr="0016506D">
        <w:rPr>
          <w:noProof/>
        </w:rPr>
        <w:lastRenderedPageBreak/>
        <w:t>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64F8A671" w14:textId="37296222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145007">
        <w:t>6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>
        <w:t>1</w:t>
      </w:r>
      <w:r w:rsidR="00145007">
        <w:t>6</w:t>
      </w:r>
      <w:r w:rsidRPr="0027142E">
        <w:t xml:space="preserve">, Gulbenē, Gulbenes novadā, īres līgumu ar </w:t>
      </w:r>
      <w:r w:rsidR="006A0D57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76FF29AC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6A0D57">
        <w:rPr>
          <w:bCs/>
        </w:rPr>
        <w:t>….</w:t>
      </w:r>
      <w:r w:rsidR="00145007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10D7B2A1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6A0D57">
        <w:rPr>
          <w:bCs/>
        </w:rPr>
        <w:t>…</w:t>
      </w:r>
      <w:r w:rsidR="00145007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472F2">
        <w:t>.</w:t>
      </w:r>
    </w:p>
    <w:p w14:paraId="3D93F466" w14:textId="0E8A876A" w:rsidR="00E472F2" w:rsidRDefault="00085674" w:rsidP="00085674">
      <w:pPr>
        <w:spacing w:line="360" w:lineRule="auto"/>
        <w:ind w:firstLine="567"/>
        <w:jc w:val="both"/>
      </w:pPr>
      <w:r w:rsidRPr="0027142E">
        <w:t xml:space="preserve">5. NOTEIKT </w:t>
      </w:r>
      <w:r w:rsidR="006A0D57">
        <w:rPr>
          <w:bCs/>
        </w:rPr>
        <w:t>…</w:t>
      </w:r>
      <w:r w:rsidR="0031660A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E472F2">
        <w:t>.</w:t>
      </w:r>
    </w:p>
    <w:p w14:paraId="54ABE7F3" w14:textId="3028D11F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6A0D57">
        <w:rPr>
          <w:bCs/>
        </w:rPr>
        <w:t>…</w:t>
      </w:r>
      <w:r w:rsidR="0031660A" w:rsidRPr="0027142E">
        <w:t xml:space="preserve"> </w:t>
      </w:r>
      <w:r w:rsidRPr="0027142E">
        <w:t xml:space="preserve">no Gulbenes novada pašvaldības dzīvokļu jautājumu risināšanas </w:t>
      </w:r>
      <w:r>
        <w:t>1</w:t>
      </w:r>
      <w:r w:rsidRPr="0027142E">
        <w:t>.reģistra</w:t>
      </w:r>
      <w:r>
        <w:t xml:space="preserve"> </w:t>
      </w:r>
      <w:r w:rsidR="00E472F2">
        <w:t>2</w:t>
      </w:r>
      <w:r>
        <w:t>.grupas.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6E985C71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6A0D57">
        <w:rPr>
          <w:bCs/>
        </w:rPr>
        <w:t>…</w:t>
      </w:r>
    </w:p>
    <w:p w14:paraId="3F946DD9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EF6E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5007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1660A"/>
    <w:rsid w:val="00322723"/>
    <w:rsid w:val="003367D6"/>
    <w:rsid w:val="00336C9D"/>
    <w:rsid w:val="003452D2"/>
    <w:rsid w:val="003456A4"/>
    <w:rsid w:val="00355D2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43FC"/>
    <w:rsid w:val="005863EB"/>
    <w:rsid w:val="005E65D6"/>
    <w:rsid w:val="00607681"/>
    <w:rsid w:val="006939BD"/>
    <w:rsid w:val="0069667C"/>
    <w:rsid w:val="006A0D57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F6EFF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103</cp:revision>
  <cp:lastPrinted>2023-10-30T07:57:00Z</cp:lastPrinted>
  <dcterms:created xsi:type="dcterms:W3CDTF">2020-04-08T06:20:00Z</dcterms:created>
  <dcterms:modified xsi:type="dcterms:W3CDTF">2023-11-02T08:07:00Z</dcterms:modified>
</cp:coreProperties>
</file>