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3F43CCDD" w14:textId="77777777" w:rsidR="008A0356" w:rsidRPr="001A35BE" w:rsidRDefault="008A0356" w:rsidP="008A0356">
      <w:pPr>
        <w:jc w:val="center"/>
        <w:rPr>
          <w:b/>
        </w:rPr>
      </w:pPr>
      <w:r w:rsidRPr="001A35BE">
        <w:rPr>
          <w:b/>
        </w:rPr>
        <w:t>Par dzīvokļa “</w:t>
      </w:r>
      <w:r>
        <w:rPr>
          <w:b/>
        </w:rPr>
        <w:t>Tirzmalas</w:t>
      </w:r>
      <w:r w:rsidRPr="001A35BE">
        <w:rPr>
          <w:b/>
        </w:rPr>
        <w:t>”-1</w:t>
      </w:r>
      <w:r>
        <w:rPr>
          <w:b/>
        </w:rPr>
        <w:t>1</w:t>
      </w:r>
      <w:r w:rsidRPr="001A35BE">
        <w:rPr>
          <w:b/>
        </w:rPr>
        <w:t>, Tirza, Tirzas pagasts, Gulbenes novads, īres līguma termiņa pagarināšanu</w:t>
      </w:r>
    </w:p>
    <w:p w14:paraId="27170AFC" w14:textId="77777777" w:rsidR="008A0356" w:rsidRPr="001A35BE" w:rsidRDefault="008A0356" w:rsidP="008A0356">
      <w:pPr>
        <w:autoSpaceDE w:val="0"/>
        <w:autoSpaceDN w:val="0"/>
        <w:adjustRightInd w:val="0"/>
        <w:rPr>
          <w:rFonts w:eastAsia="Calibri"/>
        </w:rPr>
      </w:pPr>
    </w:p>
    <w:p w14:paraId="3A0D3113" w14:textId="04476C1D" w:rsidR="008A0356" w:rsidRPr="001A35BE" w:rsidRDefault="008A0356" w:rsidP="008A0356">
      <w:pPr>
        <w:spacing w:line="360" w:lineRule="auto"/>
        <w:ind w:firstLine="567"/>
        <w:jc w:val="both"/>
      </w:pPr>
      <w:r w:rsidRPr="001A35BE">
        <w:t xml:space="preserve">Gulbenes novada pašvaldības dokumentu vadības sistēmā 2023.gada </w:t>
      </w:r>
      <w:r>
        <w:t>21.novembrī</w:t>
      </w:r>
      <w:r w:rsidRPr="001A35BE">
        <w:t xml:space="preserve"> ar reģistrācijas numuru GND/5.5/23/</w:t>
      </w:r>
      <w:r>
        <w:t>2313-P</w:t>
      </w:r>
      <w:r w:rsidRPr="001A35BE">
        <w:t xml:space="preserve"> reģistrēts </w:t>
      </w:r>
      <w:r w:rsidR="004F0873">
        <w:rPr>
          <w:b/>
        </w:rPr>
        <w:t>…..</w:t>
      </w:r>
      <w:r>
        <w:t xml:space="preserve"> </w:t>
      </w:r>
      <w:r w:rsidRPr="001A35BE">
        <w:t xml:space="preserve">(turpmāk – iesniedzējs), deklarētā dzīvesvieta: </w:t>
      </w:r>
      <w:r w:rsidR="004F0873">
        <w:t>….</w:t>
      </w:r>
      <w:r w:rsidRPr="001A35BE">
        <w:t xml:space="preserve"> 2023.gada </w:t>
      </w:r>
      <w:r>
        <w:t>21.novembra</w:t>
      </w:r>
      <w:r w:rsidRPr="001A35BE">
        <w:t xml:space="preserve"> iesniegums, kurā izteikts lūgums pagarināt dzīvojamās telpas Nr.1</w:t>
      </w:r>
      <w:r>
        <w:t>1</w:t>
      </w:r>
      <w:r w:rsidRPr="001A35BE">
        <w:t>, kas atrodas “</w:t>
      </w:r>
      <w:proofErr w:type="spellStart"/>
      <w:r>
        <w:t>Tirzmalas</w:t>
      </w:r>
      <w:proofErr w:type="spellEnd"/>
      <w:r w:rsidRPr="001A35BE">
        <w:t xml:space="preserve">”, Tirzā, Tirzas pagastā, Gulbenes novadā, īres līguma darbības termiņu. </w:t>
      </w:r>
    </w:p>
    <w:p w14:paraId="27208357" w14:textId="77777777" w:rsidR="008A0356" w:rsidRPr="001A35BE" w:rsidRDefault="008A0356" w:rsidP="008A0356">
      <w:pPr>
        <w:spacing w:line="360" w:lineRule="auto"/>
        <w:ind w:firstLine="567"/>
        <w:jc w:val="both"/>
      </w:pPr>
      <w:bookmarkStart w:id="3" w:name="_Hlk71552777"/>
      <w:r w:rsidRPr="001A35BE">
        <w:t xml:space="preserve">Dzīvojamo telpu īres likuma 7.pants nosaka, ka dzīvojamās telpas īres līgumu </w:t>
      </w:r>
      <w:proofErr w:type="spellStart"/>
      <w:r w:rsidRPr="001A35BE">
        <w:t>rakstveidā</w:t>
      </w:r>
      <w:proofErr w:type="spellEnd"/>
      <w:r w:rsidRPr="001A35BE">
        <w:t xml:space="preserve"> slēdz izīrētājs un īrnieks, savukārt 9.pants nosaka, ka dzīvojamās telpas īres līgumu slēdz uz noteiktu termiņu.</w:t>
      </w:r>
    </w:p>
    <w:bookmarkEnd w:id="3"/>
    <w:p w14:paraId="255B677D" w14:textId="77777777" w:rsidR="008A0356" w:rsidRPr="001A35BE" w:rsidRDefault="008A0356" w:rsidP="008A0356">
      <w:pPr>
        <w:spacing w:line="360" w:lineRule="auto"/>
        <w:ind w:firstLine="567"/>
        <w:jc w:val="both"/>
      </w:pPr>
      <w:r w:rsidRPr="001A35BE">
        <w:t>Dzīvojamās telpas īres līgums ar iesniedzēju noslēgts uz noteiktu laiku, tas ir, līdz 2023.gada 30.</w:t>
      </w:r>
      <w:r>
        <w:t>novembrim</w:t>
      </w:r>
      <w:r w:rsidRPr="001A35BE">
        <w:t>.</w:t>
      </w:r>
    </w:p>
    <w:p w14:paraId="3E9DF9CE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D85340B" w14:textId="77777777" w:rsidR="008A0356" w:rsidRPr="001A35BE" w:rsidRDefault="008A0356" w:rsidP="008A0356">
      <w:pPr>
        <w:spacing w:line="360" w:lineRule="auto"/>
        <w:ind w:firstLine="567"/>
        <w:jc w:val="both"/>
      </w:pPr>
      <w:r w:rsidRPr="001A35BE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A2A6C88" w14:textId="0541339D" w:rsidR="008A0356" w:rsidRPr="00B07B0F" w:rsidRDefault="008A0356" w:rsidP="008A0356">
      <w:pPr>
        <w:spacing w:line="360" w:lineRule="auto"/>
        <w:ind w:firstLine="567"/>
        <w:jc w:val="both"/>
      </w:pPr>
      <w:r w:rsidRPr="00B07B0F">
        <w:t>Ņemot vērā minēto, pamatojoties uz Dzīvojamo telpu īres likuma 7.pantu un 9.pantu, Pašvaldību likuma 4.panta pirmās daļas 10.punktu</w:t>
      </w:r>
      <w:r w:rsidR="004C1ECA">
        <w:t xml:space="preserve"> </w:t>
      </w:r>
      <w:r w:rsidRPr="00B07B0F">
        <w:t xml:space="preserve">un </w:t>
      </w:r>
      <w:r w:rsidR="004C1ECA">
        <w:t>S</w:t>
      </w:r>
      <w:r w:rsidRPr="00B07B0F">
        <w:t>ociālo un veselības jautājumu komitejas ieteikumu, atklāti balsojot: PAR –__; PRET – __; ATTURAS – __, Gulbenes novada dome NOLEMJ:</w:t>
      </w:r>
    </w:p>
    <w:p w14:paraId="18924B6A" w14:textId="1709CBFB" w:rsidR="008A0356" w:rsidRPr="001A35BE" w:rsidRDefault="008A0356" w:rsidP="008A0356">
      <w:pPr>
        <w:spacing w:line="360" w:lineRule="auto"/>
        <w:ind w:firstLine="567"/>
        <w:jc w:val="both"/>
        <w:rPr>
          <w:color w:val="FF0000"/>
        </w:rPr>
      </w:pPr>
      <w:r w:rsidRPr="001A35BE">
        <w:t>1. PAGARINĀT dzīvojamās telpas Nr.1</w:t>
      </w:r>
      <w:r>
        <w:t>1</w:t>
      </w:r>
      <w:r w:rsidRPr="001A35BE">
        <w:t>, kas atrodas “</w:t>
      </w:r>
      <w:proofErr w:type="spellStart"/>
      <w:r>
        <w:t>Tirzmalas</w:t>
      </w:r>
      <w:proofErr w:type="spellEnd"/>
      <w:r w:rsidRPr="001A35BE">
        <w:t xml:space="preserve">”, Tirzā, Tirzas pagastā, Gulbenes novadā, īres līgumu ar </w:t>
      </w:r>
      <w:r w:rsidR="004F0873">
        <w:t>….</w:t>
      </w:r>
      <w:r w:rsidRPr="001A35BE">
        <w:t>, uz laiku līdz 202</w:t>
      </w:r>
      <w:r>
        <w:t>4</w:t>
      </w:r>
      <w:r w:rsidRPr="001A35BE">
        <w:t>.gada 3</w:t>
      </w:r>
      <w:r>
        <w:t>0</w:t>
      </w:r>
      <w:r w:rsidRPr="001A35BE">
        <w:t>.</w:t>
      </w:r>
      <w:r>
        <w:t>novembrim</w:t>
      </w:r>
      <w:r w:rsidRPr="001A35BE">
        <w:t>.</w:t>
      </w:r>
    </w:p>
    <w:p w14:paraId="3F63E937" w14:textId="53AB95E7" w:rsidR="008A0356" w:rsidRPr="001A35BE" w:rsidRDefault="008A0356" w:rsidP="008A0356">
      <w:pPr>
        <w:spacing w:line="360" w:lineRule="auto"/>
        <w:ind w:firstLine="425"/>
        <w:jc w:val="both"/>
      </w:pPr>
      <w:r w:rsidRPr="001A35BE">
        <w:lastRenderedPageBreak/>
        <w:t xml:space="preserve">  2. NOTEIKT </w:t>
      </w:r>
      <w:r w:rsidR="004F0873">
        <w:t>….</w:t>
      </w:r>
      <w:r w:rsidRPr="001A35BE">
        <w:t xml:space="preserve"> viena mēneša termiņu vienošanās par dzīvojamās telpas īres līguma termiņa pagarināšanu noslēgšanai.</w:t>
      </w:r>
    </w:p>
    <w:p w14:paraId="76F6B64C" w14:textId="505D028F" w:rsidR="008A0356" w:rsidRPr="001A35BE" w:rsidRDefault="008A0356" w:rsidP="008A0356">
      <w:pPr>
        <w:spacing w:line="360" w:lineRule="auto"/>
        <w:ind w:firstLine="425"/>
        <w:jc w:val="both"/>
      </w:pPr>
      <w:r w:rsidRPr="001A35BE">
        <w:t xml:space="preserve">  3. NOTEIKT, ka šis lēmums zaudē spēku, ja </w:t>
      </w:r>
      <w:r w:rsidR="004F0873">
        <w:t>….</w:t>
      </w:r>
      <w:r w:rsidRPr="001A35BE">
        <w:t xml:space="preserve"> līdz 2023.gada 31.</w:t>
      </w:r>
      <w:r>
        <w:t xml:space="preserve">decembrim </w:t>
      </w:r>
      <w:r w:rsidRPr="001A35BE">
        <w:t>nav noslēgusi vienošanos par dzīvojamās telpas īres līgumu termiņa pagarināšanu.</w:t>
      </w:r>
    </w:p>
    <w:p w14:paraId="71BC8136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>4. UZDOT Gulbenes novada Tirzas pagasta pārvaldei, reģistrācijas Nr. 40900015573, juridiskā adrese: “Biedrības nams”, Tirza, Tirzas pagasts, Gulbenes novads, LV-4424, sagatavot un noslēgt vienošanos par dzīvojamās telpas īres līguma termiņa pagarināšanu.</w:t>
      </w:r>
    </w:p>
    <w:p w14:paraId="67B5DB57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1A35BE">
        <w:t>5. Lēmuma izrakstu nosūtīt:</w:t>
      </w:r>
      <w:r>
        <w:t xml:space="preserve"> </w:t>
      </w:r>
    </w:p>
    <w:p w14:paraId="46AC9A02" w14:textId="0A18D84D" w:rsidR="008A0356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 xml:space="preserve">5.1. </w:t>
      </w:r>
      <w:r w:rsidR="004F0873">
        <w:t>…</w:t>
      </w:r>
    </w:p>
    <w:p w14:paraId="669D0CCD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>5.2. Gulbenes novada Tirzas pagasta pārvaldei, juridiskā adrese: “Biedrības nams”, Tirza, Tirzas pagasts, Gulbenes novads, LV-4424</w:t>
      </w:r>
      <w:r w:rsidRPr="001A35BE">
        <w:rPr>
          <w:i/>
        </w:rPr>
        <w:t>.</w:t>
      </w:r>
    </w:p>
    <w:p w14:paraId="3200F8A7" w14:textId="77777777" w:rsidR="008A0356" w:rsidRPr="001A35BE" w:rsidRDefault="008A0356" w:rsidP="008A0356">
      <w:pPr>
        <w:spacing w:line="360" w:lineRule="auto"/>
        <w:ind w:left="567"/>
        <w:jc w:val="both"/>
      </w:pPr>
    </w:p>
    <w:p w14:paraId="6A4FF2E3" w14:textId="57AD26EE" w:rsidR="008A0356" w:rsidRPr="00B07B0F" w:rsidRDefault="008A0356" w:rsidP="008A0356">
      <w:pPr>
        <w:spacing w:line="480" w:lineRule="auto"/>
      </w:pPr>
      <w:r w:rsidRPr="00B07B0F">
        <w:t>Gulbenes novada domes priekšsēdētājs</w:t>
      </w:r>
      <w:r w:rsidRPr="00B07B0F">
        <w:tab/>
      </w:r>
      <w:r w:rsidRPr="00B07B0F">
        <w:tab/>
        <w:t xml:space="preserve">                            </w:t>
      </w:r>
      <w:r>
        <w:t xml:space="preserve">           </w:t>
      </w:r>
      <w:r w:rsidRPr="00B07B0F">
        <w:t xml:space="preserve">   </w:t>
      </w:r>
      <w:proofErr w:type="spellStart"/>
      <w:r w:rsidRPr="00B07B0F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D94F" w14:textId="77777777" w:rsidR="00524304" w:rsidRDefault="00524304">
      <w:r>
        <w:separator/>
      </w:r>
    </w:p>
  </w:endnote>
  <w:endnote w:type="continuationSeparator" w:id="0">
    <w:p w14:paraId="73F0C35A" w14:textId="77777777" w:rsidR="00524304" w:rsidRDefault="0052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C1ECA" w:rsidRDefault="004C1EC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4330" w14:textId="77777777" w:rsidR="00524304" w:rsidRDefault="00524304">
      <w:r>
        <w:separator/>
      </w:r>
    </w:p>
  </w:footnote>
  <w:footnote w:type="continuationSeparator" w:id="0">
    <w:p w14:paraId="19819317" w14:textId="77777777" w:rsidR="00524304" w:rsidRDefault="0052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C1ECA" w:rsidRDefault="004C1EC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1F76DE"/>
    <w:rsid w:val="002061EF"/>
    <w:rsid w:val="002266E7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C1ECA"/>
    <w:rsid w:val="004D3AB2"/>
    <w:rsid w:val="004D6EE5"/>
    <w:rsid w:val="004F0873"/>
    <w:rsid w:val="00516097"/>
    <w:rsid w:val="005160E2"/>
    <w:rsid w:val="005212BA"/>
    <w:rsid w:val="00524304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D7F43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A035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A426B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E02C1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2023-11-21T13:56:00Z</cp:lastPrinted>
  <dcterms:created xsi:type="dcterms:W3CDTF">2022-09-06T11:35:00Z</dcterms:created>
  <dcterms:modified xsi:type="dcterms:W3CDTF">2023-11-23T06:36:00Z</dcterms:modified>
</cp:coreProperties>
</file>