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atkritumu</w:t>
      </w:r>
      <w:r w:rsidRPr="0016506D">
        <w:rPr>
          <w:noProof/>
          <w:color w:val="000000" w:themeColor="text1"/>
          <w:szCs w:val="24"/>
          <w:u w:val="none"/>
        </w:rPr>
        <w:t xml:space="preserve"> apsaimniekošanas reģionālā plāna apstiprināšanu un atkritumu apsaimniekošanas reģionālā centra izveidošanu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Brīvības iela 16 - 5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Brīvības iela 16 –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Brīvības iela 16 – 16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Brīvības iela 16 – 19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Dzirnavu iela 2 - 2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Litenes iela 13 - 2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Litenes iela 13 - 3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Litenes iela 13 - 4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Litenes iela 13 - 5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Litenes iela 13 - 6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2, Gulbene, Gulbenes novads, sadalīšanu un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22,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Raiņa iela 44 - 4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68A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Skolas iela 5 k – 4 - 22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“Elši” sadalīšanu un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“Gulbīšu zemes”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“Smilšu-5”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“Krasta iela 4”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“Rēveļi 8”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“Putrāni” - 2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6” - 17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- 32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7” - 9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2” - 3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Druvienas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“Akoti”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“Kamradži”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“Galenieki 1”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“Lāči”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“Meijeri”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“Bazāri” ēkas ar kadastra apzīmējumu 5068 004 0442 003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kustamās mantas – transportlīdzekļa VW Transporter (valsts reģistrācijas numurs FG8847), norakstīšanu un nodošanu utilizācijai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 Kalpaka iela 17A – 23,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k-9 – 39,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“Mūrnieki”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“Ozolkalna krejotava”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bez nosaukuma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cirsmu</w:t>
      </w:r>
      <w:r w:rsidRPr="0016506D">
        <w:rPr>
          <w:noProof/>
          <w:color w:val="000000" w:themeColor="text1"/>
          <w:szCs w:val="24"/>
          <w:u w:val="none"/>
        </w:rPr>
        <w:t xml:space="preserve"> nekustamajā īpašumā Tirzas pagastā ar nosaukumu “Vecstāmeri” izsoles organizēšanu, nosacītās cenas un izsoles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cirsmu</w:t>
      </w:r>
      <w:r w:rsidRPr="0016506D">
        <w:rPr>
          <w:noProof/>
          <w:color w:val="000000" w:themeColor="text1"/>
          <w:szCs w:val="24"/>
          <w:u w:val="none"/>
        </w:rPr>
        <w:t xml:space="preserve"> nekustamajā īpašumā Tirzas pagastā ar nosaukumu “Meža stāmeri” izsoles organizēšanu, nosacītās cenas un izsoles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“Žagatas”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“Līkloči”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“Zemturu pļava”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Alkšņu iela 5,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“Drīliņpļava”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“Lejastrušļi”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“Vārgaļu pirts”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 nekustamajam īpašumam Upes ielā 1,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nekustamajam īpašumam Upes ielā 1A,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“Stāķi-11”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“Stāķu skola”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“Stāķi Nr.6”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“Mācītājmāja 5”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un nekustamā īpašuma sastāva grozīšanu Daukstu pagasta nekustamajam īpašumam “Ploskupi”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iegādāšanos pašvaldības īpašumā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</w:t>
      </w:r>
      <w:r w:rsidRPr="0016506D">
        <w:rPr>
          <w:noProof/>
          <w:color w:val="000000" w:themeColor="text1"/>
          <w:szCs w:val="24"/>
          <w:u w:val="none"/>
        </w:rPr>
        <w:t xml:space="preserve"> nodošanu patapinājumā biedrībai “Gulbenes Velo fans”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Nr.___ “Grozījumi Gulbenes novada domes 2023.gada 25.maija saistošajos noteikumos Nr.8 “Gulbenes novada pašvaldības aģentūras “Gulbenes tūrisma un kultūrvēsturiskā mantojuma centrs”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preventīviem pasākumiem korupcijas novēršanai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