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1843153A" w:rsidR="00D43326" w:rsidRPr="00067C78" w:rsidRDefault="004C2CCD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C2CCD">
        <w:rPr>
          <w:rFonts w:ascii="Times New Roman" w:eastAsia="Calibri" w:hAnsi="Times New Roman" w:cs="Times New Roman"/>
          <w:i/>
          <w:iCs/>
          <w:lang w:eastAsia="en-US"/>
        </w:rPr>
        <w:t>Līgo pagastā ar nosaukumu “Žagatas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1963CD27" w14:textId="1669FA0D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4C2CCD" w:rsidRPr="004C2CC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Līgo pagastā ar nosaukumu “Žagatas”, kadastra numurs 5076 001 0129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5293C191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A1903"/>
    <w:rsid w:val="00314EA2"/>
    <w:rsid w:val="003F3C3F"/>
    <w:rsid w:val="004C2CCD"/>
    <w:rsid w:val="00563018"/>
    <w:rsid w:val="00777E18"/>
    <w:rsid w:val="009225AD"/>
    <w:rsid w:val="00944F30"/>
    <w:rsid w:val="00966198"/>
    <w:rsid w:val="009A57C5"/>
    <w:rsid w:val="00B468EF"/>
    <w:rsid w:val="00D43326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2</cp:revision>
  <cp:lastPrinted>2023-12-01T13:42:00Z</cp:lastPrinted>
  <dcterms:created xsi:type="dcterms:W3CDTF">2023-12-01T13:55:00Z</dcterms:created>
  <dcterms:modified xsi:type="dcterms:W3CDTF">2023-12-01T13:55:00Z</dcterms:modified>
</cp:coreProperties>
</file>