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3AE830B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  <w:hideMark/>
          </w:tcPr>
          <w:p w14:paraId="051FC635" w14:textId="022B4703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9F14BA">
              <w:rPr>
                <w:b/>
                <w:bCs/>
                <w:sz w:val="24"/>
                <w:szCs w:val="24"/>
                <w:lang w:eastAsia="en-US"/>
              </w:rPr>
              <w:t>1074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68EF4CE3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9F14BA">
              <w:rPr>
                <w:b/>
                <w:bCs/>
                <w:sz w:val="24"/>
                <w:szCs w:val="24"/>
                <w:lang w:eastAsia="en-US"/>
              </w:rPr>
              <w:t>18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9F14BA">
              <w:rPr>
                <w:b/>
                <w:bCs/>
                <w:sz w:val="24"/>
                <w:szCs w:val="24"/>
                <w:lang w:eastAsia="en-US"/>
              </w:rPr>
              <w:t>10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49133C9A" w14:textId="5B654EDB" w:rsidR="0059103B" w:rsidRPr="00CF4126" w:rsidRDefault="0059103B" w:rsidP="0059103B">
      <w:pPr>
        <w:jc w:val="center"/>
        <w:rPr>
          <w:b/>
        </w:rPr>
      </w:pPr>
      <w:r w:rsidRPr="00CF4126">
        <w:rPr>
          <w:b/>
        </w:rPr>
        <w:t>Par dzīvojamās telpas Nākotnes iela 2 k-</w:t>
      </w:r>
      <w:r w:rsidR="00656F22">
        <w:rPr>
          <w:b/>
        </w:rPr>
        <w:t>1</w:t>
      </w:r>
      <w:r w:rsidRPr="00CF4126">
        <w:rPr>
          <w:b/>
        </w:rPr>
        <w:t>-</w:t>
      </w:r>
      <w:r w:rsidR="00656F22">
        <w:rPr>
          <w:b/>
        </w:rPr>
        <w:t>41</w:t>
      </w:r>
      <w:r w:rsidRPr="00CF4126">
        <w:rPr>
          <w:b/>
        </w:rPr>
        <w:t>, Gulbene, Gulbenes novads, izīrēšanu</w:t>
      </w:r>
    </w:p>
    <w:p w14:paraId="0208C34E" w14:textId="77777777" w:rsidR="0059103B" w:rsidRPr="00CF4126" w:rsidRDefault="0059103B" w:rsidP="0059103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3940BC" w14:textId="3678534E" w:rsidR="0059103B" w:rsidRPr="00CF4126" w:rsidRDefault="0059103B" w:rsidP="0059103B">
      <w:pPr>
        <w:spacing w:line="360" w:lineRule="auto"/>
        <w:ind w:firstLine="567"/>
        <w:jc w:val="both"/>
      </w:pPr>
      <w:r w:rsidRPr="00CF4126">
        <w:t>Gulbenes novada pašvaldības dokumentu vadības sistēmā 202</w:t>
      </w:r>
      <w:r>
        <w:t>3</w:t>
      </w:r>
      <w:r w:rsidRPr="00CF4126">
        <w:t xml:space="preserve">.gada </w:t>
      </w:r>
      <w:r>
        <w:t>16</w:t>
      </w:r>
      <w:r w:rsidRPr="00CF4126">
        <w:t>.</w:t>
      </w:r>
      <w:r>
        <w:t>novembrī</w:t>
      </w:r>
      <w:r w:rsidRPr="00CF4126">
        <w:t xml:space="preserve"> ar reģistrācijas numuru GND/5.5/2</w:t>
      </w:r>
      <w:r>
        <w:t>3</w:t>
      </w:r>
      <w:r w:rsidRPr="00CF4126">
        <w:t>/</w:t>
      </w:r>
      <w:r>
        <w:t>229</w:t>
      </w:r>
      <w:r w:rsidR="00656F22">
        <w:t>9</w:t>
      </w:r>
      <w:r>
        <w:t>-</w:t>
      </w:r>
      <w:r w:rsidR="00656F22">
        <w:t>A</w:t>
      </w:r>
      <w:r w:rsidRPr="00CF4126">
        <w:t xml:space="preserve"> reģistrēts </w:t>
      </w:r>
      <w:r w:rsidR="003063AE">
        <w:rPr>
          <w:b/>
        </w:rPr>
        <w:t>….</w:t>
      </w:r>
      <w:r w:rsidRPr="00CF4126">
        <w:t xml:space="preserve"> (turpmāk – iesniedzējs), deklarētā dzīvesvieta: </w:t>
      </w:r>
      <w:r w:rsidR="003063AE">
        <w:t>….</w:t>
      </w:r>
      <w:r w:rsidRPr="00CF4126">
        <w:t>, 202</w:t>
      </w:r>
      <w:r>
        <w:t>3</w:t>
      </w:r>
      <w:r w:rsidRPr="00CF4126">
        <w:t xml:space="preserve">.gada </w:t>
      </w:r>
      <w:r>
        <w:t>16</w:t>
      </w:r>
      <w:r w:rsidRPr="00CF4126">
        <w:t>.</w:t>
      </w:r>
      <w:r>
        <w:t>novembra</w:t>
      </w:r>
      <w:r w:rsidRPr="00CF4126">
        <w:t xml:space="preserve"> iesniegums, kurā izteikts lūgums īrēto labiekārtotu </w:t>
      </w:r>
      <w:proofErr w:type="spellStart"/>
      <w:r w:rsidR="00015D52">
        <w:t>trīs</w:t>
      </w:r>
      <w:r w:rsidRPr="00CF4126">
        <w:t>istab</w:t>
      </w:r>
      <w:r w:rsidR="00015D52">
        <w:t>u</w:t>
      </w:r>
      <w:proofErr w:type="spellEnd"/>
      <w:r w:rsidRPr="00CF4126">
        <w:t xml:space="preserve"> dzīvojamo telpu Nr.</w:t>
      </w:r>
      <w:r w:rsidR="00656F22">
        <w:t>56</w:t>
      </w:r>
      <w:r w:rsidRPr="00CF4126">
        <w:t xml:space="preserve">, kas atrodas </w:t>
      </w:r>
      <w:r>
        <w:t>Nākotnes</w:t>
      </w:r>
      <w:r w:rsidRPr="00CF4126">
        <w:t xml:space="preserve"> ielā </w:t>
      </w:r>
      <w:r>
        <w:t>2 k-</w:t>
      </w:r>
      <w:r w:rsidR="00656F22">
        <w:t>4</w:t>
      </w:r>
      <w:r w:rsidRPr="00CF4126">
        <w:t xml:space="preserve">, Gulbenē, Gulbenes novadā, mainīt uz </w:t>
      </w:r>
      <w:r w:rsidR="00656F22">
        <w:t>vien</w:t>
      </w:r>
      <w:r w:rsidRPr="00CF4126">
        <w:t>istab</w:t>
      </w:r>
      <w:r w:rsidR="00015D52">
        <w:t>as</w:t>
      </w:r>
      <w:r w:rsidRPr="00CF4126">
        <w:t xml:space="preserve"> labiekārtotu dzīvojamo telpu Nr.</w:t>
      </w:r>
      <w:r w:rsidR="00656F22">
        <w:t>41</w:t>
      </w:r>
      <w:r w:rsidRPr="00CF4126">
        <w:t>, kas atrodas Nākotnes ielā 2 k-</w:t>
      </w:r>
      <w:r w:rsidR="00656F22">
        <w:t>1</w:t>
      </w:r>
      <w:r w:rsidRPr="00CF4126">
        <w:t xml:space="preserve">, Gulbenē, Gulbenes novadā (turpmāk – dzīvojamā telpa). </w:t>
      </w:r>
    </w:p>
    <w:p w14:paraId="20752506" w14:textId="2CBD2116" w:rsidR="0059103B" w:rsidRPr="00CF4126" w:rsidRDefault="0059103B" w:rsidP="0059103B">
      <w:pPr>
        <w:spacing w:line="360" w:lineRule="auto"/>
        <w:ind w:firstLine="567"/>
        <w:jc w:val="both"/>
      </w:pPr>
      <w:r w:rsidRPr="00CF4126">
        <w:t>Iesniedzējs, pamatojoties uz Gulbenes novada domes 20</w:t>
      </w:r>
      <w:r w:rsidR="00656F22">
        <w:t>23</w:t>
      </w:r>
      <w:r w:rsidRPr="00CF4126">
        <w:t xml:space="preserve">.gada </w:t>
      </w:r>
      <w:r>
        <w:t>2</w:t>
      </w:r>
      <w:r w:rsidR="00656F22">
        <w:t>6</w:t>
      </w:r>
      <w:r w:rsidRPr="00CF4126">
        <w:t>.</w:t>
      </w:r>
      <w:r w:rsidR="00656F22">
        <w:t>oktobra</w:t>
      </w:r>
      <w:r w:rsidRPr="00CF4126">
        <w:t xml:space="preserve"> sēdē pieņemto lēmumu </w:t>
      </w:r>
      <w:r w:rsidR="00EE0555">
        <w:t xml:space="preserve"> </w:t>
      </w:r>
      <w:proofErr w:type="spellStart"/>
      <w:r w:rsidR="00EE0555">
        <w:t>Nr.</w:t>
      </w:r>
      <w:r w:rsidR="00656F22">
        <w:t>GND</w:t>
      </w:r>
      <w:proofErr w:type="spellEnd"/>
      <w:r w:rsidR="00656F22">
        <w:t xml:space="preserve">/2023/980 </w:t>
      </w:r>
      <w:r w:rsidRPr="00CF4126">
        <w:t>“Par reģistrēšanu Gulbenes novada pašvaldības dzīvokļu jautājumu risināšanas reģistrā” (protokols Nr.</w:t>
      </w:r>
      <w:r w:rsidR="00656F22">
        <w:t>17</w:t>
      </w:r>
      <w:r w:rsidRPr="00CF4126">
        <w:t xml:space="preserve">, </w:t>
      </w:r>
      <w:r w:rsidR="00656F22">
        <w:t>3</w:t>
      </w:r>
      <w:r w:rsidRPr="00CF4126">
        <w:t xml:space="preserve">.p.), reģistrēts Gulbenes novada pašvaldības </w:t>
      </w:r>
      <w:r w:rsidR="00015D52">
        <w:t xml:space="preserve">palīdzības </w:t>
      </w:r>
      <w:r w:rsidR="00EE0555">
        <w:t xml:space="preserve">īrētās </w:t>
      </w:r>
      <w:r w:rsidRPr="00CF4126">
        <w:t>dzīvojamās telpas vai tās nomātās dzīvojamās telpas maiņas reģistrā.</w:t>
      </w:r>
    </w:p>
    <w:p w14:paraId="491A0E8D" w14:textId="77777777" w:rsidR="0059103B" w:rsidRPr="00CF4126" w:rsidRDefault="0059103B" w:rsidP="0059103B">
      <w:pPr>
        <w:spacing w:line="360" w:lineRule="auto"/>
        <w:ind w:firstLine="567"/>
        <w:jc w:val="both"/>
      </w:pPr>
      <w:r w:rsidRPr="00CF4126">
        <w:t xml:space="preserve">Dzīvojamo telpu īres likuma 7.pants nosaka, ka dzīvojamās telpas īres līgumu </w:t>
      </w:r>
      <w:proofErr w:type="spellStart"/>
      <w:r w:rsidRPr="00CF4126">
        <w:t>rakstveidā</w:t>
      </w:r>
      <w:proofErr w:type="spellEnd"/>
      <w:r w:rsidRPr="00CF4126">
        <w:t xml:space="preserve"> slēdz izīrētājs un īrnieks, savukārt 9.pants nosaka, ka dzīvojamās telpas īres līgumu slēdz uz noteiktu termiņu.</w:t>
      </w:r>
    </w:p>
    <w:p w14:paraId="07AD19FB" w14:textId="77777777" w:rsidR="0059103B" w:rsidRPr="00CF4126" w:rsidRDefault="0059103B" w:rsidP="0059103B">
      <w:pPr>
        <w:spacing w:line="360" w:lineRule="auto"/>
        <w:ind w:firstLine="567"/>
        <w:jc w:val="both"/>
      </w:pPr>
      <w:r w:rsidRPr="00CF4126">
        <w:t xml:space="preserve">Likuma “Par palīdzību dzīvokļa jautājumu risināšanā”  19.pantā noteikts, ka izīrējot dzīvojamo telpu, pašvaldības dome vai tās deleģēta institūcija nosaka, uz kādu termiņu slēdzams īres līgums. </w:t>
      </w:r>
    </w:p>
    <w:p w14:paraId="1F618BA0" w14:textId="77777777" w:rsidR="0059103B" w:rsidRPr="00737398" w:rsidRDefault="0059103B" w:rsidP="0059103B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69BD322" w14:textId="38EE5080" w:rsidR="0059103B" w:rsidRPr="00737398" w:rsidRDefault="0059103B" w:rsidP="0059103B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737398">
        <w:rPr>
          <w:bCs/>
        </w:rPr>
        <w:t xml:space="preserve">un </w:t>
      </w:r>
      <w:r w:rsidRPr="00737398">
        <w:t xml:space="preserve">Sociālo un veselības jautājumu komitejas ieteikumu, atklāti balsojot: </w:t>
      </w:r>
      <w:r w:rsidR="009F14BA" w:rsidRPr="0016506D">
        <w:rPr>
          <w:noProof/>
        </w:rPr>
        <w:t xml:space="preserve">ar 12 balsīm "Par" (Ainārs Brezinskis, Aivars Circens, Anatolijs Savickis, Andis Caunītis, Atis Jencītis, Daumants Dreiškens, Guna Pūcīte, Gunārs Ciglis, Ivars Kupčs, Lāsma Gabdulļina, Mudīte </w:t>
      </w:r>
      <w:r w:rsidR="009F14BA" w:rsidRPr="0016506D">
        <w:rPr>
          <w:noProof/>
        </w:rPr>
        <w:lastRenderedPageBreak/>
        <w:t>Motivāne, Normunds Mazūrs), "Pret" – nav, "Atturas" – nav, "Nepiedalās" – nav</w:t>
      </w:r>
      <w:r w:rsidRPr="00737398">
        <w:t>, Gulbenes novada dome NOLEMJ:</w:t>
      </w:r>
    </w:p>
    <w:p w14:paraId="4B2CCCC8" w14:textId="55D10845" w:rsidR="0059103B" w:rsidRPr="00015D52" w:rsidRDefault="0059103B" w:rsidP="0059103B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5D52">
        <w:rPr>
          <w:rFonts w:ascii="Times New Roman" w:hAnsi="Times New Roman"/>
          <w:sz w:val="24"/>
          <w:szCs w:val="24"/>
        </w:rPr>
        <w:t>1. NOSLĒGT dzīvojamās telpas Nr.</w:t>
      </w:r>
      <w:r w:rsidR="00656F22" w:rsidRPr="00015D52">
        <w:rPr>
          <w:rFonts w:ascii="Times New Roman" w:hAnsi="Times New Roman"/>
          <w:sz w:val="24"/>
          <w:szCs w:val="24"/>
        </w:rPr>
        <w:t>41</w:t>
      </w:r>
      <w:r w:rsidRPr="00015D52">
        <w:rPr>
          <w:rFonts w:ascii="Times New Roman" w:hAnsi="Times New Roman"/>
          <w:sz w:val="24"/>
          <w:szCs w:val="24"/>
        </w:rPr>
        <w:t>, kas atrodas Nākotnes ielā 2 k-</w:t>
      </w:r>
      <w:r w:rsidR="00656F22" w:rsidRPr="00015D52">
        <w:rPr>
          <w:rFonts w:ascii="Times New Roman" w:hAnsi="Times New Roman"/>
          <w:sz w:val="24"/>
          <w:szCs w:val="24"/>
        </w:rPr>
        <w:t>1</w:t>
      </w:r>
      <w:r w:rsidRPr="00015D52">
        <w:rPr>
          <w:rFonts w:ascii="Times New Roman" w:hAnsi="Times New Roman"/>
          <w:sz w:val="24"/>
          <w:szCs w:val="24"/>
        </w:rPr>
        <w:t xml:space="preserve">, Gulbenē, Gulbenes novadā, īres līgumu ar </w:t>
      </w:r>
      <w:r w:rsidR="003063AE">
        <w:rPr>
          <w:rFonts w:ascii="Times New Roman" w:hAnsi="Times New Roman"/>
          <w:bCs/>
          <w:sz w:val="24"/>
          <w:szCs w:val="24"/>
        </w:rPr>
        <w:t>….</w:t>
      </w:r>
      <w:r w:rsidRPr="00015D52">
        <w:rPr>
          <w:rFonts w:ascii="Times New Roman" w:hAnsi="Times New Roman"/>
          <w:sz w:val="24"/>
          <w:szCs w:val="24"/>
        </w:rPr>
        <w:t>, uz laiku līdz 202</w:t>
      </w:r>
      <w:r w:rsidR="00272ED5" w:rsidRPr="00015D52">
        <w:rPr>
          <w:rFonts w:ascii="Times New Roman" w:hAnsi="Times New Roman"/>
          <w:sz w:val="24"/>
          <w:szCs w:val="24"/>
        </w:rPr>
        <w:t>6</w:t>
      </w:r>
      <w:r w:rsidRPr="00015D52">
        <w:rPr>
          <w:rFonts w:ascii="Times New Roman" w:hAnsi="Times New Roman"/>
          <w:sz w:val="24"/>
          <w:szCs w:val="24"/>
        </w:rPr>
        <w:t>.gada 3</w:t>
      </w:r>
      <w:r w:rsidR="00272ED5" w:rsidRPr="00015D52">
        <w:rPr>
          <w:rFonts w:ascii="Times New Roman" w:hAnsi="Times New Roman"/>
          <w:sz w:val="24"/>
          <w:szCs w:val="24"/>
        </w:rPr>
        <w:t>0</w:t>
      </w:r>
      <w:r w:rsidRPr="00015D52">
        <w:rPr>
          <w:rFonts w:ascii="Times New Roman" w:hAnsi="Times New Roman"/>
          <w:sz w:val="24"/>
          <w:szCs w:val="24"/>
        </w:rPr>
        <w:t>.</w:t>
      </w:r>
      <w:r w:rsidR="00272ED5" w:rsidRPr="00015D52">
        <w:rPr>
          <w:rFonts w:ascii="Times New Roman" w:hAnsi="Times New Roman"/>
          <w:sz w:val="24"/>
          <w:szCs w:val="24"/>
        </w:rPr>
        <w:t>novembrim</w:t>
      </w:r>
      <w:r w:rsidRPr="00015D52">
        <w:rPr>
          <w:rFonts w:ascii="Times New Roman" w:hAnsi="Times New Roman"/>
          <w:sz w:val="24"/>
          <w:szCs w:val="24"/>
        </w:rPr>
        <w:t>.</w:t>
      </w:r>
    </w:p>
    <w:p w14:paraId="10B8EBF3" w14:textId="205F59F7" w:rsidR="0059103B" w:rsidRPr="00015D52" w:rsidRDefault="0059103B" w:rsidP="0059103B">
      <w:pPr>
        <w:spacing w:line="360" w:lineRule="auto"/>
        <w:ind w:firstLine="567"/>
        <w:jc w:val="both"/>
      </w:pPr>
      <w:r w:rsidRPr="00015D52">
        <w:t xml:space="preserve">2. NOTEIKT </w:t>
      </w:r>
      <w:r w:rsidR="003063AE">
        <w:rPr>
          <w:bCs/>
        </w:rPr>
        <w:t>….</w:t>
      </w:r>
      <w:r w:rsidR="00656F22" w:rsidRPr="00015D52">
        <w:t xml:space="preserve"> </w:t>
      </w:r>
      <w:r w:rsidRPr="00015D52">
        <w:t xml:space="preserve">viena mēneša termiņu dzīvojamās telpas īres līguma ar SIA “Gulbenes </w:t>
      </w:r>
      <w:proofErr w:type="spellStart"/>
      <w:r w:rsidRPr="00015D52">
        <w:t>Energo</w:t>
      </w:r>
      <w:proofErr w:type="spellEnd"/>
      <w:r w:rsidRPr="00015D52">
        <w:t xml:space="preserve"> Serviss” noslēgšanai.</w:t>
      </w:r>
    </w:p>
    <w:p w14:paraId="21409435" w14:textId="77777777" w:rsidR="0059103B" w:rsidRPr="00015D52" w:rsidRDefault="0059103B" w:rsidP="0059103B">
      <w:pPr>
        <w:spacing w:line="360" w:lineRule="auto"/>
        <w:ind w:firstLine="567"/>
        <w:jc w:val="both"/>
      </w:pPr>
      <w:r w:rsidRPr="00015D52">
        <w:t xml:space="preserve">3. UZDOT SIA “Gulbenes </w:t>
      </w:r>
      <w:proofErr w:type="spellStart"/>
      <w:r w:rsidRPr="00015D52">
        <w:t>Energo</w:t>
      </w:r>
      <w:proofErr w:type="spellEnd"/>
      <w:r w:rsidRPr="00015D52">
        <w:t xml:space="preserve"> Serviss”, reģistrācijas numurs 546030000121, juridiskā adrese: Blaumaņa iela 56A, Gulbene, Gulbenes novads, LV-4401, sagatavot un noslēgt dzīvojamās telpas īres līgumu. </w:t>
      </w:r>
    </w:p>
    <w:p w14:paraId="4582814E" w14:textId="2FFD15E3" w:rsidR="0059103B" w:rsidRPr="00015D52" w:rsidRDefault="0059103B" w:rsidP="0059103B">
      <w:pPr>
        <w:spacing w:line="360" w:lineRule="auto"/>
        <w:ind w:firstLine="567"/>
        <w:jc w:val="both"/>
      </w:pPr>
      <w:r w:rsidRPr="00015D52">
        <w:t xml:space="preserve">4. NOTEIKT </w:t>
      </w:r>
      <w:r w:rsidR="003063AE">
        <w:rPr>
          <w:bCs/>
        </w:rPr>
        <w:t>…</w:t>
      </w:r>
      <w:r w:rsidR="00656F22" w:rsidRPr="00015D52">
        <w:t xml:space="preserve"> </w:t>
      </w:r>
      <w:r w:rsidRPr="00015D52">
        <w:t>pienākumu pēc dzīvojamās telpas īres līguma noslēgšanas nekavējoties noslēgt līgumu ar SIA “Pilsētvides serviss” par atkritumu apsaimniekošanu un  līgumu ar SIA “</w:t>
      </w:r>
      <w:proofErr w:type="spellStart"/>
      <w:r w:rsidR="00015D52">
        <w:t>Gren</w:t>
      </w:r>
      <w:proofErr w:type="spellEnd"/>
      <w:r w:rsidR="00015D52">
        <w:t xml:space="preserve"> Gulbene</w:t>
      </w:r>
      <w:r w:rsidRPr="00015D52">
        <w:t>” par siltuma pakalpojumu saņemšanu.</w:t>
      </w:r>
    </w:p>
    <w:p w14:paraId="7EDE3118" w14:textId="48FA5551" w:rsidR="00074126" w:rsidRPr="00015D52" w:rsidRDefault="0059103B" w:rsidP="0059103B">
      <w:pPr>
        <w:spacing w:line="360" w:lineRule="auto"/>
        <w:ind w:firstLine="567"/>
        <w:jc w:val="both"/>
      </w:pPr>
      <w:r w:rsidRPr="00015D52">
        <w:t xml:space="preserve">5. NOTEIKT par pienākumu </w:t>
      </w:r>
      <w:r w:rsidR="003063AE">
        <w:rPr>
          <w:bCs/>
        </w:rPr>
        <w:t>….</w:t>
      </w:r>
      <w:r w:rsidR="00074126" w:rsidRPr="00015D52">
        <w:t xml:space="preserve"> </w:t>
      </w:r>
      <w:r w:rsidRPr="00015D52">
        <w:t>pēc dzīvojamās telpa īres līguma noslēgšanas nekavējoties deklarēt dzīvesvietu lēmuma 1.punktā minētajā dzīvojamā telpā</w:t>
      </w:r>
      <w:r w:rsidR="00074126" w:rsidRPr="00015D52">
        <w:t>.</w:t>
      </w:r>
    </w:p>
    <w:p w14:paraId="1807DA47" w14:textId="2FDC6091" w:rsidR="00074126" w:rsidRPr="00CF4126" w:rsidRDefault="00074126" w:rsidP="00074126">
      <w:pPr>
        <w:spacing w:line="360" w:lineRule="auto"/>
        <w:ind w:firstLine="567"/>
        <w:jc w:val="both"/>
      </w:pPr>
      <w:r w:rsidRPr="00015D52">
        <w:t xml:space="preserve">6. PIEKRIST </w:t>
      </w:r>
      <w:r w:rsidR="003063AE">
        <w:t>….</w:t>
      </w:r>
      <w:r w:rsidR="00EE0555">
        <w:t xml:space="preserve">, </w:t>
      </w:r>
      <w:r w:rsidRPr="00015D52">
        <w:t>iemitināšanai dzīvojamā</w:t>
      </w:r>
      <w:r w:rsidRPr="00CF4126">
        <w:t xml:space="preserve"> telpā.</w:t>
      </w:r>
    </w:p>
    <w:p w14:paraId="637321C2" w14:textId="1E6638F6" w:rsidR="0059103B" w:rsidRPr="00CF4126" w:rsidRDefault="00074126" w:rsidP="0059103B">
      <w:pPr>
        <w:spacing w:line="360" w:lineRule="auto"/>
        <w:ind w:firstLine="567"/>
        <w:jc w:val="both"/>
      </w:pPr>
      <w:r>
        <w:t>7</w:t>
      </w:r>
      <w:r w:rsidR="0059103B" w:rsidRPr="00CF4126">
        <w:t xml:space="preserve">. IZSLĒGT </w:t>
      </w:r>
      <w:r w:rsidR="003063AE">
        <w:rPr>
          <w:bCs/>
        </w:rPr>
        <w:t>…</w:t>
      </w:r>
      <w:r w:rsidRPr="00CF4126">
        <w:t xml:space="preserve"> </w:t>
      </w:r>
      <w:r w:rsidR="0059103B" w:rsidRPr="00CF4126">
        <w:t xml:space="preserve">no Gulbenes novada pašvaldības </w:t>
      </w:r>
      <w:r w:rsidR="00272ED5">
        <w:t xml:space="preserve">palīdzības </w:t>
      </w:r>
      <w:r w:rsidR="0059103B" w:rsidRPr="00CF4126">
        <w:t>dzīvokļu jautājumu risināšanas 3.reģistra.</w:t>
      </w:r>
    </w:p>
    <w:p w14:paraId="52E2FD65" w14:textId="1C014597" w:rsidR="0059103B" w:rsidRPr="00CF4126" w:rsidRDefault="00074126" w:rsidP="0059103B">
      <w:pPr>
        <w:spacing w:line="360" w:lineRule="auto"/>
        <w:ind w:firstLine="567"/>
        <w:jc w:val="both"/>
      </w:pPr>
      <w:r>
        <w:t>8</w:t>
      </w:r>
      <w:r w:rsidR="0059103B" w:rsidRPr="00CF4126">
        <w:t>. Lēmuma izrakstu nosūtīt:</w:t>
      </w:r>
    </w:p>
    <w:p w14:paraId="691FF770" w14:textId="0A51F67E" w:rsidR="0059103B" w:rsidRPr="00CF4126" w:rsidRDefault="00074126" w:rsidP="0059103B">
      <w:pPr>
        <w:spacing w:line="360" w:lineRule="auto"/>
        <w:ind w:firstLine="567"/>
        <w:jc w:val="both"/>
      </w:pPr>
      <w:r>
        <w:t>8</w:t>
      </w:r>
      <w:r w:rsidR="0059103B" w:rsidRPr="00CF4126">
        <w:t xml:space="preserve">.1. </w:t>
      </w:r>
      <w:r w:rsidR="003063AE">
        <w:rPr>
          <w:bCs/>
        </w:rPr>
        <w:t>….</w:t>
      </w:r>
    </w:p>
    <w:p w14:paraId="0A64652C" w14:textId="7A8D6C1A" w:rsidR="0059103B" w:rsidRPr="00CF4126" w:rsidRDefault="00074126" w:rsidP="0059103B">
      <w:pPr>
        <w:spacing w:line="360" w:lineRule="auto"/>
        <w:ind w:firstLine="567"/>
        <w:jc w:val="both"/>
      </w:pPr>
      <w:r>
        <w:t>8</w:t>
      </w:r>
      <w:r w:rsidR="0059103B" w:rsidRPr="00CF4126">
        <w:t xml:space="preserve">.2. SIA “Gulbenes </w:t>
      </w:r>
      <w:proofErr w:type="spellStart"/>
      <w:r w:rsidR="0059103B" w:rsidRPr="00CF4126">
        <w:t>Energo</w:t>
      </w:r>
      <w:proofErr w:type="spellEnd"/>
      <w:r w:rsidR="0059103B" w:rsidRPr="00CF4126">
        <w:t xml:space="preserve"> Serviss”, Blaumaņa iela 56A, Gulbene, Gulbenes novads, LV-4401;</w:t>
      </w:r>
    </w:p>
    <w:p w14:paraId="488A0886" w14:textId="0157CF27" w:rsidR="0059103B" w:rsidRPr="00CF4126" w:rsidRDefault="00074126" w:rsidP="0059103B">
      <w:pPr>
        <w:spacing w:line="360" w:lineRule="auto"/>
        <w:ind w:firstLine="567"/>
        <w:jc w:val="both"/>
      </w:pPr>
      <w:r>
        <w:t>8</w:t>
      </w:r>
      <w:r w:rsidR="0059103B" w:rsidRPr="00CF4126">
        <w:t>.3. SIA “</w:t>
      </w:r>
      <w:proofErr w:type="spellStart"/>
      <w:r w:rsidR="00015D52">
        <w:t>Gren</w:t>
      </w:r>
      <w:proofErr w:type="spellEnd"/>
      <w:r w:rsidR="00015D52">
        <w:t xml:space="preserve"> Gulbene</w:t>
      </w:r>
      <w:r w:rsidR="0059103B" w:rsidRPr="00CF4126">
        <w:t>”, Nākotnes iela 7, Gulbene, Gulbenes novads, LV-4401.</w:t>
      </w:r>
    </w:p>
    <w:p w14:paraId="0AEE63C5" w14:textId="77777777" w:rsidR="00085674" w:rsidRPr="00737398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Pr="00737398" w:rsidRDefault="00085674" w:rsidP="00085674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15D52"/>
    <w:rsid w:val="000645DB"/>
    <w:rsid w:val="00074126"/>
    <w:rsid w:val="00085674"/>
    <w:rsid w:val="000A600A"/>
    <w:rsid w:val="000C04A0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72ED5"/>
    <w:rsid w:val="00293890"/>
    <w:rsid w:val="00296802"/>
    <w:rsid w:val="002A3F56"/>
    <w:rsid w:val="002A541C"/>
    <w:rsid w:val="002C4264"/>
    <w:rsid w:val="002D2808"/>
    <w:rsid w:val="002E5806"/>
    <w:rsid w:val="003063AE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9103B"/>
    <w:rsid w:val="005E65D6"/>
    <w:rsid w:val="00607681"/>
    <w:rsid w:val="00656F22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14BA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F5D57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46B04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C165F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EE0555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EE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109</cp:revision>
  <cp:lastPrinted>2023-12-01T12:25:00Z</cp:lastPrinted>
  <dcterms:created xsi:type="dcterms:W3CDTF">2020-04-08T06:20:00Z</dcterms:created>
  <dcterms:modified xsi:type="dcterms:W3CDTF">2023-12-07T08:38:00Z</dcterms:modified>
</cp:coreProperties>
</file>