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3A9E79D9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055083">
        <w:rPr>
          <w:b/>
          <w:bCs/>
        </w:rPr>
        <w:t>1081</w:t>
      </w:r>
    </w:p>
    <w:p w14:paraId="6E898496" w14:textId="459AAFEA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055083">
        <w:rPr>
          <w:b/>
          <w:bCs/>
        </w:rPr>
        <w:t>18</w:t>
      </w:r>
      <w:r w:rsidRPr="00244B15">
        <w:rPr>
          <w:b/>
          <w:bCs/>
        </w:rPr>
        <w:t xml:space="preserve">; </w:t>
      </w:r>
      <w:r w:rsidR="00055083">
        <w:rPr>
          <w:b/>
          <w:bCs/>
        </w:rPr>
        <w:t>17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6781CEE1" w14:textId="4AF2C02F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4407D5">
        <w:rPr>
          <w:b/>
        </w:rPr>
        <w:t>Upes</w:t>
      </w:r>
      <w:r w:rsidRPr="00244B15">
        <w:rPr>
          <w:b/>
        </w:rPr>
        <w:t xml:space="preserve"> iela </w:t>
      </w:r>
      <w:r w:rsidR="004407D5">
        <w:rPr>
          <w:b/>
        </w:rPr>
        <w:t>3-5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25DA5631" w:rsidR="005A37E4" w:rsidRPr="004352E7" w:rsidRDefault="005A37E4" w:rsidP="00480772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4407D5">
        <w:t>7</w:t>
      </w:r>
      <w:r w:rsidRPr="004352E7">
        <w:t>.</w:t>
      </w:r>
      <w:r w:rsidR="004407D5">
        <w:t>novembrī</w:t>
      </w:r>
      <w:r w:rsidRPr="004352E7">
        <w:t xml:space="preserve"> ar reģistrācijas numuru GND/5.5/23/</w:t>
      </w:r>
      <w:r w:rsidR="004407D5">
        <w:t>2213-Ķ</w:t>
      </w:r>
      <w:r w:rsidRPr="004352E7">
        <w:t xml:space="preserve"> reģistrēts </w:t>
      </w:r>
      <w:r w:rsidR="007F0EA8">
        <w:rPr>
          <w:b/>
        </w:rPr>
        <w:t>….</w:t>
      </w:r>
      <w:r w:rsidRPr="004352E7">
        <w:t xml:space="preserve"> (turpmāk – iesniedzējs), dzīvesvieta: </w:t>
      </w:r>
      <w:r w:rsidR="007F0EA8">
        <w:t>…</w:t>
      </w:r>
      <w:r w:rsidRPr="004352E7">
        <w:t xml:space="preserve">, 2023.gada </w:t>
      </w:r>
      <w:r w:rsidR="004407D5">
        <w:t>7</w:t>
      </w:r>
      <w:r w:rsidRPr="004352E7">
        <w:t>.</w:t>
      </w:r>
      <w:r w:rsidR="004407D5">
        <w:t>novembra</w:t>
      </w:r>
      <w:r w:rsidRPr="004352E7">
        <w:t xml:space="preserve"> iesniegums, kurā izteikts lūgums pagarināt dzīvojamās telpas Nr.</w:t>
      </w:r>
      <w:r w:rsidR="004407D5">
        <w:t>5</w:t>
      </w:r>
      <w:r w:rsidRPr="004352E7">
        <w:t xml:space="preserve">, kas atrodas </w:t>
      </w:r>
      <w:r w:rsidR="004407D5">
        <w:t>Upes</w:t>
      </w:r>
      <w:r w:rsidR="00680228">
        <w:t xml:space="preserve"> </w:t>
      </w:r>
      <w:r w:rsidRPr="004352E7">
        <w:t xml:space="preserve">ielā </w:t>
      </w:r>
      <w:r w:rsidR="004407D5">
        <w:t>3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480772">
      <w:pPr>
        <w:spacing w:line="360" w:lineRule="auto"/>
        <w:ind w:firstLine="567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3B9D5449" w:rsidR="005A37E4" w:rsidRPr="004352E7" w:rsidRDefault="005A37E4" w:rsidP="00480772">
      <w:pPr>
        <w:spacing w:line="360" w:lineRule="auto"/>
        <w:ind w:firstLine="567"/>
        <w:jc w:val="both"/>
      </w:pPr>
      <w:r w:rsidRPr="004352E7">
        <w:t xml:space="preserve">Dzīvojamās telpas īres līgums ar iesniedzēju noslēgts uz noteiktu laiku, tas ir, līdz 2023.gada </w:t>
      </w:r>
      <w:r w:rsidR="004352E7">
        <w:t>3</w:t>
      </w:r>
      <w:r w:rsidR="001C2994">
        <w:t>0</w:t>
      </w:r>
      <w:r w:rsidRPr="004352E7">
        <w:t>.</w:t>
      </w:r>
      <w:r w:rsidR="004407D5">
        <w:t>novembrim</w:t>
      </w:r>
      <w:r w:rsidRPr="004352E7">
        <w:t>.</w:t>
      </w:r>
    </w:p>
    <w:p w14:paraId="1555FF03" w14:textId="6F0B4882" w:rsidR="005639C2" w:rsidRPr="006769FF" w:rsidRDefault="005639C2" w:rsidP="0048077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6F700D">
        <w:t>S</w:t>
      </w:r>
      <w:r w:rsidRPr="006769FF">
        <w:t xml:space="preserve">erviss” sniegtajai informācijai iesniedzējam </w:t>
      </w:r>
      <w:r w:rsidR="00C00CC5">
        <w:t xml:space="preserve">nav </w:t>
      </w:r>
      <w:r w:rsidRPr="006769FF">
        <w:t>nenokārtot</w:t>
      </w:r>
      <w:r w:rsidR="00C00CC5">
        <w:t>u</w:t>
      </w:r>
      <w:r w:rsidRPr="006769FF">
        <w:t xml:space="preserve"> maksājumu saistīb</w:t>
      </w:r>
      <w:r w:rsidR="00C00CC5">
        <w:t>u</w:t>
      </w:r>
      <w:r w:rsidRPr="006769FF">
        <w:t xml:space="preserve"> par dzīvojamās telpas īri</w:t>
      </w:r>
      <w:r w:rsidR="00C00CC5">
        <w:t xml:space="preserve">. </w:t>
      </w:r>
      <w:r w:rsidRPr="006769FF">
        <w:t xml:space="preserve"> </w:t>
      </w:r>
    </w:p>
    <w:p w14:paraId="49B22D74" w14:textId="77777777" w:rsidR="005A37E4" w:rsidRPr="004352E7" w:rsidRDefault="005A37E4" w:rsidP="00480772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74199574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055083" w:rsidRPr="0016506D">
        <w:rPr>
          <w:noProof/>
        </w:rPr>
        <w:t>ar 12 balsīm "Par" (Ainārs Brezinskis, Aivars Circens, Anatolijs Savickis, Andis Caunītis, Atis Jencītis, Daumants Dreiškens, Guna Pūcīte, Gunārs Ciglis, Ivars Kupčs, Lāsma Gabdulļina, Mudīte Motivāne, Normunds Mazūrs), "Pret" – nav, "Atturas" – nav, "Nepiedalās" – nav</w:t>
      </w:r>
      <w:r w:rsidR="00055083">
        <w:rPr>
          <w:noProof/>
        </w:rPr>
        <w:t xml:space="preserve">, </w:t>
      </w:r>
      <w:r w:rsidRPr="004352E7">
        <w:t>Gulbenes novada dome NOLEMJ:</w:t>
      </w:r>
    </w:p>
    <w:p w14:paraId="06BDFF22" w14:textId="4D8D323C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4407D5">
        <w:t>5</w:t>
      </w:r>
      <w:r w:rsidRPr="002F4078">
        <w:t xml:space="preserve">, kas atrodas </w:t>
      </w:r>
      <w:r w:rsidR="004407D5">
        <w:t>Upes</w:t>
      </w:r>
      <w:r>
        <w:t xml:space="preserve"> ielā </w:t>
      </w:r>
      <w:r w:rsidR="004407D5">
        <w:t>3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7F0EA8">
        <w:rPr>
          <w:bCs/>
        </w:rPr>
        <w:t>….</w:t>
      </w:r>
      <w:r w:rsidRPr="00474EFB">
        <w:t>, uz laiku līdz 20</w:t>
      </w:r>
      <w:r w:rsidR="001C2994">
        <w:t>2</w:t>
      </w:r>
      <w:r w:rsidR="004407D5">
        <w:t>4</w:t>
      </w:r>
      <w:r w:rsidRPr="00474EFB">
        <w:t>.gada 3</w:t>
      </w:r>
      <w:r w:rsidR="001C2994">
        <w:t>0</w:t>
      </w:r>
      <w:r w:rsidRPr="00474EFB">
        <w:t>.</w:t>
      </w:r>
      <w:r w:rsidR="001C2994">
        <w:t>novembrim</w:t>
      </w:r>
      <w:r w:rsidRPr="00474EFB">
        <w:t>.</w:t>
      </w:r>
    </w:p>
    <w:p w14:paraId="3579613C" w14:textId="2A77B842" w:rsidR="00E97145" w:rsidRDefault="00E97145" w:rsidP="00E97145">
      <w:pPr>
        <w:spacing w:line="360" w:lineRule="auto"/>
        <w:ind w:firstLine="567"/>
        <w:jc w:val="both"/>
      </w:pPr>
      <w:r w:rsidRPr="00474EFB">
        <w:t xml:space="preserve">2.NOTEIKT </w:t>
      </w:r>
      <w:r w:rsidR="007F0EA8">
        <w:rPr>
          <w:bCs/>
        </w:rPr>
        <w:t>…</w:t>
      </w:r>
      <w:r w:rsidRPr="00593C92">
        <w:t xml:space="preserve"> viena mēneša termiņu vienošanās par dzīvojamās telpas īres līguma darbības termiņa pagarināšanu noslēgšanai.</w:t>
      </w:r>
    </w:p>
    <w:p w14:paraId="0C941A09" w14:textId="1640EC37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lastRenderedPageBreak/>
        <w:t xml:space="preserve">3. NOTEIKT, ka šis lēmums zaudē spēku, ja </w:t>
      </w:r>
      <w:r w:rsidR="007F0EA8">
        <w:rPr>
          <w:bCs/>
        </w:rPr>
        <w:t>…</w:t>
      </w:r>
      <w:r w:rsidRPr="00BC1AE4">
        <w:t xml:space="preserve"> līdz 2023.gada </w:t>
      </w:r>
      <w:r>
        <w:t>31</w:t>
      </w:r>
      <w:r w:rsidRPr="00BC1AE4">
        <w:t>.</w:t>
      </w:r>
      <w:r>
        <w:t>decembrim</w:t>
      </w:r>
      <w:r w:rsidRPr="00BC1AE4">
        <w:t xml:space="preserve"> </w:t>
      </w:r>
      <w:r w:rsidRPr="00FD4390">
        <w:t xml:space="preserve">nav </w:t>
      </w:r>
      <w:r>
        <w:t xml:space="preserve">noslēgusi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28B77994" w14:textId="77777777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>
        <w:t xml:space="preserve">noslēgt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21BFDFFC" w14:textId="77777777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59008962" w14:textId="1AC5A2EF" w:rsidR="00E97145" w:rsidRDefault="00E97145" w:rsidP="00E97145">
      <w:pPr>
        <w:spacing w:line="360" w:lineRule="auto"/>
        <w:ind w:firstLine="567"/>
        <w:jc w:val="both"/>
      </w:pPr>
      <w:r w:rsidRPr="00BC1AE4">
        <w:t xml:space="preserve">5.1. </w:t>
      </w:r>
      <w:r w:rsidR="007F0EA8">
        <w:rPr>
          <w:bCs/>
        </w:rPr>
        <w:t>….</w:t>
      </w:r>
    </w:p>
    <w:p w14:paraId="04A34F58" w14:textId="77777777" w:rsidR="00E97145" w:rsidRPr="00D813A5" w:rsidRDefault="00E97145" w:rsidP="00E97145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480772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5A81E" w14:textId="77777777" w:rsidR="00D274BC" w:rsidRDefault="00D274BC">
      <w:r>
        <w:separator/>
      </w:r>
    </w:p>
  </w:endnote>
  <w:endnote w:type="continuationSeparator" w:id="0">
    <w:p w14:paraId="374C2A9D" w14:textId="77777777" w:rsidR="00D274BC" w:rsidRDefault="00D27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480772" w:rsidRDefault="0048077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5C061" w14:textId="77777777" w:rsidR="00D274BC" w:rsidRDefault="00D274BC">
      <w:r>
        <w:separator/>
      </w:r>
    </w:p>
  </w:footnote>
  <w:footnote w:type="continuationSeparator" w:id="0">
    <w:p w14:paraId="196A1E2F" w14:textId="77777777" w:rsidR="00D274BC" w:rsidRDefault="00D27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480772" w:rsidRDefault="00480772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55083"/>
    <w:rsid w:val="00063253"/>
    <w:rsid w:val="000657D8"/>
    <w:rsid w:val="00090B5F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B0C34"/>
    <w:rsid w:val="002E09B1"/>
    <w:rsid w:val="003279F3"/>
    <w:rsid w:val="00350AE9"/>
    <w:rsid w:val="00352493"/>
    <w:rsid w:val="00391640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407D5"/>
    <w:rsid w:val="00453E44"/>
    <w:rsid w:val="00474EFB"/>
    <w:rsid w:val="00480772"/>
    <w:rsid w:val="00482406"/>
    <w:rsid w:val="004D6EE5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70E77"/>
    <w:rsid w:val="006724CB"/>
    <w:rsid w:val="00680228"/>
    <w:rsid w:val="006936E7"/>
    <w:rsid w:val="006B05EE"/>
    <w:rsid w:val="006C2907"/>
    <w:rsid w:val="006C32F5"/>
    <w:rsid w:val="006E77A3"/>
    <w:rsid w:val="006F700D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7F0EA8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6E9B"/>
    <w:rsid w:val="00CB7B04"/>
    <w:rsid w:val="00D274BC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4ADA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93755"/>
    <w:rsid w:val="00F93A59"/>
    <w:rsid w:val="00FA7AAF"/>
    <w:rsid w:val="00FB5B13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</TotalTime>
  <Pages>1</Pages>
  <Words>1766</Words>
  <Characters>1008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99</cp:revision>
  <cp:lastPrinted>2023-12-01T13:18:00Z</cp:lastPrinted>
  <dcterms:created xsi:type="dcterms:W3CDTF">2022-09-06T11:35:00Z</dcterms:created>
  <dcterms:modified xsi:type="dcterms:W3CDTF">2023-12-07T08:43:00Z</dcterms:modified>
</cp:coreProperties>
</file>