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437941BB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C676AB">
        <w:rPr>
          <w:b/>
        </w:rPr>
        <w:t>Rīgas</w:t>
      </w:r>
      <w:r w:rsidRPr="00244B15">
        <w:rPr>
          <w:b/>
        </w:rPr>
        <w:t xml:space="preserve"> iela </w:t>
      </w:r>
      <w:r w:rsidR="002C15F9">
        <w:rPr>
          <w:b/>
        </w:rPr>
        <w:t>5</w:t>
      </w:r>
      <w:r w:rsidR="00C676AB">
        <w:rPr>
          <w:b/>
        </w:rPr>
        <w:t>0-11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185F4932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C676AB">
        <w:t>28</w:t>
      </w:r>
      <w:r w:rsidRPr="004352E7">
        <w:t>.</w:t>
      </w:r>
      <w:r w:rsidR="00C676AB">
        <w:t>novembrī</w:t>
      </w:r>
      <w:r w:rsidRPr="004352E7">
        <w:t xml:space="preserve"> ar reģistrācijas numuru GND/5.5/23/</w:t>
      </w:r>
      <w:r w:rsidR="00754FBE">
        <w:t>2</w:t>
      </w:r>
      <w:r w:rsidR="00C676AB">
        <w:t>357-K</w:t>
      </w:r>
      <w:r w:rsidR="00D60142">
        <w:t xml:space="preserve"> </w:t>
      </w:r>
      <w:r w:rsidRPr="004352E7">
        <w:t xml:space="preserve">reģistrēts </w:t>
      </w:r>
      <w:r w:rsidR="00A81CB0">
        <w:rPr>
          <w:b/>
        </w:rPr>
        <w:t>[…]</w:t>
      </w:r>
      <w:r w:rsidRPr="004352E7">
        <w:t xml:space="preserve">, 2023.gada </w:t>
      </w:r>
      <w:r w:rsidR="00C676AB">
        <w:t>28</w:t>
      </w:r>
      <w:r w:rsidR="002C15F9">
        <w:t>.</w:t>
      </w:r>
      <w:r w:rsidR="00C676AB">
        <w:t>novembra</w:t>
      </w:r>
      <w:r w:rsidRPr="004352E7">
        <w:t xml:space="preserve"> iesniegums, kurā izteikts lūgums pagarināt dzīvojamās telpas Nr.</w:t>
      </w:r>
      <w:r w:rsidR="002C15F9">
        <w:t>1</w:t>
      </w:r>
      <w:r w:rsidR="00C676AB">
        <w:t>1</w:t>
      </w:r>
      <w:r w:rsidRPr="004352E7">
        <w:t xml:space="preserve">, kas atrodas </w:t>
      </w:r>
      <w:r w:rsidR="00C676AB">
        <w:t>Rīgas</w:t>
      </w:r>
      <w:r w:rsidR="00680228">
        <w:t xml:space="preserve"> </w:t>
      </w:r>
      <w:r w:rsidRPr="004352E7">
        <w:t xml:space="preserve">ielā </w:t>
      </w:r>
      <w:r w:rsidR="002C15F9">
        <w:t>5</w:t>
      </w:r>
      <w:r w:rsidR="00C676AB">
        <w:t>0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283CFD48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C676AB">
        <w:t>4</w:t>
      </w:r>
      <w:r w:rsidRPr="004352E7">
        <w:t xml:space="preserve">.gada </w:t>
      </w:r>
      <w:r w:rsidR="00093CCD">
        <w:t>31</w:t>
      </w:r>
      <w:r w:rsidRPr="004352E7">
        <w:t>.</w:t>
      </w:r>
      <w:r w:rsidR="00C676AB">
        <w:t>janvārim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1F1275ED" w:rsidR="005A37E4" w:rsidRPr="004352E7" w:rsidRDefault="005A37E4" w:rsidP="00007E2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3C5EC6C1" w:rsidR="005639C2" w:rsidRPr="00474EFB" w:rsidRDefault="005639C2" w:rsidP="00007E24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2C15F9">
        <w:t>1</w:t>
      </w:r>
      <w:r w:rsidR="00C676AB">
        <w:t>1</w:t>
      </w:r>
      <w:r w:rsidRPr="002F4078">
        <w:t xml:space="preserve">, kas atrodas </w:t>
      </w:r>
      <w:r w:rsidR="00C676AB">
        <w:t>Rīgas</w:t>
      </w:r>
      <w:r>
        <w:t xml:space="preserve"> ielā </w:t>
      </w:r>
      <w:r w:rsidR="00C676AB">
        <w:t>50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A81CB0">
        <w:rPr>
          <w:b/>
        </w:rPr>
        <w:t>[…]</w:t>
      </w:r>
      <w:r w:rsidRPr="00474EFB">
        <w:t>, uz laiku līdz 20</w:t>
      </w:r>
      <w:r w:rsidR="00C676AB">
        <w:t>33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693DA546" w:rsidR="00E97145" w:rsidRDefault="00E97145" w:rsidP="00007E24">
      <w:pPr>
        <w:widowControl w:val="0"/>
        <w:spacing w:line="360" w:lineRule="auto"/>
        <w:ind w:firstLine="567"/>
        <w:jc w:val="both"/>
      </w:pPr>
      <w:r w:rsidRPr="00474EFB">
        <w:t xml:space="preserve">2.NOTEIKT </w:t>
      </w:r>
      <w:r w:rsidR="00A81CB0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0041FBFA" w:rsidR="00E97145" w:rsidRPr="00BC1AE4" w:rsidRDefault="00E97145" w:rsidP="00007E24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A81CB0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C676AB">
        <w:t>gusi</w:t>
      </w:r>
      <w:r>
        <w:t xml:space="preserve"> </w:t>
      </w:r>
      <w:r>
        <w:lastRenderedPageBreak/>
        <w:t xml:space="preserve">vienošanos par </w:t>
      </w:r>
      <w:r w:rsidRPr="00BC1AE4">
        <w:t>dzīvojamās telpas īres līgum</w:t>
      </w:r>
      <w:r>
        <w:t xml:space="preserve">a </w:t>
      </w:r>
      <w:r w:rsidR="00906376">
        <w:t xml:space="preserve">darbības </w:t>
      </w:r>
      <w:r>
        <w:t>termiņa pagarināšanu</w:t>
      </w:r>
      <w:r w:rsidRPr="00BC1AE4">
        <w:t xml:space="preserve">. </w:t>
      </w:r>
    </w:p>
    <w:p w14:paraId="28B77994" w14:textId="77777777" w:rsidR="00E97145" w:rsidRPr="00BC1AE4" w:rsidRDefault="00E97145" w:rsidP="00007E24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704E7298" w14:textId="4F2B2FAA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.1. </w:t>
      </w:r>
      <w:r w:rsidR="00A81CB0">
        <w:rPr>
          <w:b/>
        </w:rPr>
        <w:t>[…]</w:t>
      </w:r>
    </w:p>
    <w:p w14:paraId="0C8F291C" w14:textId="68DCDB99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.2. 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07E2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B108" w14:textId="77777777" w:rsidR="006C228F" w:rsidRDefault="006C228F">
      <w:r>
        <w:separator/>
      </w:r>
    </w:p>
  </w:endnote>
  <w:endnote w:type="continuationSeparator" w:id="0">
    <w:p w14:paraId="6EDE732D" w14:textId="77777777" w:rsidR="006C228F" w:rsidRDefault="006C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95D7A" w:rsidRDefault="00395D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2B9B8" w14:textId="77777777" w:rsidR="006C228F" w:rsidRDefault="006C228F">
      <w:r>
        <w:separator/>
      </w:r>
    </w:p>
  </w:footnote>
  <w:footnote w:type="continuationSeparator" w:id="0">
    <w:p w14:paraId="7108CC87" w14:textId="77777777" w:rsidR="006C228F" w:rsidRDefault="006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95D7A" w:rsidRDefault="00395D7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07E24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72C77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246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95D7A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28F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06376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81CB0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676AB"/>
    <w:rsid w:val="00C8584D"/>
    <w:rsid w:val="00C95BCC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106</cp:revision>
  <cp:lastPrinted>2023-05-10T12:15:00Z</cp:lastPrinted>
  <dcterms:created xsi:type="dcterms:W3CDTF">2022-09-06T11:35:00Z</dcterms:created>
  <dcterms:modified xsi:type="dcterms:W3CDTF">2023-12-19T12:05:00Z</dcterms:modified>
</cp:coreProperties>
</file>