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C9284" w14:textId="30DFC10A" w:rsidR="005C7FA2" w:rsidRDefault="005C7FA2" w:rsidP="001741D1">
      <w:pPr>
        <w:spacing w:before="240" w:after="240" w:line="240" w:lineRule="auto"/>
        <w:ind w:left="35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3ED6FBF9" w14:textId="77777777" w:rsidR="005C7FA2" w:rsidRPr="005C7FA2" w:rsidRDefault="005C7FA2" w:rsidP="005C7FA2">
      <w:pPr>
        <w:spacing w:after="0" w:line="240" w:lineRule="auto"/>
        <w:ind w:left="357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588D60F0" w14:textId="77777777" w:rsidR="001741D1" w:rsidRPr="001741D1" w:rsidRDefault="001741D1" w:rsidP="005C7FA2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1741D1">
        <w:rPr>
          <w:rFonts w:ascii="Times New Roman" w:eastAsia="Times New Roman" w:hAnsi="Times New Roman" w:cs="Times New Roman"/>
          <w:b/>
          <w:caps/>
          <w:sz w:val="24"/>
          <w:szCs w:val="24"/>
        </w:rPr>
        <w:t>Finanšu piedāvājums</w:t>
      </w:r>
    </w:p>
    <w:p w14:paraId="42CCBD17" w14:textId="6090B108" w:rsidR="001741D1" w:rsidRDefault="00861460" w:rsidP="001741D1">
      <w:pPr>
        <w:spacing w:before="240" w:after="24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1460">
        <w:rPr>
          <w:rFonts w:ascii="Times New Roman" w:eastAsia="Times New Roman" w:hAnsi="Times New Roman" w:cs="Times New Roman"/>
          <w:b/>
          <w:sz w:val="24"/>
          <w:szCs w:val="24"/>
        </w:rPr>
        <w:t xml:space="preserve">Peldēšanas nodarbības fizisko aktivitāšu </w:t>
      </w:r>
      <w:r w:rsidR="005E4319">
        <w:rPr>
          <w:rFonts w:ascii="Times New Roman" w:eastAsia="Times New Roman" w:hAnsi="Times New Roman" w:cs="Times New Roman"/>
          <w:b/>
          <w:sz w:val="24"/>
          <w:szCs w:val="24"/>
        </w:rPr>
        <w:t xml:space="preserve">veicināšanai bērniem no 1.līdz </w:t>
      </w:r>
      <w:r w:rsidR="00C34DE5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861460">
        <w:rPr>
          <w:rFonts w:ascii="Times New Roman" w:eastAsia="Times New Roman" w:hAnsi="Times New Roman" w:cs="Times New Roman"/>
          <w:b/>
          <w:sz w:val="24"/>
          <w:szCs w:val="24"/>
        </w:rPr>
        <w:t>. klasei</w:t>
      </w:r>
    </w:p>
    <w:p w14:paraId="437EF665" w14:textId="77777777" w:rsidR="00861460" w:rsidRPr="00611156" w:rsidRDefault="00861460" w:rsidP="001741D1">
      <w:pPr>
        <w:spacing w:before="240" w:after="240" w:line="240" w:lineRule="auto"/>
        <w:ind w:left="35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tbl>
      <w:tblPr>
        <w:tblW w:w="9133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6"/>
        <w:gridCol w:w="6237"/>
      </w:tblGrid>
      <w:tr w:rsidR="001741D1" w:rsidRPr="001741D1" w14:paraId="28F1F04B" w14:textId="77777777" w:rsidTr="00A1496F">
        <w:tc>
          <w:tcPr>
            <w:tcW w:w="2896" w:type="dxa"/>
          </w:tcPr>
          <w:p w14:paraId="78BF4EC3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Pasūtītājs</w:t>
            </w:r>
          </w:p>
        </w:tc>
        <w:tc>
          <w:tcPr>
            <w:tcW w:w="6237" w:type="dxa"/>
          </w:tcPr>
          <w:p w14:paraId="5E3D9961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Gulbenes novada </w:t>
            </w:r>
            <w:r w:rsidR="004F455E">
              <w:rPr>
                <w:rFonts w:ascii="Times New Roman" w:eastAsia="Times New Roman" w:hAnsi="Times New Roman" w:cs="Times New Roman"/>
                <w:sz w:val="24"/>
                <w:szCs w:val="24"/>
              </w:rPr>
              <w:t>pašvaldība</w:t>
            </w:r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>, Ābeļu iela 2, Gulbene, Gulbenes nov.</w:t>
            </w:r>
          </w:p>
          <w:p w14:paraId="7C3218E4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>Reģ. nr. 90009116327</w:t>
            </w:r>
          </w:p>
        </w:tc>
      </w:tr>
    </w:tbl>
    <w:p w14:paraId="649C44AF" w14:textId="77777777" w:rsidR="001741D1" w:rsidRPr="001741D1" w:rsidRDefault="001741D1" w:rsidP="001741D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5A03ECCD" w14:textId="77777777" w:rsidR="001741D1" w:rsidRPr="001741D1" w:rsidRDefault="001741D1" w:rsidP="001741D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1741D1">
        <w:rPr>
          <w:rFonts w:ascii="Times New Roman" w:eastAsia="Times New Roman" w:hAnsi="Times New Roman" w:cs="Times New Roman"/>
          <w:b/>
          <w:caps/>
          <w:sz w:val="24"/>
          <w:szCs w:val="24"/>
        </w:rPr>
        <w:t>Iesniedza</w:t>
      </w:r>
    </w:p>
    <w:tbl>
      <w:tblPr>
        <w:tblW w:w="9133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266"/>
      </w:tblGrid>
      <w:tr w:rsidR="001741D1" w:rsidRPr="001741D1" w14:paraId="4E2945DA" w14:textId="77777777" w:rsidTr="00A1496F">
        <w:tc>
          <w:tcPr>
            <w:tcW w:w="2867" w:type="dxa"/>
          </w:tcPr>
          <w:p w14:paraId="63A05EA5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Pretendenta nosaukums</w:t>
            </w:r>
          </w:p>
        </w:tc>
        <w:tc>
          <w:tcPr>
            <w:tcW w:w="6266" w:type="dxa"/>
          </w:tcPr>
          <w:p w14:paraId="1A5BC88B" w14:textId="77777777" w:rsidR="001741D1" w:rsidRPr="001741D1" w:rsidRDefault="001741D1" w:rsidP="0017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Rekvizīti</w:t>
            </w:r>
          </w:p>
        </w:tc>
      </w:tr>
      <w:tr w:rsidR="001741D1" w:rsidRPr="001741D1" w14:paraId="65574FBA" w14:textId="77777777" w:rsidTr="00A1496F">
        <w:tc>
          <w:tcPr>
            <w:tcW w:w="2867" w:type="dxa"/>
          </w:tcPr>
          <w:p w14:paraId="20698F5E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ADD474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</w:tcPr>
          <w:p w14:paraId="03BC2EAD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19A8B34" w14:textId="77777777" w:rsidR="001741D1" w:rsidRPr="001741D1" w:rsidRDefault="001741D1" w:rsidP="001741D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00DB34AB" w14:textId="77777777" w:rsidR="001741D1" w:rsidRPr="001741D1" w:rsidRDefault="001741D1" w:rsidP="001741D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1741D1">
        <w:rPr>
          <w:rFonts w:ascii="Times New Roman" w:eastAsia="Times New Roman" w:hAnsi="Times New Roman" w:cs="Times New Roman"/>
          <w:b/>
          <w:caps/>
          <w:sz w:val="24"/>
          <w:szCs w:val="24"/>
        </w:rPr>
        <w:t>Kontaktpersona</w:t>
      </w:r>
    </w:p>
    <w:tbl>
      <w:tblPr>
        <w:tblW w:w="9133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6"/>
        <w:gridCol w:w="6237"/>
      </w:tblGrid>
      <w:tr w:rsidR="001741D1" w:rsidRPr="001741D1" w14:paraId="2EDEDFB1" w14:textId="77777777" w:rsidTr="00A1496F">
        <w:tc>
          <w:tcPr>
            <w:tcW w:w="2896" w:type="dxa"/>
          </w:tcPr>
          <w:p w14:paraId="74803160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Vārds, uzvārds, ieņemamais amats</w:t>
            </w:r>
          </w:p>
        </w:tc>
        <w:tc>
          <w:tcPr>
            <w:tcW w:w="6237" w:type="dxa"/>
          </w:tcPr>
          <w:p w14:paraId="74F324FC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41D1" w:rsidRPr="001741D1" w14:paraId="783511BB" w14:textId="77777777" w:rsidTr="00A1496F">
        <w:tc>
          <w:tcPr>
            <w:tcW w:w="2896" w:type="dxa"/>
          </w:tcPr>
          <w:p w14:paraId="373864CA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Tālrunis</w:t>
            </w:r>
          </w:p>
        </w:tc>
        <w:tc>
          <w:tcPr>
            <w:tcW w:w="6237" w:type="dxa"/>
          </w:tcPr>
          <w:p w14:paraId="097F6AE9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41D1" w:rsidRPr="001741D1" w14:paraId="24A5AD05" w14:textId="77777777" w:rsidTr="00A1496F">
        <w:trPr>
          <w:trHeight w:val="309"/>
        </w:trPr>
        <w:tc>
          <w:tcPr>
            <w:tcW w:w="2896" w:type="dxa"/>
          </w:tcPr>
          <w:p w14:paraId="26F62FC4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e-pasta adrese</w:t>
            </w:r>
          </w:p>
        </w:tc>
        <w:tc>
          <w:tcPr>
            <w:tcW w:w="6237" w:type="dxa"/>
          </w:tcPr>
          <w:p w14:paraId="4D933D5B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2EB4DF2" w14:textId="77777777" w:rsidR="001741D1" w:rsidRDefault="001741D1" w:rsidP="00A1496F">
      <w:pPr>
        <w:spacing w:after="0" w:line="240" w:lineRule="auto"/>
        <w:rPr>
          <w:rFonts w:ascii="Times New Roman" w:eastAsia="Calibri" w:hAnsi="Times New Roman" w:cs="Times New Roman"/>
          <w:b/>
          <w:color w:val="00B050"/>
          <w:sz w:val="24"/>
          <w:szCs w:val="24"/>
        </w:rPr>
      </w:pPr>
    </w:p>
    <w:p w14:paraId="1819E813" w14:textId="77777777" w:rsidR="00A1496F" w:rsidRPr="001741D1" w:rsidRDefault="00A1496F" w:rsidP="00A149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10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52"/>
        <w:gridCol w:w="1849"/>
      </w:tblGrid>
      <w:tr w:rsidR="00F1190C" w:rsidRPr="00F1190C" w14:paraId="3A6D66D0" w14:textId="77777777" w:rsidTr="006157A9">
        <w:trPr>
          <w:trHeight w:val="373"/>
        </w:trPr>
        <w:tc>
          <w:tcPr>
            <w:tcW w:w="7252" w:type="dxa"/>
          </w:tcPr>
          <w:p w14:paraId="34E8EC5C" w14:textId="77777777" w:rsidR="00F1190C" w:rsidRPr="001741D1" w:rsidRDefault="00F1190C" w:rsidP="0017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>Pakalpojums</w:t>
            </w:r>
          </w:p>
        </w:tc>
        <w:tc>
          <w:tcPr>
            <w:tcW w:w="1849" w:type="dxa"/>
            <w:vAlign w:val="center"/>
          </w:tcPr>
          <w:p w14:paraId="66C04C87" w14:textId="77777777" w:rsidR="00F1190C" w:rsidRPr="00F1190C" w:rsidRDefault="00F1190C" w:rsidP="0017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1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Vienas nodarbības cena</w:t>
            </w:r>
          </w:p>
          <w:p w14:paraId="7A44BF57" w14:textId="77777777" w:rsidR="00F1190C" w:rsidRPr="00F1190C" w:rsidRDefault="00F1190C" w:rsidP="0017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1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EUR bez PVN vienai personai</w:t>
            </w:r>
          </w:p>
        </w:tc>
      </w:tr>
      <w:tr w:rsidR="00F1190C" w:rsidRPr="001741D1" w14:paraId="405C6D50" w14:textId="77777777" w:rsidTr="00864CCC">
        <w:trPr>
          <w:trHeight w:val="384"/>
        </w:trPr>
        <w:tc>
          <w:tcPr>
            <w:tcW w:w="7252" w:type="dxa"/>
            <w:vAlign w:val="center"/>
          </w:tcPr>
          <w:p w14:paraId="120E1D4C" w14:textId="386AC506" w:rsidR="00F1190C" w:rsidRPr="001741D1" w:rsidRDefault="00861460" w:rsidP="00F11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4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Peldēšanas nodarbības fizisko aktivitāšu </w:t>
            </w:r>
            <w:r w:rsidR="005E43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veicināšanai bērniem no 1.līdz </w:t>
            </w:r>
            <w:r w:rsidR="00C34DE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861460">
              <w:rPr>
                <w:rFonts w:ascii="Times New Roman" w:eastAsia="Calibri" w:hAnsi="Times New Roman" w:cs="Times New Roman"/>
                <w:sz w:val="24"/>
                <w:szCs w:val="24"/>
              </w:rPr>
              <w:t>. klasei</w:t>
            </w:r>
          </w:p>
        </w:tc>
        <w:tc>
          <w:tcPr>
            <w:tcW w:w="1849" w:type="dxa"/>
          </w:tcPr>
          <w:p w14:paraId="42869705" w14:textId="77777777" w:rsidR="00F1190C" w:rsidRPr="001741D1" w:rsidRDefault="00F1190C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90C" w:rsidRPr="001741D1" w14:paraId="16600F03" w14:textId="77777777" w:rsidTr="00F1190C">
        <w:trPr>
          <w:trHeight w:val="384"/>
        </w:trPr>
        <w:tc>
          <w:tcPr>
            <w:tcW w:w="7252" w:type="dxa"/>
          </w:tcPr>
          <w:p w14:paraId="34DA6F61" w14:textId="77777777" w:rsidR="00F1190C" w:rsidRPr="00611156" w:rsidRDefault="00F1190C" w:rsidP="00F1190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PVN (21%)</w:t>
            </w:r>
          </w:p>
        </w:tc>
        <w:tc>
          <w:tcPr>
            <w:tcW w:w="1849" w:type="dxa"/>
          </w:tcPr>
          <w:p w14:paraId="3AEFA37F" w14:textId="77777777" w:rsidR="00F1190C" w:rsidRPr="001741D1" w:rsidRDefault="00F1190C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90C" w:rsidRPr="001741D1" w14:paraId="70F95D83" w14:textId="77777777" w:rsidTr="00F1190C">
        <w:trPr>
          <w:trHeight w:val="384"/>
        </w:trPr>
        <w:tc>
          <w:tcPr>
            <w:tcW w:w="7252" w:type="dxa"/>
          </w:tcPr>
          <w:p w14:paraId="7E2CB1B0" w14:textId="77777777" w:rsidR="00F1190C" w:rsidRPr="00611156" w:rsidRDefault="00F1190C" w:rsidP="00F1190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Kopējās izmaksas vienai personai par vienu nodarbību (ar PVN)</w:t>
            </w:r>
          </w:p>
        </w:tc>
        <w:tc>
          <w:tcPr>
            <w:tcW w:w="1849" w:type="dxa"/>
          </w:tcPr>
          <w:p w14:paraId="13A9B7B5" w14:textId="77777777" w:rsidR="00F1190C" w:rsidRPr="001741D1" w:rsidRDefault="00F1190C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98564BA" w14:textId="77777777" w:rsidR="001741D1" w:rsidRDefault="001741D1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75EA0A" w14:textId="77777777" w:rsidR="00F1190C" w:rsidRDefault="00F1190C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421" w:type="dxa"/>
        <w:tblLook w:val="04A0" w:firstRow="1" w:lastRow="0" w:firstColumn="1" w:lastColumn="0" w:noHBand="0" w:noVBand="1"/>
      </w:tblPr>
      <w:tblGrid>
        <w:gridCol w:w="9072"/>
      </w:tblGrid>
      <w:tr w:rsidR="00F1190C" w:rsidRPr="001741D1" w14:paraId="05EABFC8" w14:textId="77777777" w:rsidTr="001E1EF4">
        <w:tc>
          <w:tcPr>
            <w:tcW w:w="9072" w:type="dxa"/>
          </w:tcPr>
          <w:p w14:paraId="2FA083DC" w14:textId="77777777" w:rsidR="00F1190C" w:rsidRPr="001741D1" w:rsidRDefault="00F1190C" w:rsidP="000B5B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>Komentāri:</w:t>
            </w:r>
          </w:p>
          <w:p w14:paraId="3BEF5D13" w14:textId="77777777" w:rsidR="00F1190C" w:rsidRDefault="00F1190C" w:rsidP="000B5B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D266AF" w14:textId="77777777" w:rsidR="00F1190C" w:rsidRDefault="00F1190C" w:rsidP="000B5B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BA3E09" w14:textId="77777777" w:rsidR="00F1190C" w:rsidRPr="001741D1" w:rsidRDefault="00F1190C" w:rsidP="000B5B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9CC0D56" w14:textId="77777777" w:rsidR="00F1190C" w:rsidRPr="001741D1" w:rsidRDefault="00F1190C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286021" w14:textId="77777777" w:rsidR="001741D1" w:rsidRPr="001741D1" w:rsidRDefault="001741D1" w:rsidP="00A1496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</w:rPr>
      </w:pPr>
      <w:r w:rsidRPr="001741D1">
        <w:rPr>
          <w:rFonts w:ascii="Times New Roman" w:eastAsia="Times New Roman" w:hAnsi="Times New Roman" w:cs="Times New Roman"/>
          <w:i/>
          <w:sz w:val="24"/>
          <w:szCs w:val="24"/>
        </w:rPr>
        <w:t>*</w:t>
      </w:r>
      <w:r w:rsidRPr="001741D1">
        <w:rPr>
          <w:rFonts w:ascii="Times New Roman" w:eastAsia="Times New Roman" w:hAnsi="Times New Roman" w:cs="Times New Roman"/>
          <w:i/>
        </w:rPr>
        <w:t>Piedāvātajā cenā ietilpst visas izmaksas, kas nepieciešamas pakalpojuma sniegšanai.</w:t>
      </w:r>
    </w:p>
    <w:p w14:paraId="5BFC9B31" w14:textId="77777777" w:rsidR="001741D1" w:rsidRPr="001741D1" w:rsidRDefault="001741D1" w:rsidP="00A1496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741D1">
        <w:rPr>
          <w:rFonts w:ascii="Times New Roman" w:eastAsia="Times New Roman" w:hAnsi="Times New Roman" w:cs="Times New Roman"/>
          <w:i/>
        </w:rPr>
        <w:t>**Ja pretendents nav PVN maksātājs un rēķinu piestādīs, neizdalot PVN, norādiet kopējo cenu par nodarbībām un komentāros sniedziet informāciju par saimnieciskās darbības veicēja statusu</w:t>
      </w:r>
      <w:r w:rsidRPr="001741D1">
        <w:rPr>
          <w:rFonts w:ascii="Times New Roman" w:eastAsia="Times New Roman" w:hAnsi="Times New Roman" w:cs="Times New Roman"/>
        </w:rPr>
        <w:t>.</w:t>
      </w:r>
    </w:p>
    <w:p w14:paraId="04DA9267" w14:textId="77777777" w:rsidR="00A1496F" w:rsidRDefault="00A1496F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2F2699" w14:textId="77777777" w:rsidR="00A1496F" w:rsidRDefault="00A1496F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E8A9BA" w14:textId="77777777" w:rsidR="00A1496F" w:rsidRDefault="00A1496F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C41EDB" w14:textId="77777777" w:rsidR="00B027A5" w:rsidRPr="001741D1" w:rsidRDefault="001741D1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41D1">
        <w:rPr>
          <w:rFonts w:ascii="Times New Roman" w:eastAsia="Times New Roman" w:hAnsi="Times New Roman" w:cs="Times New Roman"/>
          <w:sz w:val="24"/>
          <w:szCs w:val="24"/>
        </w:rPr>
        <w:t>Pretendents _____________</w:t>
      </w:r>
    </w:p>
    <w:sectPr w:rsidR="00B027A5" w:rsidRPr="001741D1" w:rsidSect="00A1496F">
      <w:pgSz w:w="11906" w:h="16838"/>
      <w:pgMar w:top="567" w:right="907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1D1"/>
    <w:rsid w:val="00146FC6"/>
    <w:rsid w:val="001741D1"/>
    <w:rsid w:val="001C4E13"/>
    <w:rsid w:val="001E1EF4"/>
    <w:rsid w:val="004B500B"/>
    <w:rsid w:val="004F455E"/>
    <w:rsid w:val="005C7FA2"/>
    <w:rsid w:val="005E4319"/>
    <w:rsid w:val="00611156"/>
    <w:rsid w:val="00861460"/>
    <w:rsid w:val="00A1496F"/>
    <w:rsid w:val="00B027A5"/>
    <w:rsid w:val="00C34DE5"/>
    <w:rsid w:val="00D211D6"/>
    <w:rsid w:val="00F11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26DC9"/>
  <w15:chartTrackingRefBased/>
  <w15:docId w15:val="{FB3D6724-CA2C-4BA8-B167-6A91A6724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174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557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Muktupāvela</dc:creator>
  <cp:keywords/>
  <dc:description/>
  <cp:lastModifiedBy>Iveta Šolina</cp:lastModifiedBy>
  <cp:revision>5</cp:revision>
  <dcterms:created xsi:type="dcterms:W3CDTF">2021-12-21T12:12:00Z</dcterms:created>
  <dcterms:modified xsi:type="dcterms:W3CDTF">2023-12-29T06:29:00Z</dcterms:modified>
</cp:coreProperties>
</file>