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0867" w14:textId="77777777" w:rsidR="008A36AF" w:rsidRDefault="008A36AF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 w:rsidP="008A36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5ED70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0D1DE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6EEECC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A3297E">
              <w:rPr>
                <w:b/>
                <w:bCs/>
                <w:sz w:val="24"/>
                <w:szCs w:val="24"/>
                <w:lang w:eastAsia="en-US"/>
              </w:rPr>
              <w:t>1213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2CA1EC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A3297E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A3297E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448CFDB9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 w:rsidR="008A36AF">
        <w:rPr>
          <w:rFonts w:eastAsia="Calibri"/>
          <w:b/>
        </w:rPr>
        <w:t>11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33C8BEAB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8A36AF">
        <w:t>19</w:t>
      </w:r>
      <w:r w:rsidR="009C2BFF" w:rsidRPr="00B447B6">
        <w:t>.</w:t>
      </w:r>
      <w:r w:rsidR="008A36AF">
        <w:t>decembrī</w:t>
      </w:r>
      <w:r w:rsidR="009C2BFF" w:rsidRPr="00B447B6">
        <w:t xml:space="preserve"> ar r</w:t>
      </w:r>
      <w:r w:rsidR="009C2BFF">
        <w:t>eģistrācijas numuru GND/5.5/</w:t>
      </w:r>
      <w:r w:rsidR="00A67CBD">
        <w:t>23</w:t>
      </w:r>
      <w:r w:rsidR="009C2BFF">
        <w:t>/</w:t>
      </w:r>
      <w:r w:rsidR="008A36AF">
        <w:t>2509-R</w:t>
      </w:r>
      <w:r w:rsidR="009C2BFF" w:rsidRPr="00B447B6">
        <w:t xml:space="preserve"> reģistrēts </w:t>
      </w:r>
      <w:bookmarkStart w:id="0" w:name="_Hlk517019358"/>
      <w:r w:rsidR="000218F1">
        <w:rPr>
          <w:b/>
        </w:rPr>
        <w:t>[…]</w:t>
      </w:r>
      <w:r w:rsidR="009C2BFF" w:rsidRPr="00B447B6">
        <w:t xml:space="preserve"> (turpmāk – iesniedzējs), deklarētā dzīvesvieta: </w:t>
      </w:r>
      <w:bookmarkEnd w:id="0"/>
      <w:r w:rsidR="000218F1">
        <w:rPr>
          <w:b/>
        </w:rPr>
        <w:t>[…]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</w:t>
      </w:r>
      <w:r w:rsidR="008A36AF">
        <w:t>19</w:t>
      </w:r>
      <w:r w:rsidR="009C2BFF" w:rsidRPr="00B447B6">
        <w:t>.</w:t>
      </w:r>
      <w:r w:rsidR="008A36AF">
        <w:t>decembra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 xml:space="preserve">lūgums </w:t>
      </w:r>
      <w:r w:rsidR="0078529A">
        <w:t>izī</w:t>
      </w:r>
      <w:r w:rsidR="009C2BFF">
        <w:t xml:space="preserve">rēt istabu Nr. </w:t>
      </w:r>
      <w:r w:rsidR="008A36AF">
        <w:t>11</w:t>
      </w:r>
      <w:r w:rsidR="009C2BFF">
        <w:t xml:space="preserve">,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46A0EDBF" w14:textId="77777777" w:rsidR="000D1DE5" w:rsidRPr="00B447B6" w:rsidRDefault="000D1DE5" w:rsidP="000D1DE5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0E9B2DC7" w:rsidR="00BE242E" w:rsidRPr="002F4078" w:rsidRDefault="000D1DE5" w:rsidP="000D1DE5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>
        <w:t xml:space="preserve">, Pašvaldību likuma 4.panta pirmās daļas 10.punktu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Pr="002F4078">
        <w:t>t</w:t>
      </w:r>
      <w:r w:rsidR="00BE242E" w:rsidRPr="002F4078">
        <w:t xml:space="preserve">: </w:t>
      </w:r>
      <w:r w:rsidR="00A3297E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BE242E" w:rsidRPr="002F4078">
        <w:t>, Gulbenes novada dome NOLEMJ:</w:t>
      </w:r>
    </w:p>
    <w:p w14:paraId="359BF58B" w14:textId="087452F9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3015AB">
        <w:t>1. NOSLĒGT dzīvojamās telpas Nr.</w:t>
      </w:r>
      <w:r w:rsidR="008A36AF">
        <w:t>11</w:t>
      </w:r>
      <w:r w:rsidRPr="003015AB">
        <w:t>, kas atrodas Upes iel</w:t>
      </w:r>
      <w:r>
        <w:t>ā</w:t>
      </w:r>
      <w:r w:rsidRPr="003015AB">
        <w:t xml:space="preserve"> 2, Gulbenē, Gulbenes novadā, LV-4401, īres līgumu ar </w:t>
      </w:r>
      <w:r w:rsidR="000218F1">
        <w:rPr>
          <w:b/>
        </w:rPr>
        <w:t>[…]</w:t>
      </w:r>
      <w:r w:rsidRPr="001C0284">
        <w:rPr>
          <w:bCs/>
        </w:rPr>
        <w:t>, uz laiku līdz 202</w:t>
      </w:r>
      <w:r w:rsidR="0078529A">
        <w:rPr>
          <w:bCs/>
        </w:rPr>
        <w:t>4</w:t>
      </w:r>
      <w:r w:rsidRPr="001C0284">
        <w:rPr>
          <w:bCs/>
        </w:rPr>
        <w:t xml:space="preserve">.gada </w:t>
      </w:r>
      <w:r>
        <w:rPr>
          <w:bCs/>
        </w:rPr>
        <w:t>31</w:t>
      </w:r>
      <w:r w:rsidRPr="001C0284">
        <w:rPr>
          <w:bCs/>
        </w:rPr>
        <w:t>.</w:t>
      </w:r>
      <w:r w:rsidR="0078529A">
        <w:rPr>
          <w:bCs/>
        </w:rPr>
        <w:t>martam</w:t>
      </w:r>
      <w:r w:rsidRPr="001C0284">
        <w:rPr>
          <w:bCs/>
        </w:rPr>
        <w:t>.</w:t>
      </w:r>
    </w:p>
    <w:p w14:paraId="3B2797A9" w14:textId="337468E8" w:rsidR="009C2BFF" w:rsidRPr="008A36AF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0284">
        <w:rPr>
          <w:rFonts w:ascii="Times New Roman" w:hAnsi="Times New Roman"/>
          <w:bCs/>
          <w:sz w:val="24"/>
          <w:szCs w:val="24"/>
        </w:rPr>
        <w:t>2</w:t>
      </w:r>
      <w:r w:rsidRPr="0084493D">
        <w:rPr>
          <w:rFonts w:ascii="Times New Roman" w:hAnsi="Times New Roman"/>
          <w:bCs/>
          <w:sz w:val="24"/>
          <w:szCs w:val="24"/>
        </w:rPr>
        <w:t xml:space="preserve">. </w:t>
      </w:r>
      <w:r w:rsidRPr="008A36AF">
        <w:rPr>
          <w:rFonts w:ascii="Times New Roman" w:hAnsi="Times New Roman"/>
          <w:bCs/>
          <w:sz w:val="24"/>
          <w:szCs w:val="24"/>
        </w:rPr>
        <w:t xml:space="preserve">NOTEIKT </w:t>
      </w:r>
      <w:r w:rsidR="000218F1">
        <w:rPr>
          <w:b/>
        </w:rPr>
        <w:t>[…]</w:t>
      </w:r>
      <w:r w:rsidRPr="008A36AF">
        <w:rPr>
          <w:rFonts w:ascii="Times New Roman" w:hAnsi="Times New Roman"/>
          <w:bCs/>
          <w:sz w:val="24"/>
          <w:szCs w:val="24"/>
        </w:rPr>
        <w:t>viena mēneša termiņu dzīvojamās telpas īres līguma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3. UZDOT Gulbenes novada sociālajam dienestam, reģistrācijas numurs 90009224490, juridiskā adrese: Dīķa iela 1, Gulbene, Gulbenes novads, LV-4401, sagatavot un noslēgt </w:t>
      </w:r>
      <w:r w:rsidRPr="001C0284">
        <w:rPr>
          <w:bCs/>
        </w:rPr>
        <w:lastRenderedPageBreak/>
        <w:t>dzīvojamās telpas īres līgumu.</w:t>
      </w:r>
    </w:p>
    <w:p w14:paraId="789DD847" w14:textId="3979088F" w:rsidR="009C2BFF" w:rsidRPr="001C0284" w:rsidRDefault="009C2BFF" w:rsidP="000218F1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0218F1">
        <w:rPr>
          <w:b/>
        </w:rPr>
        <w:t>[…]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65E28C4B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="00A3297E">
        <w:rPr>
          <w:bCs/>
        </w:rPr>
        <w:tab/>
      </w:r>
      <w:r w:rsidR="00A3297E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218F1"/>
    <w:rsid w:val="000645DB"/>
    <w:rsid w:val="00085674"/>
    <w:rsid w:val="00091456"/>
    <w:rsid w:val="000A3C93"/>
    <w:rsid w:val="000A600A"/>
    <w:rsid w:val="000C2D4E"/>
    <w:rsid w:val="000C7499"/>
    <w:rsid w:val="000D0452"/>
    <w:rsid w:val="000D0F7F"/>
    <w:rsid w:val="000D1DE5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9426D"/>
    <w:rsid w:val="004B0AC9"/>
    <w:rsid w:val="004C2275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21F5E"/>
    <w:rsid w:val="00750F47"/>
    <w:rsid w:val="00754934"/>
    <w:rsid w:val="0078529A"/>
    <w:rsid w:val="007C551C"/>
    <w:rsid w:val="0082567B"/>
    <w:rsid w:val="00831D3B"/>
    <w:rsid w:val="008557E4"/>
    <w:rsid w:val="00877C37"/>
    <w:rsid w:val="008A36A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1D8E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297E"/>
    <w:rsid w:val="00A33991"/>
    <w:rsid w:val="00A67CBD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114</cp:revision>
  <cp:lastPrinted>2023-12-29T06:33:00Z</cp:lastPrinted>
  <dcterms:created xsi:type="dcterms:W3CDTF">2020-04-08T06:20:00Z</dcterms:created>
  <dcterms:modified xsi:type="dcterms:W3CDTF">2024-01-04T08:46:00Z</dcterms:modified>
</cp:coreProperties>
</file>