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90E5390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685515">
        <w:rPr>
          <w:b/>
          <w:sz w:val="22"/>
          <w:szCs w:val="22"/>
        </w:rPr>
        <w:t>8.janvārī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41830D1F" w:rsidR="00EA29EF" w:rsidRPr="009350F9" w:rsidRDefault="00EA29EF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  <w:r w:rsidRPr="001A4C23">
        <w:rPr>
          <w:b/>
        </w:rPr>
        <w:t>Administratīvās komisijas</w:t>
      </w:r>
      <w:r w:rsidRPr="001512F7">
        <w:rPr>
          <w:b/>
        </w:rPr>
        <w:t xml:space="preserve"> sēdes </w:t>
      </w:r>
      <w:r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685515">
        <w:rPr>
          <w:b/>
          <w:color w:val="FF0000"/>
        </w:rPr>
        <w:t>10</w:t>
      </w:r>
      <w:r w:rsidR="0031401F">
        <w:rPr>
          <w:b/>
          <w:color w:val="FF0000"/>
        </w:rPr>
        <w:t>.</w:t>
      </w:r>
      <w:r w:rsidR="00685515">
        <w:rPr>
          <w:b/>
          <w:color w:val="FF0000"/>
        </w:rPr>
        <w:t xml:space="preserve">janvāra </w:t>
      </w:r>
      <w:r w:rsidRPr="001A4C23">
        <w:rPr>
          <w:b/>
        </w:rPr>
        <w:t>plkst.</w:t>
      </w:r>
      <w:r w:rsidR="00272977">
        <w:rPr>
          <w:b/>
        </w:rPr>
        <w:t>09</w:t>
      </w:r>
      <w:r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9E60BAA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37137F">
        <w:rPr>
          <w:sz w:val="22"/>
          <w:szCs w:val="22"/>
        </w:rPr>
        <w:t xml:space="preserve">12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lietu izskatīšanu.</w:t>
      </w:r>
    </w:p>
    <w:p w14:paraId="647B60DF" w14:textId="0E339CA1" w:rsidR="00605951" w:rsidRDefault="00605951" w:rsidP="00605951">
      <w:pPr>
        <w:pStyle w:val="Sarakstarindkopa"/>
        <w:numPr>
          <w:ilvl w:val="0"/>
          <w:numId w:val="1"/>
        </w:numPr>
        <w:tabs>
          <w:tab w:val="left" w:pos="8175"/>
        </w:tabs>
        <w:ind w:right="-694"/>
        <w:textAlignment w:val="auto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Par </w:t>
      </w:r>
      <w:r>
        <w:rPr>
          <w:bCs/>
          <w:sz w:val="22"/>
          <w:szCs w:val="22"/>
        </w:rPr>
        <w:t xml:space="preserve">2 </w:t>
      </w:r>
      <w:r>
        <w:rPr>
          <w:bCs/>
          <w:sz w:val="22"/>
          <w:szCs w:val="22"/>
        </w:rPr>
        <w:t>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EA29EF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E7"/>
    <w:rsid w:val="00006D34"/>
    <w:rsid w:val="0001087E"/>
    <w:rsid w:val="00013E40"/>
    <w:rsid w:val="000268DE"/>
    <w:rsid w:val="000418D6"/>
    <w:rsid w:val="0006209A"/>
    <w:rsid w:val="00070495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95071"/>
    <w:rsid w:val="003A0E30"/>
    <w:rsid w:val="003A309F"/>
    <w:rsid w:val="003B63D0"/>
    <w:rsid w:val="003D1981"/>
    <w:rsid w:val="003D3F37"/>
    <w:rsid w:val="003D6180"/>
    <w:rsid w:val="003E29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533"/>
    <w:rsid w:val="004D6C2E"/>
    <w:rsid w:val="00511213"/>
    <w:rsid w:val="00514E37"/>
    <w:rsid w:val="0052392E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37F31"/>
    <w:rsid w:val="00654BC2"/>
    <w:rsid w:val="006719EB"/>
    <w:rsid w:val="00685515"/>
    <w:rsid w:val="00686776"/>
    <w:rsid w:val="00691EFD"/>
    <w:rsid w:val="006B034D"/>
    <w:rsid w:val="006D4069"/>
    <w:rsid w:val="006D6EF6"/>
    <w:rsid w:val="006E1013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677F"/>
    <w:rsid w:val="00AA1BB7"/>
    <w:rsid w:val="00AB2E63"/>
    <w:rsid w:val="00AB544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7C75"/>
    <w:rsid w:val="00DC7CA1"/>
    <w:rsid w:val="00DD1642"/>
    <w:rsid w:val="00DD450D"/>
    <w:rsid w:val="00E05E8F"/>
    <w:rsid w:val="00E157B0"/>
    <w:rsid w:val="00E207AC"/>
    <w:rsid w:val="00E530E2"/>
    <w:rsid w:val="00E8672A"/>
    <w:rsid w:val="00EA29EF"/>
    <w:rsid w:val="00EA5FBB"/>
    <w:rsid w:val="00ED45BF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6</cp:revision>
  <cp:lastPrinted>2024-01-05T06:33:00Z</cp:lastPrinted>
  <dcterms:created xsi:type="dcterms:W3CDTF">2024-01-05T06:32:00Z</dcterms:created>
  <dcterms:modified xsi:type="dcterms:W3CDTF">2024-01-05T09:28:00Z</dcterms:modified>
</cp:coreProperties>
</file>