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692A" w14:textId="749F6C1B" w:rsidR="006F510D" w:rsidRDefault="006F510D" w:rsidP="006F510D">
      <w:r>
        <w:t>Loka šaušanas biatlons "Apšuriņķi" 27.01.2024. Lejasciems "Puksti"</w:t>
      </w:r>
    </w:p>
    <w:p w14:paraId="36C98458" w14:textId="77777777" w:rsidR="006F510D" w:rsidRDefault="006F510D" w:rsidP="006F510D">
      <w:r>
        <w:t>NOLIKUMS</w:t>
      </w:r>
    </w:p>
    <w:p w14:paraId="6BE6EE5F" w14:textId="77777777" w:rsidR="006F510D" w:rsidRDefault="006F510D" w:rsidP="006F510D">
      <w:r>
        <w:t>1) Mērķis un uzdevumi – popularizēt loka šaušanu Gulbenes novadā un valstī. Uzkrāt pieredzi ziemas sacensību rīkošanā.</w:t>
      </w:r>
    </w:p>
    <w:p w14:paraId="15539A84" w14:textId="371EAA4C" w:rsidR="006F510D" w:rsidRDefault="006F510D" w:rsidP="006F510D">
      <w:r>
        <w:t xml:space="preserve">2) Vispārējie noteikumi - Sacensības notiks slēpojot klasiskajā stilā visās IFAA noteiktajās loku klasēs, vīriešiem 7 riņķu distancē, sievietēm un junioriem 5 riņķu distancē un bērniem 3 riņķu distancē. Katrā riņķī viena šautuve. Šaušana notiek pa trijiem krītošajiem mērķiem katrā aplī. Netrāpot mērķī ir tiesības izpildīt trīs papildus šāvienus. </w:t>
      </w:r>
      <w:r w:rsidR="005C32F0">
        <w:t xml:space="preserve">Par katru nesašauto mērķi tiks piešķirta soda minūte. </w:t>
      </w:r>
      <w:r>
        <w:t>Minimālais šāvienu skaits bērniem līdz 13 g.v. 9, sievietēm 15, vīriešiem 21.</w:t>
      </w:r>
    </w:p>
    <w:p w14:paraId="435B71ED" w14:textId="77777777" w:rsidR="006F510D" w:rsidRDefault="006F510D" w:rsidP="006F510D">
      <w:r>
        <w:t>Šautuvē īpašā statīvā jānovieto loki un bultu maki pirms sacensību sākuma. Par katru nesašauto mērķi tiek piešķirta 1 soda minūte. Pēc šaušanas pabeigšanas šāvējs pats novieto loku un bultu maku tam paredzētajā statīvā un turpina distanci. Tiesneša palīgs vai šautuves tiesnesis pēc šaušanas bultas savāc un ieliek tās šāvēju statīvā novietotajos bultu makos. Lokiem un bultu makiem redzamā vietā ir jābūt atzīmētiem ar piešķirto starta numuru. Bultām jābūt marķētām. Sacensību laikā starta-finiša vietā, nevienam nepiepalīdzot, drīkst mainīt vai ieziest slēpes. Starts katram sacensību dalībniekam tiks dots ik pa 2 minūtēm. Trasē tiks iebrauktas vienas sliedes, tāpēc, apdzenot atpalicējus, jābrīdina par apdzīšanu un apdzenamajam uz brīdi jānoiet no iebrauktās trases.</w:t>
      </w:r>
    </w:p>
    <w:p w14:paraId="262E5EE0" w14:textId="77777777" w:rsidR="006F510D" w:rsidRDefault="006F510D" w:rsidP="006F510D">
      <w:r>
        <w:t>Rīkotāji patur tiesības mainīt sacensību norises veidu uz nūjošanu gadījumā, ja sniega sega ir nepietiekama sacensību rīkošanai.</w:t>
      </w:r>
    </w:p>
    <w:p w14:paraId="5BFA7FAE" w14:textId="77777777" w:rsidR="006F510D" w:rsidRDefault="006F510D" w:rsidP="006F510D"/>
    <w:p w14:paraId="34011AEA" w14:textId="4DD815B4" w:rsidR="006F510D" w:rsidRDefault="006F510D" w:rsidP="006F510D">
      <w:r>
        <w:t>3) Vieta – Sacensības notiks 202</w:t>
      </w:r>
      <w:r w:rsidR="00654702">
        <w:t>4</w:t>
      </w:r>
      <w:r>
        <w:t>.</w:t>
      </w:r>
      <w:r w:rsidR="00654702">
        <w:t xml:space="preserve"> </w:t>
      </w:r>
      <w:r>
        <w:t xml:space="preserve">gada </w:t>
      </w:r>
      <w:r w:rsidR="00654702">
        <w:t>27</w:t>
      </w:r>
      <w:r>
        <w:t xml:space="preserve">. </w:t>
      </w:r>
      <w:r w:rsidR="00654702">
        <w:t>janvārī</w:t>
      </w:r>
      <w:r>
        <w:t xml:space="preserve"> Gulbenes novada Lejasciema pagasta „Pukstos”.</w:t>
      </w:r>
    </w:p>
    <w:p w14:paraId="297261A5" w14:textId="23033967" w:rsidR="006F510D" w:rsidRDefault="006F510D" w:rsidP="006F510D">
      <w:r>
        <w:t>4) Dalībnieki – sacensības ir atklātas.</w:t>
      </w:r>
    </w:p>
    <w:p w14:paraId="2418BA3B" w14:textId="77777777" w:rsidR="006F510D" w:rsidRDefault="006F510D" w:rsidP="006F510D">
      <w:r>
        <w:t>5) Vadība – sacensības organizē SK” Ķekavas šautra”. Tieša sacensību vadība uzticēta tiesnešu kolēģijai 4 cilvēku sastāvā. Organizatoram ir tiesības palielināt tiesnešu skaitu.</w:t>
      </w:r>
    </w:p>
    <w:p w14:paraId="63AD2141" w14:textId="77777777" w:rsidR="006F510D" w:rsidRDefault="006F510D" w:rsidP="006F510D">
      <w:r>
        <w:t>6) Sacensību programma:</w:t>
      </w:r>
    </w:p>
    <w:p w14:paraId="03E1A0D2" w14:textId="77777777" w:rsidR="006F510D" w:rsidRDefault="006F510D" w:rsidP="006F510D">
      <w:r>
        <w:t>10:00-11:30 – iesildīšanās šaušanā un slēpošanā, reģistrācija, tehniskā komisija.</w:t>
      </w:r>
    </w:p>
    <w:p w14:paraId="01E3427A" w14:textId="77777777" w:rsidR="006F510D" w:rsidRDefault="006F510D" w:rsidP="006F510D">
      <w:r>
        <w:t>11:30-11:45 – Sacensību atklāšana, instruktāža.</w:t>
      </w:r>
    </w:p>
    <w:p w14:paraId="0679FFEA" w14:textId="77777777" w:rsidR="006F510D" w:rsidRDefault="006F510D" w:rsidP="006F510D">
      <w:r>
        <w:t>11:45-12:00 – Sagatavošanās startam. Loku un bultu novietošana statīvā pie šautuves. Rezerves slēpju un ziežu novietošana starta finiša zonā.</w:t>
      </w:r>
    </w:p>
    <w:p w14:paraId="115B7354" w14:textId="77777777" w:rsidR="006F510D" w:rsidRDefault="006F510D" w:rsidP="006F510D">
      <w:r>
        <w:t>12:00-15:00 – sacensības.</w:t>
      </w:r>
    </w:p>
    <w:p w14:paraId="7C641447" w14:textId="77777777" w:rsidR="006F510D" w:rsidRDefault="006F510D" w:rsidP="006F510D">
      <w:r>
        <w:t>Sacensību noslēgumā tiks rīkots turnīrs šaujot no 10 y distances pa biatlona trases šautuvē izvietotajiem mērķiem 10 sērijas ar trijām bultām katrā sērijā. Uzvar dalībnieks ar lielāko punktu skaitu par to saņemot ceļojošo balvu.</w:t>
      </w:r>
    </w:p>
    <w:p w14:paraId="266AD048" w14:textId="77777777" w:rsidR="006F510D" w:rsidRDefault="006F510D" w:rsidP="006F510D">
      <w:r>
        <w:t>16:00 – Apbalvošana.</w:t>
      </w:r>
    </w:p>
    <w:p w14:paraId="6AC52C5A" w14:textId="77777777" w:rsidR="006F510D" w:rsidRDefault="006F510D" w:rsidP="006F510D">
      <w:r>
        <w:t>7) Finansēšana – sacensību organizēšana tiek segta no rīkotāju un atbalstītāju privātajiem līdzekļiem un sacensību dalībnieku ziedojumiem.</w:t>
      </w:r>
    </w:p>
    <w:p w14:paraId="29435C80" w14:textId="77777777" w:rsidR="006F510D" w:rsidRDefault="006F510D" w:rsidP="006F510D">
      <w:r>
        <w:t>Pieaugušie 30 EUR, veterāni un juniori 15 EUR, bērni 5 EUR.</w:t>
      </w:r>
    </w:p>
    <w:p w14:paraId="1840723E" w14:textId="77777777" w:rsidR="006F510D" w:rsidRDefault="006F510D" w:rsidP="006F510D">
      <w:r>
        <w:lastRenderedPageBreak/>
        <w:t>Ģimenēm 50% atlaide no dalības maksas visiem tās locekļiem.</w:t>
      </w:r>
    </w:p>
    <w:p w14:paraId="7B6B82E5" w14:textId="0BFD4AA6" w:rsidR="006F510D" w:rsidRDefault="006F510D" w:rsidP="006F510D">
      <w:r>
        <w:t>8) Pieteikumi loka šāvēju forumā norādītajā saitē jāiesūta līdz 24.01.2024. 24.00</w:t>
      </w:r>
    </w:p>
    <w:p w14:paraId="66898B3E" w14:textId="77777777" w:rsidR="006F510D" w:rsidRDefault="006F510D" w:rsidP="006F510D">
      <w:r>
        <w:t>9) Pieteikumi – dalībnieki reģistrācijas laikā uzrāda inventāru tehniskajai komisijai, ar parakstu apstiprina savu apmierinošo veselības stāvokli, parakstās par šaušanas drošības tehnikas nosacījumu zināšanu un ievērošanu. Personu līdz 13 g.v. vietā parakstās vecāki vai pilnvarotā persona.</w:t>
      </w:r>
    </w:p>
    <w:p w14:paraId="45AFB3B2" w14:textId="77777777" w:rsidR="006F510D" w:rsidRDefault="006F510D" w:rsidP="006F510D">
      <w:r>
        <w:t>10) Uzvarētāju noteikšana - uzvarētājus nosaka pēc distancē labākā pavadītā laika.</w:t>
      </w:r>
    </w:p>
    <w:p w14:paraId="008D9C45" w14:textId="77777777" w:rsidR="006F510D" w:rsidRDefault="006F510D" w:rsidP="006F510D">
      <w:r>
        <w:t>11) Dreskods - sevi, sporta veidu un citus dalībniekus cienošs apģērbs, piemērots ziemas apstākļiem.</w:t>
      </w:r>
    </w:p>
    <w:p w14:paraId="53B0A60F" w14:textId="77777777" w:rsidR="006F510D" w:rsidRDefault="006F510D" w:rsidP="006F510D">
      <w:r>
        <w:t>12) Pasākuma rīkotāji brīdina - publiskajā telpā būs pieejami sacensību rezultāti ar dalībnieka vārdu, uzvārdu, pārstāvēto klubu, foto/video materiāli un, iespējams, citu organizatoram iesniegto (pieejamo) informāciju.</w:t>
      </w:r>
    </w:p>
    <w:p w14:paraId="3ADF609F" w14:textId="77777777" w:rsidR="006F510D" w:rsidRDefault="006F510D" w:rsidP="006F510D">
      <w:r>
        <w:t>Organizatoram ir tiesības mainīt punktu 6, ņemot vērā pieteikto dalībnieku skaitu un sacensību gaitu.</w:t>
      </w:r>
    </w:p>
    <w:p w14:paraId="268A8A88" w14:textId="77777777" w:rsidR="006F510D" w:rsidRDefault="006F510D" w:rsidP="006F510D">
      <w:r>
        <w:t>Trases divos tālākajos tiesnešiem „aklajos” punktos tiks novietotas ar kustību sensoru aprīkotas kameras. To uzņemtie attēli tiks izmantoti strīda gadījumā par to, vai kāds no sacensību dalībniekiem nav saīsinājis trasi.</w:t>
      </w:r>
    </w:p>
    <w:p w14:paraId="2BF143EC" w14:textId="7A1AF574" w:rsidR="006F510D" w:rsidRDefault="006F510D" w:rsidP="006F510D">
      <w:r>
        <w:t>Kontaktinformācija: Juris Kalvāns tel. +37129456810</w:t>
      </w:r>
    </w:p>
    <w:p w14:paraId="61C77745" w14:textId="77777777" w:rsidR="006F510D" w:rsidRDefault="006F510D" w:rsidP="006F510D">
      <w:r>
        <w:t>Gulbenes novads, Lejasciema pagasts, “Puksti” GPS 57 °21'49.59" N un</w:t>
      </w:r>
    </w:p>
    <w:p w14:paraId="3C37774C" w14:textId="77777777" w:rsidR="006F510D" w:rsidRDefault="006F510D" w:rsidP="006F510D">
      <w:r>
        <w:t>26 °31'22.44" E, Virešu- Lejasciema ceļā 15- 16 km.</w:t>
      </w:r>
    </w:p>
    <w:p w14:paraId="36E8614C" w14:textId="6E47EEA5" w:rsidR="006F510D" w:rsidRDefault="006F510D" w:rsidP="006F510D">
      <w:r>
        <w:t>Saite reģistrācijai: https://</w:t>
      </w:r>
      <w:r w:rsidR="00055300" w:rsidRPr="00055300">
        <w:t xml:space="preserve"> archscorer.faae.ee/#/event/489</w:t>
      </w:r>
    </w:p>
    <w:p w14:paraId="5D291A00" w14:textId="32FBB66A" w:rsidR="0088237B" w:rsidRDefault="006F510D" w:rsidP="006F510D">
      <w:r>
        <w:t>Reģistrācija tiks slēgta 24.01.2024.</w:t>
      </w:r>
    </w:p>
    <w:sectPr w:rsidR="00882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F4"/>
    <w:rsid w:val="00055300"/>
    <w:rsid w:val="005C32F0"/>
    <w:rsid w:val="00654702"/>
    <w:rsid w:val="006F510D"/>
    <w:rsid w:val="0088237B"/>
    <w:rsid w:val="00D73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35F4"/>
  <w15:chartTrackingRefBased/>
  <w15:docId w15:val="{D74AE62D-1139-4D7A-9BA4-C9022EF3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2607</Words>
  <Characters>1486</Characters>
  <Application>Microsoft Office Word</Application>
  <DocSecurity>0</DocSecurity>
  <Lines>12</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WinUser</dc:creator>
  <cp:keywords/>
  <dc:description/>
  <cp:lastModifiedBy>Lejasciems-muzejs</cp:lastModifiedBy>
  <cp:revision>6</cp:revision>
  <dcterms:created xsi:type="dcterms:W3CDTF">2024-01-13T21:09:00Z</dcterms:created>
  <dcterms:modified xsi:type="dcterms:W3CDTF">2024-01-15T09:22:00Z</dcterms:modified>
</cp:coreProperties>
</file>