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6443BF3A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797450">
        <w:rPr>
          <w:b/>
          <w:sz w:val="22"/>
          <w:szCs w:val="22"/>
        </w:rPr>
        <w:t>29</w:t>
      </w:r>
      <w:r w:rsidR="00685515">
        <w:rPr>
          <w:b/>
          <w:sz w:val="22"/>
          <w:szCs w:val="22"/>
        </w:rPr>
        <w:t>.janvārī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02B4D3BF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797450">
        <w:rPr>
          <w:b/>
          <w:color w:val="FF0000"/>
        </w:rPr>
        <w:t>31.</w:t>
      </w:r>
      <w:r w:rsidR="00685515">
        <w:rPr>
          <w:b/>
          <w:color w:val="FF0000"/>
        </w:rPr>
        <w:t xml:space="preserve">janvāra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A1A2E12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37137F">
        <w:rPr>
          <w:sz w:val="22"/>
          <w:szCs w:val="22"/>
        </w:rPr>
        <w:t>1</w:t>
      </w:r>
      <w:r w:rsidR="00797450">
        <w:rPr>
          <w:sz w:val="22"/>
          <w:szCs w:val="22"/>
        </w:rPr>
        <w:t>2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lietu izskatīšanu.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DA2531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418D6"/>
    <w:rsid w:val="0006209A"/>
    <w:rsid w:val="00070495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95071"/>
    <w:rsid w:val="003A0E30"/>
    <w:rsid w:val="003A309F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533"/>
    <w:rsid w:val="004D6C2E"/>
    <w:rsid w:val="00511213"/>
    <w:rsid w:val="00514E37"/>
    <w:rsid w:val="0052392E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37F31"/>
    <w:rsid w:val="00654BC2"/>
    <w:rsid w:val="006719EB"/>
    <w:rsid w:val="00685515"/>
    <w:rsid w:val="00686776"/>
    <w:rsid w:val="00691EFD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530E2"/>
    <w:rsid w:val="00E8672A"/>
    <w:rsid w:val="00EA29EF"/>
    <w:rsid w:val="00EA5FBB"/>
    <w:rsid w:val="00ED45BF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3A3D"/>
    <w:rsid w:val="00FD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2024-01-29T06:12:00Z</dcterms:created>
  <dcterms:modified xsi:type="dcterms:W3CDTF">2024-01-29T06:12:00Z</dcterms:modified>
</cp:coreProperties>
</file>