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12B6185" w14:textId="578A5336" w:rsidR="00081344" w:rsidRDefault="00BF132A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BF132A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“Augstiņi”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  <w:r w:rsidR="00081344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29FA289" w:rsidR="00D43326" w:rsidRPr="00067C78" w:rsidRDefault="0008134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0A8BE6AC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izmantot pirmpirkuma tiesības un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pieteikties uz nekustamā īpašuma </w:t>
      </w:r>
      <w:r w:rsidR="00BF132A" w:rsidRPr="00BF132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“Augstiņi”, kadastra numurs 5060 003 0119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mutisk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0DE9DCB" w14:textId="38673F15" w:rsidR="00081344" w:rsidRDefault="00081344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BF132A" w:rsidRPr="00BF132A">
        <w:rPr>
          <w:rFonts w:ascii="Times New Roman" w:eastAsia="Calibri" w:hAnsi="Times New Roman" w:cs="Times New Roman"/>
          <w:sz w:val="24"/>
          <w:szCs w:val="24"/>
          <w:lang w:eastAsia="en-US"/>
        </w:rPr>
        <w:t>5060 003 0119</w:t>
      </w:r>
      <w:r w:rsidR="00C103C5" w:rsidRPr="00C103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starpgabalam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piegulošās zemes vienības ar kadastra apzīmējumu _________________ īpašnieks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14:paraId="7D6CE80C" w14:textId="2C8D395E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3891A8" w14:textId="77777777" w:rsidR="006239C8" w:rsidRPr="00FE33B6" w:rsidRDefault="006239C8" w:rsidP="006239C8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6388676" w14:textId="77777777" w:rsidR="006239C8" w:rsidRPr="00FE33B6" w:rsidRDefault="006239C8" w:rsidP="006239C8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18B520F" w14:textId="77777777" w:rsidR="006239C8" w:rsidRDefault="006239C8" w:rsidP="006239C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78D7C038" w14:textId="77777777" w:rsidR="006239C8" w:rsidRDefault="006239C8" w:rsidP="006239C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6239C8" w14:paraId="22779CE5" w14:textId="77777777" w:rsidTr="001C4B74">
        <w:trPr>
          <w:trHeight w:val="499"/>
        </w:trPr>
        <w:tc>
          <w:tcPr>
            <w:tcW w:w="8072" w:type="dxa"/>
            <w:gridSpan w:val="2"/>
          </w:tcPr>
          <w:p w14:paraId="07F61C15" w14:textId="77777777" w:rsidR="006239C8" w:rsidRPr="00067C78" w:rsidRDefault="006239C8" w:rsidP="001C4B74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07A00F4C" w14:textId="77777777" w:rsidR="006239C8" w:rsidRPr="00067C78" w:rsidRDefault="006239C8" w:rsidP="001C4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239C8" w14:paraId="7A58C0EC" w14:textId="77777777" w:rsidTr="001C4B74">
        <w:trPr>
          <w:trHeight w:val="299"/>
        </w:trPr>
        <w:tc>
          <w:tcPr>
            <w:tcW w:w="7267" w:type="dxa"/>
            <w:hideMark/>
          </w:tcPr>
          <w:p w14:paraId="61CABF34" w14:textId="77777777" w:rsidR="006239C8" w:rsidRPr="003F3C3F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3A1608B4" w14:textId="77777777" w:rsidR="006239C8" w:rsidRPr="00067C7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239C8" w14:paraId="1C7D8AE8" w14:textId="77777777" w:rsidTr="001C4B74">
        <w:trPr>
          <w:trHeight w:val="299"/>
        </w:trPr>
        <w:tc>
          <w:tcPr>
            <w:tcW w:w="7267" w:type="dxa"/>
          </w:tcPr>
          <w:p w14:paraId="39EE0E47" w14:textId="77777777" w:rsidR="006239C8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236" w:type="dxa"/>
            <w:gridSpan w:val="2"/>
          </w:tcPr>
          <w:p w14:paraId="7CA68D09" w14:textId="77777777" w:rsidR="006239C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239C8" w14:paraId="743BCF43" w14:textId="77777777" w:rsidTr="001C4B74">
        <w:trPr>
          <w:trHeight w:val="299"/>
        </w:trPr>
        <w:tc>
          <w:tcPr>
            <w:tcW w:w="7267" w:type="dxa"/>
          </w:tcPr>
          <w:p w14:paraId="1746AAD8" w14:textId="77777777" w:rsidR="006239C8" w:rsidRDefault="006239C8" w:rsidP="001C4B74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236" w:type="dxa"/>
            <w:gridSpan w:val="2"/>
          </w:tcPr>
          <w:p w14:paraId="0D14DBAA" w14:textId="77777777" w:rsidR="006239C8" w:rsidRDefault="006239C8" w:rsidP="001C4B74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58B3A9F" w14:textId="77777777" w:rsidR="006239C8" w:rsidRDefault="006239C8" w:rsidP="006239C8">
      <w:pPr>
        <w:rPr>
          <w:rFonts w:ascii="Times New Roman" w:eastAsia="Calibri" w:hAnsi="Times New Roman" w:cs="Times New Roman"/>
          <w:lang w:eastAsia="en-US"/>
        </w:rPr>
      </w:pPr>
    </w:p>
    <w:p w14:paraId="3954B436" w14:textId="77777777" w:rsidR="006239C8" w:rsidRDefault="006239C8" w:rsidP="006239C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01925C47" w14:textId="77777777" w:rsidR="006239C8" w:rsidRPr="00FE33B6" w:rsidRDefault="006239C8" w:rsidP="006239C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923AACA" w14:textId="77777777" w:rsidR="006239C8" w:rsidRPr="00067C78" w:rsidRDefault="006239C8" w:rsidP="006239C8">
      <w:pPr>
        <w:ind w:firstLine="993"/>
      </w:pPr>
    </w:p>
    <w:p w14:paraId="378C1014" w14:textId="77777777" w:rsidR="006239C8" w:rsidRDefault="006239C8" w:rsidP="006239C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6239C8" w14:paraId="749F0DB2" w14:textId="77777777" w:rsidTr="001C4B74">
        <w:trPr>
          <w:trHeight w:val="900"/>
        </w:trPr>
        <w:tc>
          <w:tcPr>
            <w:tcW w:w="3556" w:type="dxa"/>
          </w:tcPr>
          <w:p w14:paraId="1351ADC1" w14:textId="77777777" w:rsidR="006239C8" w:rsidRPr="00067C78" w:rsidRDefault="006239C8" w:rsidP="001C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3F837A76" w14:textId="77777777" w:rsidR="006239C8" w:rsidRPr="00067C78" w:rsidRDefault="006239C8" w:rsidP="001C4B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31FDE74C" w14:textId="77777777" w:rsidR="006239C8" w:rsidRPr="00067C78" w:rsidRDefault="006239C8" w:rsidP="001C4B74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41FA7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25F4" w14:textId="77777777" w:rsidR="00E41FA7" w:rsidRDefault="00E41FA7" w:rsidP="00020162">
      <w:r>
        <w:separator/>
      </w:r>
    </w:p>
  </w:endnote>
  <w:endnote w:type="continuationSeparator" w:id="0">
    <w:p w14:paraId="7F9C6F14" w14:textId="77777777" w:rsidR="00E41FA7" w:rsidRDefault="00E41FA7" w:rsidP="0002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88CAD" w14:textId="3502D0CC" w:rsidR="00020162" w:rsidRPr="00020162" w:rsidRDefault="00020162" w:rsidP="00020162">
    <w:pPr>
      <w:pStyle w:val="Kjene"/>
      <w:jc w:val="center"/>
      <w:rPr>
        <w:rFonts w:ascii="Times New Roman" w:hAnsi="Times New Roman" w:cs="Times New Roman"/>
        <w:sz w:val="24"/>
        <w:szCs w:val="24"/>
      </w:rPr>
    </w:pPr>
    <w:r w:rsidRPr="00020162">
      <w:rPr>
        <w:rFonts w:ascii="Times New Roman" w:hAnsi="Times New Roman" w:cs="Times New Roman"/>
        <w:sz w:val="24"/>
        <w:szCs w:val="24"/>
      </w:rPr>
      <w:t>DOKUMENTS PARAKSTĪTS AR DROŠU ELEKTRONISKO PARAKSTU UN</w:t>
    </w:r>
  </w:p>
  <w:p w14:paraId="04495951" w14:textId="5E5980AB" w:rsidR="00020162" w:rsidRPr="00020162" w:rsidRDefault="00020162" w:rsidP="00020162">
    <w:pPr>
      <w:pStyle w:val="Kjene"/>
      <w:jc w:val="center"/>
      <w:rPr>
        <w:rFonts w:ascii="Times New Roman" w:hAnsi="Times New Roman" w:cs="Times New Roman"/>
        <w:sz w:val="24"/>
        <w:szCs w:val="24"/>
      </w:rPr>
    </w:pPr>
    <w:r w:rsidRPr="00020162">
      <w:rPr>
        <w:rFonts w:ascii="Times New Roman" w:hAnsi="Times New Roman" w:cs="Times New Roman"/>
        <w:sz w:val="24"/>
        <w:szCs w:val="24"/>
      </w:rP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4DB8" w14:textId="77777777" w:rsidR="00E41FA7" w:rsidRDefault="00E41FA7" w:rsidP="00020162">
      <w:r>
        <w:separator/>
      </w:r>
    </w:p>
  </w:footnote>
  <w:footnote w:type="continuationSeparator" w:id="0">
    <w:p w14:paraId="58291396" w14:textId="77777777" w:rsidR="00E41FA7" w:rsidRDefault="00E41FA7" w:rsidP="0002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20162"/>
    <w:rsid w:val="00067C78"/>
    <w:rsid w:val="00081344"/>
    <w:rsid w:val="001C6231"/>
    <w:rsid w:val="002A1903"/>
    <w:rsid w:val="00366D3E"/>
    <w:rsid w:val="00563018"/>
    <w:rsid w:val="00594A99"/>
    <w:rsid w:val="005C577E"/>
    <w:rsid w:val="006239C8"/>
    <w:rsid w:val="00640002"/>
    <w:rsid w:val="008E1C12"/>
    <w:rsid w:val="008F0088"/>
    <w:rsid w:val="009225AD"/>
    <w:rsid w:val="00944F30"/>
    <w:rsid w:val="00966198"/>
    <w:rsid w:val="009A57C5"/>
    <w:rsid w:val="00B468EF"/>
    <w:rsid w:val="00B83348"/>
    <w:rsid w:val="00BE533C"/>
    <w:rsid w:val="00BF132A"/>
    <w:rsid w:val="00C103C5"/>
    <w:rsid w:val="00D43326"/>
    <w:rsid w:val="00D74A9B"/>
    <w:rsid w:val="00E4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2016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0162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2016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20162"/>
    <w:rPr>
      <w:rFonts w:ascii="Arial" w:hAnsi="Arial" w:cs="Arial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1123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2024-01-31T22:03:00Z</dcterms:created>
  <dcterms:modified xsi:type="dcterms:W3CDTF">2024-01-31T22:04:00Z</dcterms:modified>
</cp:coreProperties>
</file>