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0817402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9537CD">
        <w:rPr>
          <w:b/>
          <w:sz w:val="22"/>
          <w:szCs w:val="22"/>
        </w:rPr>
        <w:t>9</w:t>
      </w:r>
      <w:r w:rsidR="00685515">
        <w:rPr>
          <w:b/>
          <w:sz w:val="22"/>
          <w:szCs w:val="22"/>
        </w:rPr>
        <w:t>.</w:t>
      </w:r>
      <w:r w:rsidR="009537CD">
        <w:rPr>
          <w:b/>
          <w:sz w:val="22"/>
          <w:szCs w:val="22"/>
        </w:rPr>
        <w:t>februārī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7E9E7EE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9537CD">
        <w:rPr>
          <w:b/>
          <w:color w:val="FF0000"/>
        </w:rPr>
        <w:t>14.februāra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9AAB302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37137F">
        <w:rPr>
          <w:sz w:val="22"/>
          <w:szCs w:val="22"/>
        </w:rPr>
        <w:t xml:space="preserve">1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9537CD">
        <w:rPr>
          <w:sz w:val="22"/>
          <w:szCs w:val="22"/>
        </w:rPr>
        <w:t>as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0A436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6209A"/>
    <w:rsid w:val="00070495"/>
    <w:rsid w:val="000A23CF"/>
    <w:rsid w:val="000A4364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37F31"/>
    <w:rsid w:val="00654BC2"/>
    <w:rsid w:val="006719EB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40429"/>
    <w:rsid w:val="00E530E2"/>
    <w:rsid w:val="00E8672A"/>
    <w:rsid w:val="00EA29EF"/>
    <w:rsid w:val="00EA5FBB"/>
    <w:rsid w:val="00EA6BBC"/>
    <w:rsid w:val="00EC2003"/>
    <w:rsid w:val="00ED45BF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2024-02-09T11:25:00Z</dcterms:created>
  <dcterms:modified xsi:type="dcterms:W3CDTF">2024-02-09T11:25:00Z</dcterms:modified>
</cp:coreProperties>
</file>