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37E5" w14:textId="57373D62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2024.gada 29.februār</w:t>
      </w:r>
      <w:r w:rsidR="00AD13F0">
        <w:rPr>
          <w:b/>
          <w:noProof/>
          <w:szCs w:val="24"/>
          <w:u w:val="none"/>
        </w:rPr>
        <w:t>a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>Sporta komisija</w:t>
      </w:r>
      <w:r w:rsidR="00AD13F0">
        <w:rPr>
          <w:b/>
          <w:noProof/>
          <w:szCs w:val="24"/>
          <w:u w:val="none"/>
        </w:rPr>
        <w:t>s</w:t>
      </w:r>
      <w:r>
        <w:rPr>
          <w:b/>
          <w:noProof/>
          <w:szCs w:val="24"/>
          <w:u w:val="none"/>
        </w:rPr>
        <w:t xml:space="preserve"> </w:t>
      </w:r>
    </w:p>
    <w:p w14:paraId="44A12129" w14:textId="77777777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481FAFB" w14:textId="77777777" w:rsidR="008F7D62" w:rsidRPr="005842C7" w:rsidRDefault="008F7D62" w:rsidP="008F7D62">
      <w:pPr>
        <w:rPr>
          <w:szCs w:val="24"/>
          <w:u w:val="none"/>
        </w:rPr>
      </w:pPr>
    </w:p>
    <w:p w14:paraId="39866E43" w14:textId="76D0BCE2" w:rsidR="008F7D62" w:rsidRDefault="008F7D62" w:rsidP="008F7D62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>
        <w:rPr>
          <w:noProof/>
          <w:szCs w:val="24"/>
          <w:u w:val="none"/>
        </w:rPr>
        <w:t>14:00</w:t>
      </w:r>
      <w:r w:rsidR="007361BE">
        <w:rPr>
          <w:noProof/>
          <w:szCs w:val="24"/>
          <w:u w:val="none"/>
        </w:rPr>
        <w:t>, Gulbenes novada Centralās pārvalde 3.stāva zālē</w:t>
      </w:r>
    </w:p>
    <w:p w14:paraId="7540DC93" w14:textId="77777777" w:rsidR="008F7D62" w:rsidRPr="005842C7" w:rsidRDefault="008F7D62" w:rsidP="008F7D62">
      <w:pPr>
        <w:rPr>
          <w:b/>
          <w:szCs w:val="24"/>
          <w:u w:val="none"/>
        </w:rPr>
      </w:pPr>
    </w:p>
    <w:p w14:paraId="4F76AFD7" w14:textId="3635F1BF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Biedrības “Gulbenes Buki“ iesnieguma izskatīšanau</w:t>
      </w:r>
    </w:p>
    <w:p w14:paraId="1744B701" w14:textId="46B5ED66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22D6A6B" w14:textId="77777777" w:rsidR="008F7D62" w:rsidRPr="0016506D" w:rsidRDefault="008F7D62" w:rsidP="008F7D62">
      <w:pPr>
        <w:spacing w:before="60"/>
        <w:rPr>
          <w:color w:val="000000" w:themeColor="text1"/>
          <w:szCs w:val="24"/>
          <w:u w:val="none"/>
        </w:rPr>
      </w:pPr>
    </w:p>
    <w:p w14:paraId="39303773" w14:textId="5E8883D2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Biedrības “VK Gulbene“ iesnieguma izskatīšanau</w:t>
      </w:r>
    </w:p>
    <w:p w14:paraId="42671632" w14:textId="09CC0994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2D595D35" w14:textId="77777777" w:rsidR="008F7D62" w:rsidRPr="0016506D" w:rsidRDefault="008F7D62" w:rsidP="008F7D62">
      <w:pPr>
        <w:spacing w:before="60"/>
        <w:rPr>
          <w:color w:val="000000" w:themeColor="text1"/>
          <w:szCs w:val="24"/>
          <w:u w:val="none"/>
        </w:rPr>
      </w:pPr>
    </w:p>
    <w:p w14:paraId="415ABB41" w14:textId="50CE7B5D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>
        <w:rPr>
          <w:noProof/>
          <w:color w:val="000000" w:themeColor="text1"/>
          <w:szCs w:val="24"/>
          <w:u w:val="none"/>
        </w:rPr>
        <w:t>iesnieguma izskatīšanu</w:t>
      </w:r>
    </w:p>
    <w:p w14:paraId="1FCEA91B" w14:textId="5CD0728B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4CC03614" w14:textId="77777777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</w:p>
    <w:p w14:paraId="448C3CCA" w14:textId="1F4F084E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>
        <w:rPr>
          <w:noProof/>
          <w:color w:val="000000" w:themeColor="text1"/>
          <w:szCs w:val="24"/>
          <w:u w:val="none"/>
        </w:rPr>
        <w:t>iesnieguma izskatīšanu</w:t>
      </w:r>
    </w:p>
    <w:p w14:paraId="5304F03E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79B4A4F4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108B31CE" w14:textId="46D802FF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>
        <w:rPr>
          <w:noProof/>
          <w:color w:val="000000" w:themeColor="text1"/>
          <w:szCs w:val="24"/>
          <w:u w:val="none"/>
        </w:rPr>
        <w:t>iesnieguma izskatīšanu</w:t>
      </w:r>
    </w:p>
    <w:p w14:paraId="4702599E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1D779B3D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7291152D" w14:textId="2E32DCF9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>
        <w:rPr>
          <w:noProof/>
          <w:color w:val="000000" w:themeColor="text1"/>
          <w:szCs w:val="24"/>
          <w:u w:val="none"/>
        </w:rPr>
        <w:t>iesnieguma izskatīšanu</w:t>
      </w:r>
    </w:p>
    <w:p w14:paraId="42E64B52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64A33662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5ABF45F5" w14:textId="246C041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7. Citi jautājumi</w:t>
      </w:r>
    </w:p>
    <w:p w14:paraId="27DD5EF8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16D58BB3" w14:textId="77777777" w:rsidR="009F4177" w:rsidRDefault="009F4177"/>
    <w:sectPr w:rsidR="009F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7D41"/>
    <w:multiLevelType w:val="multilevel"/>
    <w:tmpl w:val="010A34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9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62"/>
    <w:rsid w:val="003415FB"/>
    <w:rsid w:val="007361BE"/>
    <w:rsid w:val="008F7D62"/>
    <w:rsid w:val="009F4177"/>
    <w:rsid w:val="00AD13F0"/>
    <w:rsid w:val="00B56CA0"/>
    <w:rsid w:val="00C76B3D"/>
    <w:rsid w:val="00D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4D3"/>
  <w15:chartTrackingRefBased/>
  <w15:docId w15:val="{5219778E-42FC-47EE-AEF9-62FD6CC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D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7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none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none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u w:val="none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u w:val="none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7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u w:val="none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7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u w:val="none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7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u w:val="none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7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u w:val="none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7D6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7D6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7D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7D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7D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7D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7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7D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u w:val="none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F7D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7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u w:val="none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F7D6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7D6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7D62"/>
    <w:rPr>
      <w:b/>
      <w:bCs/>
      <w:smallCaps/>
      <w:color w:val="0F4761" w:themeColor="accent1" w:themeShade="BF"/>
      <w:spacing w:val="5"/>
    </w:rPr>
  </w:style>
  <w:style w:type="paragraph" w:customStyle="1" w:styleId="Parasts1">
    <w:name w:val="Parasts1"/>
    <w:rsid w:val="008F7D62"/>
    <w:pPr>
      <w:suppressAutoHyphens/>
      <w:autoSpaceDN w:val="0"/>
      <w:spacing w:after="0" w:line="36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arakstarindkopa1">
    <w:name w:val="Saraksta rindkopa1"/>
    <w:basedOn w:val="Parasts1"/>
    <w:rsid w:val="008F7D62"/>
    <w:pPr>
      <w:spacing w:after="160" w:line="249" w:lineRule="auto"/>
      <w:ind w:left="720"/>
    </w:pPr>
    <w:rPr>
      <w:rFonts w:ascii="Calibri" w:hAnsi="Calibri"/>
    </w:rPr>
  </w:style>
  <w:style w:type="character" w:customStyle="1" w:styleId="Noklusjumarindkopasfonts1">
    <w:name w:val="Noklusējuma rindkopas fonts1"/>
    <w:rsid w:val="008F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Cīrule</dc:creator>
  <cp:keywords/>
  <dc:description/>
  <cp:lastModifiedBy>Līga Nogobode</cp:lastModifiedBy>
  <cp:revision>4</cp:revision>
  <dcterms:created xsi:type="dcterms:W3CDTF">2024-02-26T06:17:00Z</dcterms:created>
  <dcterms:modified xsi:type="dcterms:W3CDTF">2024-02-26T06:19:00Z</dcterms:modified>
</cp:coreProperties>
</file>