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394F" w14:textId="77777777" w:rsidR="00360B9A" w:rsidRPr="00BA7EE4" w:rsidRDefault="00360B9A" w:rsidP="00360B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 Nr.1.1.</w:t>
      </w:r>
    </w:p>
    <w:p w14:paraId="483F6144" w14:textId="77777777"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Gulben</w:t>
      </w:r>
      <w:r>
        <w:rPr>
          <w:rFonts w:ascii="Times New Roman" w:hAnsi="Times New Roman" w:cs="Times New Roman"/>
          <w:sz w:val="24"/>
          <w:szCs w:val="24"/>
        </w:rPr>
        <w:t>es novada pašvaldības aģentūras</w:t>
      </w:r>
    </w:p>
    <w:p w14:paraId="4283582D" w14:textId="77777777"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“Gulbenes tūrisma un kultūrvēsturiskā mantojum</w:t>
      </w:r>
      <w:r>
        <w:rPr>
          <w:rFonts w:ascii="Times New Roman" w:hAnsi="Times New Roman" w:cs="Times New Roman"/>
          <w:sz w:val="24"/>
          <w:szCs w:val="24"/>
        </w:rPr>
        <w:t>a centrs” un to struktūrvienību</w:t>
      </w:r>
    </w:p>
    <w:p w14:paraId="43DA9475" w14:textId="77777777"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suvenīru sortimenta tehniskā specifikācija</w:t>
      </w:r>
    </w:p>
    <w:p w14:paraId="337E2BBD" w14:textId="77777777"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“Dažādi suvenīri”</w:t>
      </w:r>
    </w:p>
    <w:p w14:paraId="0A60C655" w14:textId="77777777" w:rsidR="00360B9A" w:rsidRPr="00BA7EE4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516"/>
        <w:gridCol w:w="1370"/>
        <w:gridCol w:w="4343"/>
        <w:gridCol w:w="1985"/>
      </w:tblGrid>
      <w:tr w:rsidR="00360B9A" w:rsidRPr="002D7CD8" w14:paraId="618CDCE7" w14:textId="77777777" w:rsidTr="00C838FF">
        <w:tc>
          <w:tcPr>
            <w:tcW w:w="846" w:type="dxa"/>
          </w:tcPr>
          <w:p w14:paraId="3DA56819" w14:textId="77777777" w:rsidR="00360B9A" w:rsidRPr="002D7CD8" w:rsidRDefault="00C838FF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0D9749EC" w14:textId="77777777" w:rsidR="00360B9A" w:rsidRPr="002D7CD8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Priekšmets*</w:t>
            </w:r>
          </w:p>
        </w:tc>
        <w:tc>
          <w:tcPr>
            <w:tcW w:w="1370" w:type="dxa"/>
          </w:tcPr>
          <w:p w14:paraId="7FFB971B" w14:textId="77777777" w:rsidR="00360B9A" w:rsidRPr="00634741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741">
              <w:rPr>
                <w:rFonts w:ascii="Times New Roman" w:hAnsi="Times New Roman" w:cs="Times New Roman"/>
                <w:b/>
                <w:sz w:val="24"/>
                <w:szCs w:val="24"/>
              </w:rPr>
              <w:t>Daudzums, gab.</w:t>
            </w:r>
          </w:p>
        </w:tc>
        <w:tc>
          <w:tcPr>
            <w:tcW w:w="4343" w:type="dxa"/>
          </w:tcPr>
          <w:p w14:paraId="71E0E5BC" w14:textId="77777777" w:rsidR="00360B9A" w:rsidRPr="002D7CD8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D8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1985" w:type="dxa"/>
          </w:tcPr>
          <w:p w14:paraId="5BDA521C" w14:textId="77777777" w:rsidR="00360B9A" w:rsidRPr="002D7CD8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 paraugs</w:t>
            </w:r>
          </w:p>
        </w:tc>
      </w:tr>
      <w:tr w:rsidR="00360B9A" w:rsidRPr="002D7CD8" w14:paraId="5DB6CAA4" w14:textId="77777777" w:rsidTr="00C838FF">
        <w:tc>
          <w:tcPr>
            <w:tcW w:w="846" w:type="dxa"/>
          </w:tcPr>
          <w:p w14:paraId="740376DC" w14:textId="77777777" w:rsidR="00360B9A" w:rsidRPr="00C838FF" w:rsidRDefault="00360B9A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3F3DA2C" w14:textId="77777777" w:rsidR="00360B9A" w:rsidRPr="005D6510" w:rsidRDefault="00360B9A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Metāla pildspalva ar kronīti </w:t>
            </w:r>
          </w:p>
        </w:tc>
        <w:tc>
          <w:tcPr>
            <w:tcW w:w="1370" w:type="dxa"/>
          </w:tcPr>
          <w:p w14:paraId="7D059463" w14:textId="7E7E501A" w:rsidR="00360B9A" w:rsidRPr="005D6510" w:rsidRDefault="006944FC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343" w:type="dxa"/>
          </w:tcPr>
          <w:p w14:paraId="5A1A81F7" w14:textId="77777777" w:rsidR="006E4109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Pildspalva ar metāla kronīti</w:t>
            </w:r>
          </w:p>
          <w:p w14:paraId="45F8BF11" w14:textId="77777777" w:rsidR="00360B9A" w:rsidRPr="005D6510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metāls</w:t>
            </w:r>
          </w:p>
          <w:p w14:paraId="72C6BCF3" w14:textId="77777777" w:rsidR="006E4109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Lodītes krāsa: zila</w:t>
            </w:r>
          </w:p>
          <w:p w14:paraId="4D4BA4F2" w14:textId="77777777" w:rsidR="006E4109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Mehānisms: pagriežams</w:t>
            </w:r>
          </w:p>
          <w:p w14:paraId="6A03BCB1" w14:textId="4ED3ED54" w:rsidR="006E4109" w:rsidRPr="005D6510" w:rsidRDefault="009C165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</w:t>
            </w:r>
            <w:r w:rsidR="006E4109">
              <w:rPr>
                <w:rFonts w:ascii="Times New Roman" w:hAnsi="Times New Roman" w:cs="Times New Roman"/>
                <w:bCs/>
                <w:sz w:val="24"/>
                <w:szCs w:val="24"/>
              </w:rPr>
              <w:t>: balta</w:t>
            </w:r>
            <w:r w:rsidR="00694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6AB7E8" w14:textId="77777777" w:rsidR="001631AD" w:rsidRDefault="001631AD" w:rsidP="001631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Gravējums ar Stāmerienas pils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uzrakstu</w:t>
            </w:r>
          </w:p>
          <w:p w14:paraId="151DFE73" w14:textId="77777777" w:rsidR="00EA13D7" w:rsidRPr="005D6510" w:rsidRDefault="00EA13D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B739F9" w14:textId="77777777" w:rsidR="00EA13D7" w:rsidRPr="005D6510" w:rsidRDefault="00EA13D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7E824" w14:textId="77777777" w:rsidR="00EA13D7" w:rsidRPr="005D6510" w:rsidRDefault="00EA13D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D16905" w14:textId="77777777" w:rsidR="00360B9A" w:rsidRPr="00EA13D7" w:rsidRDefault="00360B9A" w:rsidP="00FE61A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EA13D7">
              <w:rPr>
                <w:noProof/>
                <w:highlight w:val="red"/>
              </w:rPr>
              <w:drawing>
                <wp:anchor distT="0" distB="0" distL="114300" distR="114300" simplePos="0" relativeHeight="251659264" behindDoc="1" locked="0" layoutInCell="1" allowOverlap="1" wp14:anchorId="162C5731" wp14:editId="3E19BC3B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150495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44FC" w:rsidRPr="002D7CD8" w14:paraId="5867F10D" w14:textId="77777777" w:rsidTr="00C838FF">
        <w:tc>
          <w:tcPr>
            <w:tcW w:w="846" w:type="dxa"/>
          </w:tcPr>
          <w:p w14:paraId="0DA1FE35" w14:textId="77777777" w:rsidR="006944FC" w:rsidRPr="00C838FF" w:rsidRDefault="006944FC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1AA1E3C4" w14:textId="4179968E" w:rsidR="006944FC" w:rsidRPr="005D6510" w:rsidRDefault="006944FC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Metāla pildspalva ar kronīti </w:t>
            </w:r>
          </w:p>
        </w:tc>
        <w:tc>
          <w:tcPr>
            <w:tcW w:w="1370" w:type="dxa"/>
          </w:tcPr>
          <w:p w14:paraId="4FAB85A2" w14:textId="0FA118EB" w:rsidR="006944FC" w:rsidRDefault="006944FC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343" w:type="dxa"/>
          </w:tcPr>
          <w:p w14:paraId="77BBC653" w14:textId="77777777" w:rsidR="006944FC" w:rsidRDefault="006944FC" w:rsidP="00694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Pildspalva ar metāla kronīti</w:t>
            </w:r>
          </w:p>
          <w:p w14:paraId="79B445ED" w14:textId="77777777" w:rsidR="006944FC" w:rsidRPr="005D6510" w:rsidRDefault="006944FC" w:rsidP="00694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metāls</w:t>
            </w:r>
          </w:p>
          <w:p w14:paraId="13EB84F8" w14:textId="77777777" w:rsidR="006944FC" w:rsidRDefault="006944FC" w:rsidP="00694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Lodītes krāsa: zila</w:t>
            </w:r>
          </w:p>
          <w:p w14:paraId="4D58D8E9" w14:textId="77777777" w:rsidR="006944FC" w:rsidRDefault="006944FC" w:rsidP="00694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Mehānisms: pagriežams</w:t>
            </w:r>
          </w:p>
          <w:p w14:paraId="64865309" w14:textId="610E994D" w:rsidR="006944FC" w:rsidRPr="005D6510" w:rsidRDefault="006944FC" w:rsidP="00694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melna</w:t>
            </w:r>
          </w:p>
          <w:p w14:paraId="102C6BCB" w14:textId="77777777" w:rsidR="006944FC" w:rsidRDefault="006944FC" w:rsidP="00694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Gravējums ar Stāmerienas pils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uzrakstu</w:t>
            </w:r>
          </w:p>
          <w:p w14:paraId="023270DF" w14:textId="77777777" w:rsidR="006944FC" w:rsidRDefault="006944FC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20C665" w14:textId="42C4534E" w:rsidR="006944FC" w:rsidRPr="00EA13D7" w:rsidRDefault="006944FC" w:rsidP="00FE61AC">
            <w:pPr>
              <w:rPr>
                <w:noProof/>
                <w:highlight w:val="red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3683320" wp14:editId="45612E0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106045</wp:posOffset>
                  </wp:positionV>
                  <wp:extent cx="1123315" cy="1123315"/>
                  <wp:effectExtent l="0" t="0" r="635" b="635"/>
                  <wp:wrapSquare wrapText="bothSides"/>
                  <wp:docPr id="32135050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44FC" w:rsidRPr="002D7CD8" w14:paraId="43A0C587" w14:textId="77777777" w:rsidTr="006944FC">
        <w:trPr>
          <w:trHeight w:val="704"/>
        </w:trPr>
        <w:tc>
          <w:tcPr>
            <w:tcW w:w="846" w:type="dxa"/>
          </w:tcPr>
          <w:p w14:paraId="5F435E13" w14:textId="77777777" w:rsidR="006944FC" w:rsidRPr="00C838FF" w:rsidRDefault="006944FC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367CED6C" w14:textId="01536E29" w:rsidR="006944FC" w:rsidRDefault="00F57898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Pildspalva</w:t>
            </w:r>
          </w:p>
        </w:tc>
        <w:tc>
          <w:tcPr>
            <w:tcW w:w="1370" w:type="dxa"/>
          </w:tcPr>
          <w:p w14:paraId="71AD1F00" w14:textId="27DDA0D1" w:rsidR="006944FC" w:rsidRDefault="00F57898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9A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343" w:type="dxa"/>
          </w:tcPr>
          <w:p w14:paraId="43FF6348" w14:textId="5790F81E" w:rsidR="00D10149" w:rsidRPr="00FD562B" w:rsidRDefault="00F57898" w:rsidP="00D101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Pildspalva</w:t>
            </w:r>
          </w:p>
          <w:p w14:paraId="3790A63C" w14:textId="77777777" w:rsidR="00D10149" w:rsidRDefault="00D10149" w:rsidP="00D10149">
            <w:pPr>
              <w:rPr>
                <w:rFonts w:ascii="Times New Roman" w:hAnsi="Times New Roman" w:cs="Times New Roman"/>
                <w:bCs/>
              </w:rPr>
            </w:pPr>
            <w:r w:rsidRPr="00FD562B">
              <w:rPr>
                <w:rFonts w:ascii="Times New Roman" w:hAnsi="Times New Roman" w:cs="Times New Roman"/>
                <w:bCs/>
              </w:rPr>
              <w:t>Krāsa: Balta</w:t>
            </w:r>
          </w:p>
          <w:p w14:paraId="434626E9" w14:textId="77777777" w:rsidR="00D10149" w:rsidRDefault="00D10149" w:rsidP="00D101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Lodītes krāsa: Zila</w:t>
            </w:r>
          </w:p>
          <w:p w14:paraId="0106A491" w14:textId="160484C7" w:rsidR="00F57898" w:rsidRPr="00FD562B" w:rsidRDefault="00F57898" w:rsidP="00D101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Mehānisms: Skārienjūtīga</w:t>
            </w:r>
          </w:p>
          <w:p w14:paraId="198B29E1" w14:textId="768A5936" w:rsidR="006944FC" w:rsidRDefault="00D10149" w:rsidP="00D10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62B">
              <w:rPr>
                <w:rFonts w:ascii="Times New Roman" w:hAnsi="Times New Roman" w:cs="Times New Roman"/>
                <w:bCs/>
              </w:rPr>
              <w:t>Dizains: Gulbenes novada logo</w:t>
            </w:r>
            <w:r w:rsidR="006B12F0">
              <w:rPr>
                <w:rFonts w:ascii="Times New Roman" w:hAnsi="Times New Roman" w:cs="Times New Roman"/>
                <w:bCs/>
              </w:rPr>
              <w:t xml:space="preserve"> – 4 krāsas</w:t>
            </w:r>
          </w:p>
        </w:tc>
        <w:tc>
          <w:tcPr>
            <w:tcW w:w="1985" w:type="dxa"/>
          </w:tcPr>
          <w:p w14:paraId="0AD25F5A" w14:textId="788A08F1" w:rsidR="006944FC" w:rsidRDefault="00F57898" w:rsidP="00FE61A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F4CEE07" wp14:editId="6D47D1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</wp:posOffset>
                  </wp:positionV>
                  <wp:extent cx="1344859" cy="1314450"/>
                  <wp:effectExtent l="0" t="0" r="8255" b="0"/>
                  <wp:wrapTight wrapText="bothSides">
                    <wp:wrapPolygon edited="0">
                      <wp:start x="0" y="0"/>
                      <wp:lineTo x="0" y="21287"/>
                      <wp:lineTo x="21427" y="21287"/>
                      <wp:lineTo x="21427" y="0"/>
                      <wp:lineTo x="0" y="0"/>
                    </wp:wrapPolygon>
                  </wp:wrapTight>
                  <wp:docPr id="174919645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59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44FC" w:rsidRPr="002D7CD8" w14:paraId="5B1EFC3D" w14:textId="77777777" w:rsidTr="006944FC">
        <w:trPr>
          <w:trHeight w:val="842"/>
        </w:trPr>
        <w:tc>
          <w:tcPr>
            <w:tcW w:w="846" w:type="dxa"/>
          </w:tcPr>
          <w:p w14:paraId="48D02D76" w14:textId="77777777" w:rsidR="006944FC" w:rsidRPr="00C838FF" w:rsidRDefault="006944FC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56CD20B" w14:textId="12806F80" w:rsidR="006944FC" w:rsidRDefault="00D10149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Krūze</w:t>
            </w:r>
          </w:p>
        </w:tc>
        <w:tc>
          <w:tcPr>
            <w:tcW w:w="1370" w:type="dxa"/>
          </w:tcPr>
          <w:p w14:paraId="6AC2E974" w14:textId="04E4CC22" w:rsidR="006944FC" w:rsidRDefault="00D10149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4343" w:type="dxa"/>
          </w:tcPr>
          <w:p w14:paraId="7014B0BD" w14:textId="77777777" w:rsidR="00D10149" w:rsidRDefault="00D1014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 glancēta keramika</w:t>
            </w:r>
          </w:p>
          <w:p w14:paraId="64CD475B" w14:textId="77777777" w:rsidR="00D10149" w:rsidRDefault="00D1014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Ārpuses un iekšpuses krāsas: balta</w:t>
            </w:r>
          </w:p>
          <w:p w14:paraId="32376246" w14:textId="77777777" w:rsidR="00D10149" w:rsidRDefault="00D1014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Tilpums: 300ml</w:t>
            </w:r>
          </w:p>
          <w:p w14:paraId="56400BDB" w14:textId="4397715A" w:rsidR="00B45B69" w:rsidRDefault="00D1014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Dizains</w:t>
            </w:r>
            <w:r w:rsidR="00493FD6">
              <w:rPr>
                <w:rFonts w:ascii="Times New Roman" w:hAnsi="Times New Roman" w:cs="Times New Roman"/>
                <w:sz w:val="24"/>
                <w:szCs w:val="24"/>
              </w:rPr>
              <w:t xml:space="preserve"> un 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69A3">
              <w:rPr>
                <w:rFonts w:ascii="Times New Roman" w:hAnsi="Times New Roman" w:cs="Times New Roman"/>
                <w:sz w:val="24"/>
                <w:szCs w:val="24"/>
              </w:rPr>
              <w:t xml:space="preserve">krāsaina </w:t>
            </w:r>
            <w:proofErr w:type="spellStart"/>
            <w:r w:rsidR="009969A3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</w:p>
          <w:p w14:paraId="5A72EDE4" w14:textId="1FD8ABB5" w:rsidR="00B45B69" w:rsidRDefault="00493FD6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Stāmerienas pils attēl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 xml:space="preserve"> – 50 gab.</w:t>
            </w:r>
          </w:p>
          <w:p w14:paraId="0372DCE3" w14:textId="523B0397" w:rsidR="00B45B69" w:rsidRDefault="00493FD6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Stāmerienas pils attēl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 xml:space="preserve"> – 50 gab.</w:t>
            </w:r>
          </w:p>
          <w:p w14:paraId="0E58F515" w14:textId="77777777" w:rsidR="00B45B69" w:rsidRDefault="00493FD6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Stāmerienas pils attēl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 xml:space="preserve"> – 50 gab.</w:t>
            </w:r>
          </w:p>
          <w:p w14:paraId="39D75396" w14:textId="77777777" w:rsidR="00B45B69" w:rsidRDefault="00493FD6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Bānīša attēl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 xml:space="preserve"> – 30 gab.</w:t>
            </w:r>
          </w:p>
          <w:p w14:paraId="5BB7C34F" w14:textId="77777777" w:rsidR="00B45B69" w:rsidRDefault="00B45B6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Bānīša attēls 2 – 30 gab.</w:t>
            </w:r>
          </w:p>
          <w:p w14:paraId="5EB1C4CB" w14:textId="77777777" w:rsidR="00B45B69" w:rsidRDefault="00493FD6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Gulbīšu parka attēl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– 20 gab.</w:t>
            </w:r>
          </w:p>
          <w:p w14:paraId="11C1E6B5" w14:textId="185C1685" w:rsidR="00D10149" w:rsidRDefault="00493FD6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Gulbīšu parka attēl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B45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gab.</w:t>
            </w:r>
            <w:r w:rsidR="00D1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C67F9" w14:textId="77777777" w:rsidR="00D10149" w:rsidRDefault="00D1014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F1EA" w14:textId="14ED9A78" w:rsidR="006944FC" w:rsidRDefault="00D10149" w:rsidP="00D10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Nepieciešams norādīt informāciju, vai krūzi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drīkst mazgāt trauku mazgājamajā mašīnā.</w:t>
            </w:r>
          </w:p>
        </w:tc>
        <w:tc>
          <w:tcPr>
            <w:tcW w:w="1985" w:type="dxa"/>
          </w:tcPr>
          <w:p w14:paraId="048771A2" w14:textId="77777777" w:rsidR="006944FC" w:rsidRDefault="006944FC" w:rsidP="00FE61AC">
            <w:pPr>
              <w:rPr>
                <w:noProof/>
              </w:rPr>
            </w:pPr>
          </w:p>
        </w:tc>
      </w:tr>
      <w:tr w:rsidR="00D10149" w:rsidRPr="002D7CD8" w14:paraId="4C64E3B5" w14:textId="77777777" w:rsidTr="006944FC">
        <w:trPr>
          <w:trHeight w:val="842"/>
        </w:trPr>
        <w:tc>
          <w:tcPr>
            <w:tcW w:w="846" w:type="dxa"/>
          </w:tcPr>
          <w:p w14:paraId="5AA3564C" w14:textId="77777777" w:rsidR="00D10149" w:rsidRPr="00C838FF" w:rsidRDefault="00D10149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73287E3" w14:textId="47BAB0D8" w:rsidR="00D10149" w:rsidRDefault="00D10149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Bambusa bloknots</w:t>
            </w:r>
          </w:p>
        </w:tc>
        <w:tc>
          <w:tcPr>
            <w:tcW w:w="1370" w:type="dxa"/>
          </w:tcPr>
          <w:p w14:paraId="7893E6FA" w14:textId="75405835" w:rsidR="00D10149" w:rsidRDefault="00B1004E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343" w:type="dxa"/>
          </w:tcPr>
          <w:p w14:paraId="72F0BD8D" w14:textId="77777777" w:rsidR="00D10149" w:rsidRDefault="00D10149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Bambusa bloknots</w:t>
            </w:r>
            <w:r w:rsidR="00B1004E">
              <w:rPr>
                <w:rFonts w:ascii="Times New Roman" w:hAnsi="Times New Roman" w:cs="Times New Roman"/>
                <w:sz w:val="24"/>
                <w:szCs w:val="24"/>
              </w:rPr>
              <w:t xml:space="preserve"> ar spirāli un pildspalvu</w:t>
            </w:r>
          </w:p>
          <w:p w14:paraId="19171247" w14:textId="77777777" w:rsidR="00B1004E" w:rsidRDefault="00B1004E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 bambuss</w:t>
            </w:r>
          </w:p>
          <w:p w14:paraId="5D110B04" w14:textId="3824865C" w:rsidR="00B1004E" w:rsidRDefault="006B12F0" w:rsidP="00D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Dizains: “Dzelzceļš un Tvaiks” logo – 1 krāsa</w:t>
            </w:r>
          </w:p>
        </w:tc>
        <w:tc>
          <w:tcPr>
            <w:tcW w:w="1985" w:type="dxa"/>
          </w:tcPr>
          <w:p w14:paraId="71E07E94" w14:textId="3D5B1466" w:rsidR="00D10149" w:rsidRDefault="00B1004E" w:rsidP="00FE61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4C4063" wp14:editId="71DA73C6">
                  <wp:extent cx="1123315" cy="962025"/>
                  <wp:effectExtent l="0" t="0" r="635" b="9525"/>
                  <wp:docPr id="426045220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7B0" w:rsidRPr="002D7CD8" w14:paraId="507E62CB" w14:textId="77777777" w:rsidTr="00C838FF">
        <w:tc>
          <w:tcPr>
            <w:tcW w:w="846" w:type="dxa"/>
          </w:tcPr>
          <w:p w14:paraId="4B8AB77E" w14:textId="77777777" w:rsidR="004E37B0" w:rsidRPr="00C838FF" w:rsidRDefault="004E37B0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23AE4BE5" w14:textId="77777777" w:rsidR="004E37B0" w:rsidRPr="007E2EE9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Stresa bumba</w:t>
            </w:r>
          </w:p>
        </w:tc>
        <w:tc>
          <w:tcPr>
            <w:tcW w:w="1370" w:type="dxa"/>
          </w:tcPr>
          <w:p w14:paraId="70A25D71" w14:textId="77777777" w:rsidR="004E37B0" w:rsidRDefault="00513E39" w:rsidP="00C64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343" w:type="dxa"/>
          </w:tcPr>
          <w:p w14:paraId="1FE79C4F" w14:textId="77777777" w:rsidR="004E37B0" w:rsidRPr="001D2806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Stresa bumba ar </w:t>
            </w:r>
            <w:proofErr w:type="spellStart"/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apdruku</w:t>
            </w:r>
            <w:proofErr w:type="spellEnd"/>
          </w:p>
          <w:p w14:paraId="136437AD" w14:textId="77777777" w:rsidR="004E37B0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Forma: Apaļa</w:t>
            </w:r>
          </w:p>
          <w:p w14:paraId="6638E6F5" w14:textId="3D7ECE5C" w:rsidR="006B12F0" w:rsidRPr="001D2806" w:rsidRDefault="006B12F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Krāsa: </w:t>
            </w:r>
            <w:r w:rsidR="00B7647B">
              <w:rPr>
                <w:rFonts w:ascii="Times New Roman" w:hAnsi="Times New Roman" w:cs="Times New Roman"/>
                <w:bCs/>
                <w:sz w:val="24"/>
                <w:szCs w:val="24"/>
              </w:rPr>
              <w:t>Melna</w:t>
            </w:r>
          </w:p>
          <w:p w14:paraId="0682B68A" w14:textId="24F2AE9A" w:rsidR="004E37B0" w:rsidRPr="001D2806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</w:t>
            </w:r>
            <w:r w:rsidR="006B1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“Dzelzceļš un Tvaiks” </w:t>
            </w:r>
            <w:r w:rsidR="00B7647B">
              <w:rPr>
                <w:rFonts w:ascii="Times New Roman" w:hAnsi="Times New Roman" w:cs="Times New Roman"/>
                <w:bCs/>
                <w:sz w:val="24"/>
                <w:szCs w:val="24"/>
              </w:rPr>
              <w:t>logo – 1 krāsa</w:t>
            </w:r>
          </w:p>
        </w:tc>
        <w:tc>
          <w:tcPr>
            <w:tcW w:w="1985" w:type="dxa"/>
          </w:tcPr>
          <w:p w14:paraId="5FA177D0" w14:textId="77777777" w:rsidR="004E37B0" w:rsidRDefault="004E37B0" w:rsidP="00C64BF7">
            <w:pPr>
              <w:rPr>
                <w:noProof/>
                <w:lang w:eastAsia="lv-LV"/>
              </w:rPr>
            </w:pPr>
          </w:p>
        </w:tc>
      </w:tr>
      <w:tr w:rsidR="00C64BF7" w:rsidRPr="002D7CD8" w14:paraId="4111DD63" w14:textId="77777777" w:rsidTr="006B12F0">
        <w:trPr>
          <w:trHeight w:val="1038"/>
        </w:trPr>
        <w:tc>
          <w:tcPr>
            <w:tcW w:w="846" w:type="dxa"/>
          </w:tcPr>
          <w:p w14:paraId="1BA0E5BB" w14:textId="77777777" w:rsidR="00C64BF7" w:rsidRPr="00C838FF" w:rsidRDefault="00C64BF7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69A0490" w14:textId="5CA57A81" w:rsidR="00C64BF7" w:rsidRDefault="00B6213A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Atslēgu piekariņš lokomotīve</w:t>
            </w:r>
          </w:p>
        </w:tc>
        <w:tc>
          <w:tcPr>
            <w:tcW w:w="1370" w:type="dxa"/>
          </w:tcPr>
          <w:p w14:paraId="5DADC2AE" w14:textId="2382DBCC" w:rsidR="00C64BF7" w:rsidRPr="00916B32" w:rsidRDefault="00B6213A" w:rsidP="00C64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343" w:type="dxa"/>
          </w:tcPr>
          <w:p w14:paraId="57AA8622" w14:textId="77777777" w:rsidR="00B6213A" w:rsidRDefault="00B6213A" w:rsidP="00B621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Atslēgu  piekariņš lokomotīves formā</w:t>
            </w:r>
          </w:p>
          <w:p w14:paraId="43E89B3F" w14:textId="77777777" w:rsidR="00B6213A" w:rsidRDefault="00B6213A" w:rsidP="00B621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metāls</w:t>
            </w:r>
          </w:p>
          <w:p w14:paraId="31C92A6E" w14:textId="21B9D8F4" w:rsidR="00B6213A" w:rsidRDefault="00B6213A" w:rsidP="00B621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sudrabota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Dizains: Gravējums ar “Dzelzceļš un Tvaiks” logo</w:t>
            </w:r>
          </w:p>
        </w:tc>
        <w:tc>
          <w:tcPr>
            <w:tcW w:w="1985" w:type="dxa"/>
          </w:tcPr>
          <w:p w14:paraId="0D6D9C4D" w14:textId="07011C3B" w:rsidR="00C64BF7" w:rsidRDefault="00B6213A" w:rsidP="00C64BF7">
            <w:pPr>
              <w:rPr>
                <w:noProof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4624" behindDoc="1" locked="0" layoutInCell="1" allowOverlap="1" wp14:anchorId="50A4B689" wp14:editId="575CE7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128270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E6D" w:rsidRPr="002D7CD8" w14:paraId="7D1A8F1F" w14:textId="77777777" w:rsidTr="00B6213A">
        <w:trPr>
          <w:trHeight w:val="856"/>
        </w:trPr>
        <w:tc>
          <w:tcPr>
            <w:tcW w:w="846" w:type="dxa"/>
          </w:tcPr>
          <w:p w14:paraId="3E321163" w14:textId="77777777" w:rsidR="00A60E6D" w:rsidRPr="00C838FF" w:rsidRDefault="00A60E6D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21D1C8CD" w14:textId="27E1A268" w:rsidR="00A60E6D" w:rsidRPr="005F1B40" w:rsidRDefault="00C62BCF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64C44">
              <w:rPr>
                <w:rFonts w:ascii="Times New Roman" w:hAnsi="Times New Roman" w:cs="Times New Roman"/>
                <w:bCs/>
                <w:sz w:val="24"/>
                <w:szCs w:val="24"/>
              </w:rPr>
              <w:t>Krūze</w:t>
            </w:r>
          </w:p>
        </w:tc>
        <w:tc>
          <w:tcPr>
            <w:tcW w:w="1370" w:type="dxa"/>
          </w:tcPr>
          <w:p w14:paraId="08111F0B" w14:textId="7954CB8B" w:rsidR="00A60E6D" w:rsidRPr="005F1B40" w:rsidRDefault="004B1458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64C4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343" w:type="dxa"/>
          </w:tcPr>
          <w:p w14:paraId="374314E4" w14:textId="48C24797" w:rsidR="00F814DA" w:rsidRPr="00C62BCF" w:rsidRDefault="00C62BCF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BCF">
              <w:rPr>
                <w:rFonts w:ascii="Times New Roman" w:hAnsi="Times New Roman" w:cs="Times New Roman"/>
                <w:bCs/>
                <w:sz w:val="24"/>
                <w:szCs w:val="24"/>
              </w:rPr>
              <w:t>Krāsa: melna</w:t>
            </w:r>
            <w:r w:rsidR="00996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gan no ārpuses, gan iekšpuses</w:t>
            </w:r>
          </w:p>
          <w:p w14:paraId="12F3022B" w14:textId="17CA3ACA" w:rsidR="00C62BCF" w:rsidRPr="00C62BCF" w:rsidRDefault="00C62BCF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Materiāls: </w:t>
            </w:r>
            <w:r w:rsidR="00C655FE">
              <w:rPr>
                <w:rFonts w:ascii="Times New Roman" w:hAnsi="Times New Roman" w:cs="Times New Roman"/>
                <w:bCs/>
                <w:sz w:val="24"/>
                <w:szCs w:val="24"/>
              </w:rPr>
              <w:t>matēta keramika</w:t>
            </w:r>
          </w:p>
          <w:p w14:paraId="6A7B78C6" w14:textId="7093E4A8" w:rsidR="00C62BCF" w:rsidRDefault="00C62BCF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</w:t>
            </w:r>
            <w:r w:rsidR="009969A3">
              <w:rPr>
                <w:rFonts w:ascii="Times New Roman" w:hAnsi="Times New Roman" w:cs="Times New Roman"/>
                <w:bCs/>
                <w:sz w:val="24"/>
                <w:szCs w:val="24"/>
              </w:rPr>
              <w:t>uzraksts – 2 krāsas</w:t>
            </w:r>
          </w:p>
          <w:p w14:paraId="63A83D1C" w14:textId="2D285BB0" w:rsidR="00C655FE" w:rsidRPr="00C62BCF" w:rsidRDefault="00C655FE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Tilpums: </w:t>
            </w:r>
            <w:r w:rsidR="00E91056">
              <w:rPr>
                <w:rFonts w:ascii="Times New Roman" w:hAnsi="Times New Roman" w:cs="Times New Roman"/>
                <w:bCs/>
                <w:sz w:val="24"/>
                <w:szCs w:val="24"/>
              </w:rPr>
              <w:t>300 ml</w:t>
            </w:r>
          </w:p>
          <w:p w14:paraId="196D007C" w14:textId="77777777" w:rsidR="00C62BCF" w:rsidRDefault="00C62BCF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137FD55C" w14:textId="05B849A7" w:rsidR="00C62BCF" w:rsidRPr="005F1B40" w:rsidRDefault="00C62BCF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Nepieciešams norādīt informāciju, vai krūzi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drīkst mazgāt trauku mazgājamajā mašīnā.</w:t>
            </w:r>
          </w:p>
        </w:tc>
        <w:tc>
          <w:tcPr>
            <w:tcW w:w="1985" w:type="dxa"/>
          </w:tcPr>
          <w:p w14:paraId="2A28DFB3" w14:textId="22241C72" w:rsidR="00A60E6D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14DA" w:rsidRPr="002D7CD8" w14:paraId="4B1A7C38" w14:textId="77777777" w:rsidTr="00B6213A">
        <w:trPr>
          <w:trHeight w:val="856"/>
        </w:trPr>
        <w:tc>
          <w:tcPr>
            <w:tcW w:w="846" w:type="dxa"/>
          </w:tcPr>
          <w:p w14:paraId="3114D586" w14:textId="77777777" w:rsidR="00F814DA" w:rsidRPr="00C838FF" w:rsidRDefault="00F814DA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7504EB3" w14:textId="7AA232CF" w:rsidR="00F814DA" w:rsidRPr="005F1B40" w:rsidRDefault="00C655FE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5B69">
              <w:rPr>
                <w:rFonts w:ascii="Times New Roman" w:hAnsi="Times New Roman" w:cs="Times New Roman"/>
                <w:bCs/>
                <w:sz w:val="24"/>
                <w:szCs w:val="24"/>
              </w:rPr>
              <w:t>Pastkarte</w:t>
            </w:r>
            <w:r w:rsidR="000B7A02" w:rsidRPr="00B45B69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370" w:type="dxa"/>
          </w:tcPr>
          <w:p w14:paraId="2EE7D46A" w14:textId="470AC872" w:rsidR="00F814DA" w:rsidRPr="005F1B40" w:rsidRDefault="00867343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63011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343" w:type="dxa"/>
          </w:tcPr>
          <w:p w14:paraId="06BC79A5" w14:textId="77777777" w:rsidR="00F814DA" w:rsidRPr="00B45B69" w:rsidRDefault="000B7A02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Izmērs: 10x15 </w:t>
            </w:r>
          </w:p>
          <w:p w14:paraId="1E929085" w14:textId="77777777" w:rsidR="00A819AD" w:rsidRPr="00E91056" w:rsidRDefault="0074669F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</w:t>
            </w:r>
          </w:p>
          <w:p w14:paraId="3C4A7175" w14:textId="52DBB2D8" w:rsidR="0074669F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Stāmerienas pils attēls 1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30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gab.</w:t>
            </w:r>
          </w:p>
          <w:p w14:paraId="40DF275E" w14:textId="787C5370" w:rsidR="00B45B69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Stāmerienas pils attēls 2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30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gab.</w:t>
            </w:r>
          </w:p>
          <w:p w14:paraId="07D64B0B" w14:textId="4DCBD0CF" w:rsidR="00B45B69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Stāmerienas pils attēls 3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50 gab.</w:t>
            </w:r>
          </w:p>
          <w:p w14:paraId="4A9F6D59" w14:textId="042F10E8" w:rsidR="00B45B69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Gulbīšu parka attēls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50 gab.</w:t>
            </w:r>
          </w:p>
          <w:p w14:paraId="78DEA91A" w14:textId="3A75D82D" w:rsidR="00B45B69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Bānīša attēls 1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5630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gab.</w:t>
            </w:r>
          </w:p>
          <w:p w14:paraId="68CE195C" w14:textId="434754C5" w:rsidR="00B45B69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Bānīša attēls 2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30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gab.</w:t>
            </w:r>
          </w:p>
          <w:p w14:paraId="29C58E4E" w14:textId="5FA429F8" w:rsidR="00B45B69" w:rsidRPr="00E91056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Bānīša attēls 3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50 gab.</w:t>
            </w:r>
          </w:p>
          <w:p w14:paraId="0ECCA081" w14:textId="653C3875" w:rsidR="00B45B69" w:rsidRPr="005F1B40" w:rsidRDefault="00B45B69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Dzelzceļa stacijas ēkas attēls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1056" w:rsidRPr="00E91056">
              <w:rPr>
                <w:rFonts w:ascii="Times New Roman" w:hAnsi="Times New Roman" w:cs="Times New Roman"/>
                <w:bCs/>
                <w:sz w:val="24"/>
                <w:szCs w:val="24"/>
              </w:rPr>
              <w:t>50 gab.</w:t>
            </w:r>
          </w:p>
        </w:tc>
        <w:tc>
          <w:tcPr>
            <w:tcW w:w="1985" w:type="dxa"/>
          </w:tcPr>
          <w:p w14:paraId="5B363EF7" w14:textId="77777777" w:rsidR="00F814DA" w:rsidRDefault="00F814DA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44854CA" w14:textId="77777777" w:rsidR="00360B9A" w:rsidRDefault="00360B9A" w:rsidP="00360B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E9B881" w14:textId="77777777" w:rsidR="00360B9A" w:rsidRDefault="00360B9A" w:rsidP="00360B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BEA">
        <w:rPr>
          <w:rFonts w:ascii="Times New Roman" w:hAnsi="Times New Roman" w:cs="Times New Roman"/>
          <w:i/>
          <w:sz w:val="24"/>
          <w:szCs w:val="24"/>
        </w:rPr>
        <w:t xml:space="preserve">* Priekšmeti paredzēti ar </w:t>
      </w:r>
      <w:proofErr w:type="spellStart"/>
      <w:r w:rsidRPr="00343BEA">
        <w:rPr>
          <w:rFonts w:ascii="Times New Roman" w:hAnsi="Times New Roman" w:cs="Times New Roman"/>
          <w:i/>
          <w:sz w:val="24"/>
          <w:szCs w:val="24"/>
        </w:rPr>
        <w:t>apdruku</w:t>
      </w:r>
      <w:proofErr w:type="spellEnd"/>
      <w:r w:rsidRPr="00343BEA">
        <w:rPr>
          <w:rFonts w:ascii="Times New Roman" w:hAnsi="Times New Roman" w:cs="Times New Roman"/>
          <w:i/>
          <w:sz w:val="24"/>
          <w:szCs w:val="24"/>
        </w:rPr>
        <w:t>.</w:t>
      </w:r>
    </w:p>
    <w:p w14:paraId="4257EEBA" w14:textId="77777777" w:rsidR="00360B9A" w:rsidRPr="00343BEA" w:rsidRDefault="00360B9A" w:rsidP="00360B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Apdrukas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materiāls - </w:t>
      </w:r>
      <w:r w:rsidRPr="008A6D32">
        <w:rPr>
          <w:rFonts w:ascii="Times New Roman" w:hAnsi="Times New Roman" w:cs="Times New Roman"/>
          <w:i/>
          <w:sz w:val="24"/>
          <w:szCs w:val="24"/>
        </w:rPr>
        <w:t>Gulbenes novada pašvaldības aģentūras “Gulbenes tūrisma un kultūrvēsturiskā mantojuma centrs”</w:t>
      </w:r>
      <w:r>
        <w:rPr>
          <w:rFonts w:ascii="Times New Roman" w:hAnsi="Times New Roman" w:cs="Times New Roman"/>
          <w:i/>
          <w:sz w:val="24"/>
          <w:szCs w:val="24"/>
        </w:rPr>
        <w:t xml:space="preserve"> un tās struktūrvienību vizuālās identitātes logo, </w:t>
      </w:r>
      <w:r w:rsidRPr="008A6D32">
        <w:rPr>
          <w:rFonts w:ascii="Times New Roman" w:hAnsi="Times New Roman" w:cs="Times New Roman"/>
          <w:i/>
          <w:sz w:val="24"/>
          <w:szCs w:val="24"/>
        </w:rPr>
        <w:t>Gulbenes novada objektu fotogrāfijas</w:t>
      </w:r>
      <w:r>
        <w:rPr>
          <w:rFonts w:ascii="Times New Roman" w:hAnsi="Times New Roman" w:cs="Times New Roman"/>
          <w:i/>
          <w:sz w:val="24"/>
          <w:szCs w:val="24"/>
        </w:rPr>
        <w:t>, tiks izsniegtas līguma slēgšanas gadījumā.</w:t>
      </w:r>
    </w:p>
    <w:p w14:paraId="426E2272" w14:textId="77777777" w:rsidR="00B50214" w:rsidRDefault="00B50214" w:rsidP="00360B9A">
      <w:pPr>
        <w:ind w:left="-1418"/>
      </w:pPr>
    </w:p>
    <w:sectPr w:rsidR="00B50214" w:rsidSect="00F1133D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D19"/>
    <w:multiLevelType w:val="hybridMultilevel"/>
    <w:tmpl w:val="3C0E3E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9A"/>
    <w:rsid w:val="00002F72"/>
    <w:rsid w:val="0004205E"/>
    <w:rsid w:val="00051B85"/>
    <w:rsid w:val="0007648B"/>
    <w:rsid w:val="0009591A"/>
    <w:rsid w:val="000A3FA9"/>
    <w:rsid w:val="000B7A02"/>
    <w:rsid w:val="000C43B2"/>
    <w:rsid w:val="000F5D56"/>
    <w:rsid w:val="00101C81"/>
    <w:rsid w:val="001631AD"/>
    <w:rsid w:val="00184781"/>
    <w:rsid w:val="001D2806"/>
    <w:rsid w:val="00241347"/>
    <w:rsid w:val="002D28A5"/>
    <w:rsid w:val="00353C11"/>
    <w:rsid w:val="00360B9A"/>
    <w:rsid w:val="003A1653"/>
    <w:rsid w:val="003D5FBD"/>
    <w:rsid w:val="0040535A"/>
    <w:rsid w:val="00420C38"/>
    <w:rsid w:val="00422D89"/>
    <w:rsid w:val="00445C75"/>
    <w:rsid w:val="00493FD6"/>
    <w:rsid w:val="004B1458"/>
    <w:rsid w:val="004E37B0"/>
    <w:rsid w:val="00500327"/>
    <w:rsid w:val="00507F68"/>
    <w:rsid w:val="00513E39"/>
    <w:rsid w:val="005424E6"/>
    <w:rsid w:val="00563011"/>
    <w:rsid w:val="00566F8D"/>
    <w:rsid w:val="005674ED"/>
    <w:rsid w:val="00584684"/>
    <w:rsid w:val="005B778A"/>
    <w:rsid w:val="005D6510"/>
    <w:rsid w:val="005F0ECD"/>
    <w:rsid w:val="005F1B40"/>
    <w:rsid w:val="0064573A"/>
    <w:rsid w:val="006944FC"/>
    <w:rsid w:val="006B12F0"/>
    <w:rsid w:val="006E4109"/>
    <w:rsid w:val="007372B6"/>
    <w:rsid w:val="0074669F"/>
    <w:rsid w:val="00795A26"/>
    <w:rsid w:val="00796CC1"/>
    <w:rsid w:val="007E1A37"/>
    <w:rsid w:val="007F0B10"/>
    <w:rsid w:val="007F4FB9"/>
    <w:rsid w:val="00832D6C"/>
    <w:rsid w:val="0083653B"/>
    <w:rsid w:val="00843A77"/>
    <w:rsid w:val="00867343"/>
    <w:rsid w:val="00897039"/>
    <w:rsid w:val="008D257C"/>
    <w:rsid w:val="008F5C2A"/>
    <w:rsid w:val="008F70BD"/>
    <w:rsid w:val="009969A3"/>
    <w:rsid w:val="009C1657"/>
    <w:rsid w:val="00A41203"/>
    <w:rsid w:val="00A60E6D"/>
    <w:rsid w:val="00A819AD"/>
    <w:rsid w:val="00B1004E"/>
    <w:rsid w:val="00B45B69"/>
    <w:rsid w:val="00B50214"/>
    <w:rsid w:val="00B6213A"/>
    <w:rsid w:val="00B64C44"/>
    <w:rsid w:val="00B66DAC"/>
    <w:rsid w:val="00B7647B"/>
    <w:rsid w:val="00B80D42"/>
    <w:rsid w:val="00BC0838"/>
    <w:rsid w:val="00BC1DFD"/>
    <w:rsid w:val="00BD08FC"/>
    <w:rsid w:val="00C24F48"/>
    <w:rsid w:val="00C62BCF"/>
    <w:rsid w:val="00C64BF7"/>
    <w:rsid w:val="00C655FE"/>
    <w:rsid w:val="00C800C3"/>
    <w:rsid w:val="00C838FF"/>
    <w:rsid w:val="00C8607D"/>
    <w:rsid w:val="00D10149"/>
    <w:rsid w:val="00D553C1"/>
    <w:rsid w:val="00D731AA"/>
    <w:rsid w:val="00DB75F2"/>
    <w:rsid w:val="00DD6F55"/>
    <w:rsid w:val="00DF37C2"/>
    <w:rsid w:val="00DF7D57"/>
    <w:rsid w:val="00E2445A"/>
    <w:rsid w:val="00E332C8"/>
    <w:rsid w:val="00E879FE"/>
    <w:rsid w:val="00E91056"/>
    <w:rsid w:val="00EA13D7"/>
    <w:rsid w:val="00EE464F"/>
    <w:rsid w:val="00EE7FFD"/>
    <w:rsid w:val="00EF6F8D"/>
    <w:rsid w:val="00F07932"/>
    <w:rsid w:val="00F1133D"/>
    <w:rsid w:val="00F53417"/>
    <w:rsid w:val="00F57898"/>
    <w:rsid w:val="00F814DA"/>
    <w:rsid w:val="00F8362A"/>
    <w:rsid w:val="00F903EE"/>
    <w:rsid w:val="00FA11AA"/>
    <w:rsid w:val="00FA4F4D"/>
    <w:rsid w:val="00FD2B38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7BEB"/>
  <w15:chartTrackingRefBased/>
  <w15:docId w15:val="{AB744620-AAA6-43AC-BD9D-92F93E4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0B9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6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F70BD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8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Dzeina</dc:creator>
  <cp:keywords/>
  <dc:description/>
  <cp:lastModifiedBy>Dzeina</cp:lastModifiedBy>
  <cp:revision>96</cp:revision>
  <dcterms:created xsi:type="dcterms:W3CDTF">2023-02-07T10:03:00Z</dcterms:created>
  <dcterms:modified xsi:type="dcterms:W3CDTF">2024-02-28T12:18:00Z</dcterms:modified>
</cp:coreProperties>
</file>