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095A3" w14:textId="306B8D85" w:rsidR="00606BE0" w:rsidRPr="00EB31F0" w:rsidRDefault="00606BE0" w:rsidP="00606BE0">
      <w:pPr>
        <w:ind w:left="3600" w:firstLine="795"/>
        <w:jc w:val="right"/>
        <w:rPr>
          <w:sz w:val="20"/>
        </w:rPr>
      </w:pPr>
      <w:r w:rsidRPr="00EB31F0">
        <w:rPr>
          <w:sz w:val="20"/>
        </w:rPr>
        <w:tab/>
      </w:r>
      <w:r w:rsidR="002D3369">
        <w:rPr>
          <w:sz w:val="20"/>
        </w:rPr>
        <w:t>1</w:t>
      </w:r>
      <w:r w:rsidRPr="00EB31F0">
        <w:rPr>
          <w:sz w:val="20"/>
        </w:rPr>
        <w:t>.pielikums</w:t>
      </w:r>
    </w:p>
    <w:p w14:paraId="6CD9013A" w14:textId="77777777" w:rsidR="003E602A" w:rsidRDefault="00606BE0" w:rsidP="00E12EDF">
      <w:pPr>
        <w:tabs>
          <w:tab w:val="left" w:pos="5245"/>
        </w:tabs>
        <w:ind w:left="5245"/>
        <w:jc w:val="right"/>
        <w:rPr>
          <w:sz w:val="20"/>
          <w:szCs w:val="20"/>
        </w:rPr>
      </w:pPr>
      <w:r>
        <w:rPr>
          <w:sz w:val="20"/>
        </w:rPr>
        <w:t>tirgus izpētei</w:t>
      </w:r>
      <w:r w:rsidRPr="00B46188">
        <w:rPr>
          <w:sz w:val="20"/>
        </w:rPr>
        <w:t xml:space="preserve"> </w:t>
      </w:r>
      <w:r w:rsidRPr="00ED2ACA">
        <w:rPr>
          <w:sz w:val="20"/>
          <w:szCs w:val="20"/>
        </w:rPr>
        <w:t>„</w:t>
      </w:r>
      <w:r w:rsidR="002D3369" w:rsidRPr="002D3369">
        <w:rPr>
          <w:sz w:val="20"/>
          <w:szCs w:val="20"/>
        </w:rPr>
        <w:t>Zandartu</w:t>
      </w:r>
      <w:r w:rsidR="003E602A">
        <w:rPr>
          <w:sz w:val="20"/>
          <w:szCs w:val="20"/>
        </w:rPr>
        <w:t xml:space="preserve"> vienvasaras</w:t>
      </w:r>
      <w:r w:rsidR="002D3369" w:rsidRPr="002D3369">
        <w:rPr>
          <w:sz w:val="20"/>
          <w:szCs w:val="20"/>
        </w:rPr>
        <w:t xml:space="preserve"> mazuļu</w:t>
      </w:r>
    </w:p>
    <w:p w14:paraId="3AAEDB2A" w14:textId="642B5140" w:rsidR="00606BE0" w:rsidRPr="00606BE0" w:rsidRDefault="002D3369" w:rsidP="00E12EDF">
      <w:pPr>
        <w:tabs>
          <w:tab w:val="left" w:pos="5245"/>
        </w:tabs>
        <w:ind w:left="5245"/>
        <w:jc w:val="right"/>
        <w:rPr>
          <w:sz w:val="20"/>
          <w:szCs w:val="20"/>
        </w:rPr>
      </w:pPr>
      <w:r w:rsidRPr="002D3369">
        <w:rPr>
          <w:sz w:val="20"/>
          <w:szCs w:val="20"/>
        </w:rPr>
        <w:t xml:space="preserve"> iegāde </w:t>
      </w:r>
      <w:r w:rsidR="00E12EDF">
        <w:rPr>
          <w:sz w:val="20"/>
          <w:szCs w:val="20"/>
        </w:rPr>
        <w:t>a</w:t>
      </w:r>
      <w:r w:rsidRPr="002D3369">
        <w:rPr>
          <w:sz w:val="20"/>
          <w:szCs w:val="20"/>
        </w:rPr>
        <w:t>r piegādi</w:t>
      </w:r>
      <w:r w:rsidR="00606BE0" w:rsidRPr="00B46188">
        <w:rPr>
          <w:sz w:val="20"/>
        </w:rPr>
        <w:t xml:space="preserve">” </w:t>
      </w:r>
    </w:p>
    <w:p w14:paraId="611AB2F9" w14:textId="5122D824" w:rsidR="00606BE0" w:rsidRPr="001661AC" w:rsidRDefault="00606BE0" w:rsidP="00606BE0">
      <w:pPr>
        <w:spacing w:after="200" w:line="276" w:lineRule="auto"/>
        <w:jc w:val="right"/>
        <w:rPr>
          <w:sz w:val="20"/>
        </w:rPr>
      </w:pPr>
      <w:r>
        <w:rPr>
          <w:sz w:val="20"/>
        </w:rPr>
        <w:t xml:space="preserve">(ID Nr. </w:t>
      </w:r>
      <w:r w:rsidRPr="00C015D0">
        <w:rPr>
          <w:sz w:val="20"/>
        </w:rPr>
        <w:t>GNP/202</w:t>
      </w:r>
      <w:r w:rsidR="00130F91" w:rsidRPr="00C015D0">
        <w:rPr>
          <w:sz w:val="20"/>
        </w:rPr>
        <w:t>4</w:t>
      </w:r>
      <w:r w:rsidRPr="00C015D0">
        <w:rPr>
          <w:sz w:val="20"/>
        </w:rPr>
        <w:t>/TI/</w:t>
      </w:r>
      <w:r w:rsidR="00C015D0">
        <w:rPr>
          <w:sz w:val="20"/>
        </w:rPr>
        <w:t>6</w:t>
      </w:r>
      <w:r w:rsidRPr="00EB31F0">
        <w:rPr>
          <w:sz w:val="20"/>
        </w:rPr>
        <w:t>)</w:t>
      </w:r>
    </w:p>
    <w:p w14:paraId="5850D6B1" w14:textId="77777777" w:rsidR="00606BE0" w:rsidRPr="00EB31F0" w:rsidRDefault="00606BE0" w:rsidP="00606BE0">
      <w:pPr>
        <w:spacing w:before="120" w:after="120"/>
        <w:jc w:val="center"/>
        <w:rPr>
          <w:b/>
        </w:rPr>
      </w:pPr>
      <w:r w:rsidRPr="00EB31F0">
        <w:rPr>
          <w:b/>
        </w:rPr>
        <w:t>FINANŠU PIEDĀVĀJUMS</w:t>
      </w:r>
    </w:p>
    <w:tbl>
      <w:tblPr>
        <w:tblW w:w="94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5"/>
        <w:gridCol w:w="8007"/>
      </w:tblGrid>
      <w:tr w:rsidR="00606BE0" w:rsidRPr="00D34B70" w14:paraId="29CAC793" w14:textId="77777777" w:rsidTr="002050E9">
        <w:trPr>
          <w:trHeight w:val="559"/>
        </w:trPr>
        <w:tc>
          <w:tcPr>
            <w:tcW w:w="1455" w:type="dxa"/>
            <w:vAlign w:val="center"/>
          </w:tcPr>
          <w:p w14:paraId="30493525" w14:textId="77777777" w:rsidR="00606BE0" w:rsidRPr="00D34B70" w:rsidRDefault="00606BE0" w:rsidP="002050E9">
            <w:pPr>
              <w:rPr>
                <w:b/>
              </w:rPr>
            </w:pPr>
            <w:r w:rsidRPr="00D34B70">
              <w:rPr>
                <w:b/>
              </w:rPr>
              <w:t>Pasūtītājs</w:t>
            </w:r>
          </w:p>
        </w:tc>
        <w:tc>
          <w:tcPr>
            <w:tcW w:w="8007" w:type="dxa"/>
          </w:tcPr>
          <w:p w14:paraId="0388950D" w14:textId="77777777" w:rsidR="00606BE0" w:rsidRPr="00D34B70" w:rsidRDefault="00606BE0" w:rsidP="002050E9">
            <w:pPr>
              <w:spacing w:before="120" w:after="120"/>
              <w:jc w:val="both"/>
            </w:pPr>
            <w:r w:rsidRPr="00D34B70">
              <w:t xml:space="preserve">Gulbenes novada </w:t>
            </w:r>
            <w:r w:rsidRPr="00B517F1">
              <w:t>pašvaldība</w:t>
            </w:r>
            <w:r>
              <w:t>, Ābeļu iela 2, Gulbene, Gulbenes novads</w:t>
            </w:r>
          </w:p>
        </w:tc>
      </w:tr>
      <w:tr w:rsidR="00606BE0" w:rsidRPr="00D34B70" w14:paraId="3649889C" w14:textId="77777777" w:rsidTr="002050E9">
        <w:trPr>
          <w:trHeight w:val="608"/>
        </w:trPr>
        <w:tc>
          <w:tcPr>
            <w:tcW w:w="1455" w:type="dxa"/>
            <w:vAlign w:val="center"/>
          </w:tcPr>
          <w:p w14:paraId="6357208D" w14:textId="77777777" w:rsidR="00606BE0" w:rsidRPr="00D34B70" w:rsidRDefault="00606BE0" w:rsidP="002050E9">
            <w:pPr>
              <w:rPr>
                <w:b/>
              </w:rPr>
            </w:pPr>
            <w:r w:rsidRPr="00D34B70">
              <w:rPr>
                <w:b/>
              </w:rPr>
              <w:t>Iepirkuma nosaukums</w:t>
            </w:r>
          </w:p>
        </w:tc>
        <w:tc>
          <w:tcPr>
            <w:tcW w:w="8007" w:type="dxa"/>
            <w:vAlign w:val="center"/>
          </w:tcPr>
          <w:p w14:paraId="2088AC5F" w14:textId="7A046329" w:rsidR="00606BE0" w:rsidRPr="00373934" w:rsidRDefault="002D3369" w:rsidP="00606BE0">
            <w:pPr>
              <w:tabs>
                <w:tab w:val="left" w:pos="5529"/>
              </w:tabs>
              <w:rPr>
                <w:b/>
              </w:rPr>
            </w:pPr>
            <w:bookmarkStart w:id="0" w:name="OLE_LINK45"/>
            <w:bookmarkStart w:id="1" w:name="OLE_LINK46"/>
            <w:r w:rsidRPr="002D3369">
              <w:rPr>
                <w:b/>
              </w:rPr>
              <w:t xml:space="preserve">Zandartu </w:t>
            </w:r>
            <w:r w:rsidR="002203CE">
              <w:rPr>
                <w:b/>
              </w:rPr>
              <w:t xml:space="preserve">vienvasaras </w:t>
            </w:r>
            <w:r w:rsidRPr="002D3369">
              <w:rPr>
                <w:b/>
              </w:rPr>
              <w:t xml:space="preserve">mazuļu iegāde ar piegādi </w:t>
            </w:r>
            <w:bookmarkEnd w:id="0"/>
            <w:bookmarkEnd w:id="1"/>
          </w:p>
        </w:tc>
      </w:tr>
    </w:tbl>
    <w:p w14:paraId="3E0AA92E" w14:textId="77777777" w:rsidR="00606BE0" w:rsidRPr="00D34B70" w:rsidRDefault="00606BE0" w:rsidP="00606BE0">
      <w:pPr>
        <w:ind w:firstLine="540"/>
        <w:jc w:val="both"/>
      </w:pPr>
    </w:p>
    <w:p w14:paraId="3A0921C1" w14:textId="77777777" w:rsidR="00606BE0" w:rsidRPr="009961CF" w:rsidRDefault="00606BE0" w:rsidP="00606BE0">
      <w:pPr>
        <w:suppressAutoHyphens/>
        <w:jc w:val="both"/>
        <w:rPr>
          <w:b/>
          <w:color w:val="000000"/>
          <w:lang w:eastAsia="ar-SA"/>
        </w:rPr>
      </w:pPr>
      <w:r w:rsidRPr="009961CF">
        <w:rPr>
          <w:b/>
          <w:color w:val="000000"/>
          <w:lang w:eastAsia="ar-SA"/>
        </w:rPr>
        <w:t>IESNIEDZA</w:t>
      </w:r>
    </w:p>
    <w:tbl>
      <w:tblPr>
        <w:tblW w:w="95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7"/>
        <w:gridCol w:w="7650"/>
      </w:tblGrid>
      <w:tr w:rsidR="00606BE0" w:rsidRPr="009961CF" w14:paraId="3630907D" w14:textId="77777777" w:rsidTr="002050E9">
        <w:trPr>
          <w:trHeight w:val="209"/>
        </w:trPr>
        <w:tc>
          <w:tcPr>
            <w:tcW w:w="1857" w:type="dxa"/>
          </w:tcPr>
          <w:p w14:paraId="0B60AD00" w14:textId="77777777" w:rsidR="00606BE0" w:rsidRPr="009961CF" w:rsidRDefault="00606BE0" w:rsidP="002050E9">
            <w:pPr>
              <w:suppressAutoHyphens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Pretendenta nosaukums</w:t>
            </w:r>
          </w:p>
        </w:tc>
        <w:tc>
          <w:tcPr>
            <w:tcW w:w="7650" w:type="dxa"/>
          </w:tcPr>
          <w:p w14:paraId="16D9A235" w14:textId="77777777" w:rsidR="00606BE0" w:rsidRPr="009961CF" w:rsidRDefault="00606BE0" w:rsidP="002050E9">
            <w:pPr>
              <w:suppressAutoHyphens/>
              <w:jc w:val="center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Rekvizīti (t.sk. bankas)</w:t>
            </w:r>
          </w:p>
        </w:tc>
      </w:tr>
      <w:tr w:rsidR="00606BE0" w:rsidRPr="009961CF" w14:paraId="2EBE5C55" w14:textId="77777777" w:rsidTr="002050E9">
        <w:trPr>
          <w:trHeight w:val="1338"/>
        </w:trPr>
        <w:tc>
          <w:tcPr>
            <w:tcW w:w="1857" w:type="dxa"/>
          </w:tcPr>
          <w:p w14:paraId="0023DEF6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7650" w:type="dxa"/>
          </w:tcPr>
          <w:p w14:paraId="7B2D24C8" w14:textId="77777777" w:rsidR="00606BE0" w:rsidRPr="00073ED4" w:rsidRDefault="00606BE0" w:rsidP="002050E9">
            <w:pPr>
              <w:jc w:val="both"/>
            </w:pPr>
            <w:proofErr w:type="spellStart"/>
            <w:r w:rsidRPr="00073ED4">
              <w:t>Reģ</w:t>
            </w:r>
            <w:proofErr w:type="spellEnd"/>
            <w:r w:rsidRPr="00073ED4">
              <w:t>. Nr. ____________________________________________</w:t>
            </w:r>
            <w:r>
              <w:t>__________</w:t>
            </w:r>
          </w:p>
          <w:p w14:paraId="0DE90D50" w14:textId="77777777" w:rsidR="00606BE0" w:rsidRPr="00073ED4" w:rsidRDefault="00606BE0" w:rsidP="002050E9">
            <w:pPr>
              <w:jc w:val="both"/>
            </w:pPr>
            <w:r w:rsidRPr="00073ED4">
              <w:t>Juridiskā adrese:  _____________________________________</w:t>
            </w:r>
            <w:r>
              <w:t>__________</w:t>
            </w:r>
          </w:p>
          <w:p w14:paraId="40B07347" w14:textId="2B3378E6" w:rsidR="00606BE0" w:rsidRPr="00073ED4" w:rsidRDefault="00E12EDF" w:rsidP="002050E9">
            <w:pPr>
              <w:jc w:val="both"/>
            </w:pPr>
            <w:r>
              <w:t>Darbības vietas</w:t>
            </w:r>
            <w:r w:rsidR="00606BE0" w:rsidRPr="00073ED4">
              <w:t xml:space="preserve"> adrese: ________________________________________</w:t>
            </w:r>
            <w:r w:rsidR="00606BE0">
              <w:t>___</w:t>
            </w:r>
          </w:p>
          <w:p w14:paraId="4C4353FE" w14:textId="77777777" w:rsidR="00606BE0" w:rsidRPr="00073ED4" w:rsidRDefault="00606BE0" w:rsidP="002050E9">
            <w:pPr>
              <w:jc w:val="both"/>
            </w:pPr>
            <w:r w:rsidRPr="00073ED4">
              <w:t>Banka:  ________________________________________________</w:t>
            </w:r>
            <w:r>
              <w:t>_______</w:t>
            </w:r>
          </w:p>
          <w:p w14:paraId="4DFA1203" w14:textId="77777777" w:rsidR="00606BE0" w:rsidRPr="00073ED4" w:rsidRDefault="00606BE0" w:rsidP="002050E9">
            <w:pPr>
              <w:jc w:val="both"/>
            </w:pPr>
            <w:r w:rsidRPr="00073ED4">
              <w:t>Bankas kods:  ___________________________________</w:t>
            </w:r>
            <w:r>
              <w:t>_______________</w:t>
            </w:r>
          </w:p>
          <w:p w14:paraId="0D91D5A9" w14:textId="77777777" w:rsidR="00606BE0" w:rsidRPr="009961CF" w:rsidRDefault="00606BE0" w:rsidP="002050E9">
            <w:pPr>
              <w:suppressAutoHyphens/>
              <w:spacing w:after="60"/>
              <w:jc w:val="both"/>
              <w:rPr>
                <w:b/>
                <w:color w:val="000000"/>
                <w:lang w:eastAsia="ar-SA"/>
              </w:rPr>
            </w:pPr>
            <w:r w:rsidRPr="00073ED4">
              <w:t xml:space="preserve">Konta Nr.: </w:t>
            </w:r>
            <w:r>
              <w:t xml:space="preserve"> </w:t>
            </w:r>
            <w:r w:rsidRPr="00073ED4">
              <w:t>___________________________________________</w:t>
            </w:r>
            <w:r>
              <w:t>_________</w:t>
            </w:r>
          </w:p>
        </w:tc>
      </w:tr>
    </w:tbl>
    <w:p w14:paraId="57E8FB99" w14:textId="77777777" w:rsidR="00606BE0" w:rsidRPr="009961CF" w:rsidRDefault="00606BE0" w:rsidP="00606BE0">
      <w:pPr>
        <w:suppressAutoHyphens/>
        <w:rPr>
          <w:b/>
          <w:color w:val="000000"/>
          <w:lang w:eastAsia="ar-SA"/>
        </w:rPr>
      </w:pPr>
    </w:p>
    <w:p w14:paraId="20090ACE" w14:textId="77777777" w:rsidR="00606BE0" w:rsidRPr="009961CF" w:rsidRDefault="00606BE0" w:rsidP="00606BE0">
      <w:pPr>
        <w:suppressAutoHyphens/>
        <w:rPr>
          <w:b/>
          <w:color w:val="000000"/>
          <w:lang w:eastAsia="ar-SA"/>
        </w:rPr>
      </w:pPr>
      <w:r w:rsidRPr="009961CF">
        <w:rPr>
          <w:b/>
          <w:color w:val="000000"/>
          <w:lang w:eastAsia="ar-SA"/>
        </w:rPr>
        <w:t>KONTAKTPERSONA</w:t>
      </w:r>
    </w:p>
    <w:tbl>
      <w:tblPr>
        <w:tblW w:w="955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6"/>
        <w:gridCol w:w="6987"/>
      </w:tblGrid>
      <w:tr w:rsidR="00606BE0" w:rsidRPr="009961CF" w14:paraId="22F7A2DD" w14:textId="77777777" w:rsidTr="002050E9">
        <w:trPr>
          <w:trHeight w:val="255"/>
        </w:trPr>
        <w:tc>
          <w:tcPr>
            <w:tcW w:w="2566" w:type="dxa"/>
          </w:tcPr>
          <w:p w14:paraId="15F03BBC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Vārds, uzvārds, ieņemamais amats</w:t>
            </w:r>
          </w:p>
        </w:tc>
        <w:tc>
          <w:tcPr>
            <w:tcW w:w="6987" w:type="dxa"/>
          </w:tcPr>
          <w:p w14:paraId="3C3045EE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9961CF" w14:paraId="711302CD" w14:textId="77777777" w:rsidTr="002050E9">
        <w:trPr>
          <w:trHeight w:val="255"/>
        </w:trPr>
        <w:tc>
          <w:tcPr>
            <w:tcW w:w="2566" w:type="dxa"/>
          </w:tcPr>
          <w:p w14:paraId="112FC53D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Juridiskā adrese</w:t>
            </w:r>
          </w:p>
        </w:tc>
        <w:tc>
          <w:tcPr>
            <w:tcW w:w="6987" w:type="dxa"/>
          </w:tcPr>
          <w:p w14:paraId="70AE7D8A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9961CF" w14:paraId="2045527D" w14:textId="77777777" w:rsidTr="002050E9">
        <w:trPr>
          <w:trHeight w:val="255"/>
        </w:trPr>
        <w:tc>
          <w:tcPr>
            <w:tcW w:w="2566" w:type="dxa"/>
          </w:tcPr>
          <w:p w14:paraId="015F736E" w14:textId="77777777" w:rsidR="00606BE0" w:rsidRPr="009961CF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9961CF">
              <w:rPr>
                <w:b/>
                <w:color w:val="000000"/>
                <w:lang w:eastAsia="ar-SA"/>
              </w:rPr>
              <w:t>Tālrunis /fakss</w:t>
            </w:r>
          </w:p>
        </w:tc>
        <w:tc>
          <w:tcPr>
            <w:tcW w:w="6987" w:type="dxa"/>
          </w:tcPr>
          <w:p w14:paraId="45DBE74D" w14:textId="77777777" w:rsidR="00606BE0" w:rsidRPr="009961CF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  <w:tr w:rsidR="00606BE0" w:rsidRPr="002839E2" w14:paraId="5C3AE8DE" w14:textId="77777777" w:rsidTr="002050E9">
        <w:trPr>
          <w:trHeight w:val="269"/>
        </w:trPr>
        <w:tc>
          <w:tcPr>
            <w:tcW w:w="2566" w:type="dxa"/>
          </w:tcPr>
          <w:p w14:paraId="1E7A385D" w14:textId="77777777" w:rsidR="00606BE0" w:rsidRPr="002839E2" w:rsidRDefault="00606BE0" w:rsidP="002050E9">
            <w:pPr>
              <w:suppressAutoHyphens/>
              <w:jc w:val="both"/>
              <w:rPr>
                <w:b/>
                <w:color w:val="000000"/>
                <w:lang w:eastAsia="ar-SA"/>
              </w:rPr>
            </w:pPr>
            <w:r w:rsidRPr="002839E2">
              <w:rPr>
                <w:b/>
                <w:color w:val="000000"/>
                <w:lang w:eastAsia="ar-SA"/>
              </w:rPr>
              <w:t>e-pasta adrese</w:t>
            </w:r>
          </w:p>
        </w:tc>
        <w:tc>
          <w:tcPr>
            <w:tcW w:w="6987" w:type="dxa"/>
          </w:tcPr>
          <w:p w14:paraId="51D10F0B" w14:textId="77777777" w:rsidR="00606BE0" w:rsidRPr="002839E2" w:rsidRDefault="00606BE0" w:rsidP="002050E9">
            <w:pPr>
              <w:suppressAutoHyphens/>
              <w:jc w:val="both"/>
              <w:rPr>
                <w:color w:val="000000"/>
                <w:lang w:eastAsia="ar-SA"/>
              </w:rPr>
            </w:pPr>
          </w:p>
        </w:tc>
      </w:tr>
    </w:tbl>
    <w:p w14:paraId="5B047E9D" w14:textId="77777777" w:rsidR="00606BE0" w:rsidRPr="002839E2" w:rsidRDefault="00606BE0" w:rsidP="00606BE0">
      <w:pPr>
        <w:spacing w:line="276" w:lineRule="auto"/>
        <w:rPr>
          <w:vanish/>
        </w:rPr>
      </w:pPr>
    </w:p>
    <w:p w14:paraId="567A3170" w14:textId="22AC7D42" w:rsidR="00606BE0" w:rsidRDefault="00606BE0" w:rsidP="00606BE0">
      <w:pPr>
        <w:pStyle w:val="ListParagraph1"/>
        <w:spacing w:before="120" w:line="276" w:lineRule="auto"/>
        <w:ind w:left="0" w:firstLine="851"/>
        <w:contextualSpacing w:val="0"/>
        <w:jc w:val="both"/>
        <w:rPr>
          <w:color w:val="000000"/>
          <w:sz w:val="24"/>
          <w:lang w:val="lv-LV"/>
        </w:rPr>
      </w:pPr>
      <w:r w:rsidRPr="002D3369">
        <w:rPr>
          <w:i/>
          <w:color w:val="000000"/>
          <w:sz w:val="24"/>
          <w:u w:val="single"/>
          <w:lang w:val="lv-LV"/>
        </w:rPr>
        <w:t>&lt;&lt;</w:t>
      </w:r>
      <w:r w:rsidRPr="0079636A">
        <w:rPr>
          <w:i/>
          <w:color w:val="000000"/>
          <w:sz w:val="24"/>
          <w:highlight w:val="lightGray"/>
          <w:u w:val="single"/>
          <w:lang w:val="lv-LV"/>
        </w:rPr>
        <w:t>pretendenta nosaukums</w:t>
      </w:r>
      <w:r w:rsidRPr="0079636A">
        <w:rPr>
          <w:i/>
          <w:color w:val="000000"/>
          <w:sz w:val="24"/>
          <w:u w:val="single"/>
          <w:lang w:val="lv-LV"/>
        </w:rPr>
        <w:t>&gt;&gt;</w:t>
      </w:r>
      <w:r w:rsidRPr="0079636A">
        <w:rPr>
          <w:color w:val="000000"/>
          <w:sz w:val="24"/>
          <w:lang w:val="lv-LV"/>
        </w:rPr>
        <w:t xml:space="preserve"> piedāvā </w:t>
      </w:r>
      <w:r w:rsidR="002D3369">
        <w:rPr>
          <w:color w:val="000000"/>
          <w:sz w:val="24"/>
          <w:lang w:val="lv-LV"/>
        </w:rPr>
        <w:t>piegādāt</w:t>
      </w:r>
      <w:r w:rsidR="00E12EDF" w:rsidRPr="00E12EDF">
        <w:rPr>
          <w:lang w:val="lv-LV"/>
        </w:rPr>
        <w:t xml:space="preserve"> </w:t>
      </w:r>
      <w:r w:rsidR="00E12EDF">
        <w:rPr>
          <w:color w:val="000000"/>
          <w:sz w:val="24"/>
          <w:lang w:val="lv-LV"/>
        </w:rPr>
        <w:t>z</w:t>
      </w:r>
      <w:r w:rsidR="00E12EDF" w:rsidRPr="00E12EDF">
        <w:rPr>
          <w:color w:val="000000"/>
          <w:sz w:val="24"/>
          <w:lang w:val="lv-LV"/>
        </w:rPr>
        <w:t>andartu vienvasaras mazuļ</w:t>
      </w:r>
      <w:r w:rsidR="00E12EDF">
        <w:rPr>
          <w:color w:val="000000"/>
          <w:sz w:val="24"/>
          <w:lang w:val="lv-LV"/>
        </w:rPr>
        <w:t>us</w:t>
      </w:r>
      <w:r>
        <w:rPr>
          <w:color w:val="000000"/>
          <w:sz w:val="24"/>
          <w:lang w:val="lv-LV"/>
        </w:rPr>
        <w:t xml:space="preserve"> tirgus izpētē</w:t>
      </w:r>
      <w:r w:rsidRPr="0079636A">
        <w:rPr>
          <w:color w:val="000000"/>
          <w:sz w:val="24"/>
          <w:lang w:val="lv-LV"/>
        </w:rPr>
        <w:t xml:space="preserve"> “</w:t>
      </w:r>
      <w:r w:rsidR="002D3369" w:rsidRPr="002D3369">
        <w:rPr>
          <w:sz w:val="24"/>
          <w:lang w:val="lv-LV"/>
        </w:rPr>
        <w:t xml:space="preserve">Zandartu </w:t>
      </w:r>
      <w:r w:rsidR="002203CE">
        <w:rPr>
          <w:sz w:val="24"/>
          <w:lang w:val="lv-LV"/>
        </w:rPr>
        <w:t xml:space="preserve">vienvasaras </w:t>
      </w:r>
      <w:r w:rsidR="002D3369" w:rsidRPr="002D3369">
        <w:rPr>
          <w:sz w:val="24"/>
          <w:lang w:val="lv-LV"/>
        </w:rPr>
        <w:t>mazuļu iegāde ar piegādi</w:t>
      </w:r>
      <w:r w:rsidR="002D3369">
        <w:rPr>
          <w:sz w:val="24"/>
          <w:lang w:val="lv-LV"/>
        </w:rPr>
        <w:t>”</w:t>
      </w:r>
      <w:r w:rsidR="002D3369" w:rsidRPr="002D3369">
        <w:rPr>
          <w:sz w:val="24"/>
          <w:lang w:val="lv-LV"/>
        </w:rPr>
        <w:t xml:space="preserve"> </w:t>
      </w:r>
      <w:r w:rsidRPr="0079636A">
        <w:rPr>
          <w:color w:val="000000"/>
          <w:sz w:val="24"/>
          <w:lang w:val="lv-LV"/>
        </w:rPr>
        <w:t xml:space="preserve">atbilstoši </w:t>
      </w:r>
      <w:r w:rsidR="002D3369">
        <w:rPr>
          <w:color w:val="000000"/>
          <w:sz w:val="24"/>
          <w:lang w:val="lv-LV"/>
        </w:rPr>
        <w:t>tirgus izpētes nosacījumiem</w:t>
      </w:r>
      <w:r w:rsidRPr="0079636A">
        <w:rPr>
          <w:color w:val="000000"/>
          <w:sz w:val="24"/>
          <w:lang w:val="lv-LV"/>
        </w:rPr>
        <w:t xml:space="preserve"> par šādu cenu:</w:t>
      </w:r>
    </w:p>
    <w:tbl>
      <w:tblPr>
        <w:tblStyle w:val="Reatabul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4"/>
        <w:gridCol w:w="1418"/>
        <w:gridCol w:w="1417"/>
        <w:gridCol w:w="1276"/>
        <w:gridCol w:w="1843"/>
      </w:tblGrid>
      <w:tr w:rsidR="00B71428" w:rsidRPr="009C35F8" w14:paraId="0AAB29B3" w14:textId="77777777" w:rsidTr="00B71428">
        <w:trPr>
          <w:trHeight w:val="572"/>
        </w:trPr>
        <w:tc>
          <w:tcPr>
            <w:tcW w:w="3544" w:type="dxa"/>
            <w:vMerge w:val="restart"/>
            <w:shd w:val="clear" w:color="auto" w:fill="D9D9D9" w:themeFill="background1" w:themeFillShade="D9"/>
            <w:vAlign w:val="center"/>
          </w:tcPr>
          <w:p w14:paraId="013B7BDC" w14:textId="77777777" w:rsidR="00B71428" w:rsidRPr="009C35F8" w:rsidRDefault="00B71428" w:rsidP="00F902C7">
            <w:pPr>
              <w:jc w:val="center"/>
              <w:rPr>
                <w:b/>
                <w:noProof/>
              </w:rPr>
            </w:pPr>
            <w:r w:rsidRPr="009C35F8">
              <w:rPr>
                <w:b/>
                <w:noProof/>
              </w:rPr>
              <w:t>Iepirkuma priekšmets sadalījumā pa plānotajām projekta īstenošanas vietām</w:t>
            </w:r>
          </w:p>
        </w:tc>
        <w:tc>
          <w:tcPr>
            <w:tcW w:w="1418" w:type="dxa"/>
            <w:vMerge w:val="restart"/>
            <w:shd w:val="clear" w:color="auto" w:fill="D9D9D9" w:themeFill="background1" w:themeFillShade="D9"/>
            <w:vAlign w:val="center"/>
          </w:tcPr>
          <w:p w14:paraId="620B65DC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Zandartu mazuļu vienību skaits</w:t>
            </w:r>
          </w:p>
        </w:tc>
        <w:tc>
          <w:tcPr>
            <w:tcW w:w="4536" w:type="dxa"/>
            <w:gridSpan w:val="3"/>
            <w:shd w:val="clear" w:color="auto" w:fill="D9D9D9" w:themeFill="background1" w:themeFillShade="D9"/>
            <w:vAlign w:val="center"/>
          </w:tcPr>
          <w:p w14:paraId="6A4F98F0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Piedāvāta līgumcena par visu apjomu kopā*</w:t>
            </w:r>
          </w:p>
        </w:tc>
      </w:tr>
      <w:tr w:rsidR="00B71428" w:rsidRPr="009C35F8" w14:paraId="6DDFB9AD" w14:textId="77777777" w:rsidTr="00B71428">
        <w:tc>
          <w:tcPr>
            <w:tcW w:w="3544" w:type="dxa"/>
            <w:vMerge/>
            <w:tcBorders>
              <w:bottom w:val="double" w:sz="4" w:space="0" w:color="auto"/>
            </w:tcBorders>
          </w:tcPr>
          <w:p w14:paraId="636B6AD4" w14:textId="77777777" w:rsidR="00B71428" w:rsidRPr="009C35F8" w:rsidRDefault="00B71428" w:rsidP="00F902C7">
            <w:pPr>
              <w:jc w:val="center"/>
              <w:rPr>
                <w:b/>
                <w:noProof/>
              </w:rPr>
            </w:pPr>
          </w:p>
        </w:tc>
        <w:tc>
          <w:tcPr>
            <w:tcW w:w="1418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AEE26B3" w14:textId="77777777" w:rsidR="00B71428" w:rsidRPr="009C35F8" w:rsidRDefault="00B71428" w:rsidP="00F902C7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D4F7925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 xml:space="preserve">EUR, </w:t>
            </w:r>
          </w:p>
          <w:p w14:paraId="3CE74B4C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bez PVN</w:t>
            </w:r>
          </w:p>
        </w:tc>
        <w:tc>
          <w:tcPr>
            <w:tcW w:w="1276" w:type="dxa"/>
            <w:tcBorders>
              <w:bottom w:val="double" w:sz="4" w:space="0" w:color="auto"/>
            </w:tcBorders>
            <w:vAlign w:val="center"/>
          </w:tcPr>
          <w:p w14:paraId="104067B2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PVN</w:t>
            </w:r>
          </w:p>
        </w:tc>
        <w:tc>
          <w:tcPr>
            <w:tcW w:w="1843" w:type="dxa"/>
            <w:tcBorders>
              <w:bottom w:val="double" w:sz="4" w:space="0" w:color="auto"/>
            </w:tcBorders>
            <w:vAlign w:val="center"/>
          </w:tcPr>
          <w:p w14:paraId="11D6DD47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EUR,</w:t>
            </w:r>
          </w:p>
          <w:p w14:paraId="7AF39673" w14:textId="77777777" w:rsidR="00B71428" w:rsidRPr="009C35F8" w:rsidRDefault="00B71428" w:rsidP="00F902C7">
            <w:pPr>
              <w:jc w:val="center"/>
              <w:rPr>
                <w:b/>
              </w:rPr>
            </w:pPr>
            <w:r w:rsidRPr="009C35F8">
              <w:rPr>
                <w:b/>
              </w:rPr>
              <w:t>ar PVN</w:t>
            </w:r>
          </w:p>
        </w:tc>
      </w:tr>
      <w:tr w:rsidR="00B71428" w:rsidRPr="009C35F8" w14:paraId="120AAC4C" w14:textId="77777777" w:rsidTr="00B71428">
        <w:tc>
          <w:tcPr>
            <w:tcW w:w="3544" w:type="dxa"/>
          </w:tcPr>
          <w:p w14:paraId="2F6B3371" w14:textId="1251F538" w:rsidR="00B71428" w:rsidRPr="009C35F8" w:rsidRDefault="00B71428" w:rsidP="00F902C7">
            <w:r w:rsidRPr="009C35F8">
              <w:rPr>
                <w:noProof/>
              </w:rPr>
              <w:t xml:space="preserve">Zandartu </w:t>
            </w:r>
            <w:r w:rsidR="008C5D93" w:rsidRPr="008C5D93">
              <w:rPr>
                <w:noProof/>
              </w:rPr>
              <w:t xml:space="preserve">vienvasaras </w:t>
            </w:r>
            <w:r w:rsidRPr="009C35F8">
              <w:rPr>
                <w:noProof/>
              </w:rPr>
              <w:t>mazuļu iegāde</w:t>
            </w:r>
            <w:r>
              <w:rPr>
                <w:noProof/>
              </w:rPr>
              <w:t xml:space="preserve"> un piegāde</w:t>
            </w:r>
            <w:r w:rsidRPr="009C35F8">
              <w:rPr>
                <w:noProof/>
              </w:rPr>
              <w:t xml:space="preserve"> </w:t>
            </w:r>
            <w:r>
              <w:t>Stāmerienas</w:t>
            </w:r>
            <w:r w:rsidRPr="009C35F8">
              <w:rPr>
                <w:noProof/>
              </w:rPr>
              <w:t xml:space="preserve"> ezerā, </w:t>
            </w:r>
            <w:r>
              <w:rPr>
                <w:noProof/>
              </w:rPr>
              <w:t>Stāmerienas pagastā</w:t>
            </w:r>
            <w:r w:rsidRPr="009C35F8">
              <w:rPr>
                <w:noProof/>
              </w:rPr>
              <w:t xml:space="preserve">, </w:t>
            </w:r>
            <w:r>
              <w:rPr>
                <w:noProof/>
              </w:rPr>
              <w:t>Gulbenes</w:t>
            </w:r>
            <w:r w:rsidRPr="009C35F8">
              <w:rPr>
                <w:noProof/>
              </w:rPr>
              <w:t xml:space="preserve"> novadā</w:t>
            </w:r>
          </w:p>
        </w:tc>
        <w:tc>
          <w:tcPr>
            <w:tcW w:w="1418" w:type="dxa"/>
            <w:vAlign w:val="center"/>
          </w:tcPr>
          <w:p w14:paraId="3EA13909" w14:textId="02AC97D6" w:rsidR="00B71428" w:rsidRPr="009C35F8" w:rsidRDefault="00037C58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8</w:t>
            </w:r>
            <w:r w:rsidR="00D974BB">
              <w:rPr>
                <w:noProof/>
              </w:rPr>
              <w:t xml:space="preserve">000 </w:t>
            </w:r>
            <w:r w:rsidR="00B71428" w:rsidRPr="009C35F8">
              <w:rPr>
                <w:noProof/>
              </w:rPr>
              <w:t>gab.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A15F6F2" w14:textId="77777777" w:rsidR="00B71428" w:rsidRPr="009C35F8" w:rsidRDefault="00B71428" w:rsidP="00F902C7">
            <w:pPr>
              <w:rPr>
                <w:noProof/>
              </w:rPr>
            </w:pPr>
          </w:p>
        </w:tc>
        <w:tc>
          <w:tcPr>
            <w:tcW w:w="1276" w:type="dxa"/>
          </w:tcPr>
          <w:p w14:paraId="47AF723D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</w:tcPr>
          <w:p w14:paraId="30BE5D36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</w:tr>
      <w:tr w:rsidR="00B71428" w:rsidRPr="009C35F8" w14:paraId="62D5707A" w14:textId="77777777" w:rsidTr="00B71428">
        <w:tc>
          <w:tcPr>
            <w:tcW w:w="3544" w:type="dxa"/>
          </w:tcPr>
          <w:p w14:paraId="3E80A49E" w14:textId="6AB3336E" w:rsidR="00B71428" w:rsidRPr="009C35F8" w:rsidRDefault="00B71428" w:rsidP="00F902C7">
            <w:r w:rsidRPr="009C35F8">
              <w:rPr>
                <w:noProof/>
              </w:rPr>
              <w:t xml:space="preserve">Zandartu </w:t>
            </w:r>
            <w:r w:rsidR="008C5D93" w:rsidRPr="008C5D93">
              <w:rPr>
                <w:noProof/>
              </w:rPr>
              <w:t xml:space="preserve">vienvasaras </w:t>
            </w:r>
            <w:r w:rsidRPr="009C35F8">
              <w:rPr>
                <w:noProof/>
              </w:rPr>
              <w:t>mazuļu iegāde</w:t>
            </w:r>
            <w:r>
              <w:rPr>
                <w:noProof/>
              </w:rPr>
              <w:t xml:space="preserve"> un piegāde</w:t>
            </w:r>
            <w:r w:rsidRPr="009C35F8">
              <w:rPr>
                <w:noProof/>
              </w:rPr>
              <w:t xml:space="preserve"> </w:t>
            </w:r>
            <w:proofErr w:type="spellStart"/>
            <w:r w:rsidRPr="008D3EC3">
              <w:t>Augulienas</w:t>
            </w:r>
            <w:proofErr w:type="spellEnd"/>
            <w:r w:rsidR="00037C58">
              <w:t xml:space="preserve"> ezerā</w:t>
            </w:r>
            <w:r w:rsidRPr="009C35F8">
              <w:rPr>
                <w:noProof/>
              </w:rPr>
              <w:t xml:space="preserve">, </w:t>
            </w:r>
            <w:r>
              <w:rPr>
                <w:noProof/>
              </w:rPr>
              <w:t>Beļavas pagastā</w:t>
            </w:r>
            <w:r w:rsidRPr="009C35F8">
              <w:rPr>
                <w:noProof/>
              </w:rPr>
              <w:t xml:space="preserve">, </w:t>
            </w:r>
            <w:r>
              <w:rPr>
                <w:noProof/>
              </w:rPr>
              <w:t>Gulbenes</w:t>
            </w:r>
            <w:r w:rsidRPr="009C35F8">
              <w:rPr>
                <w:noProof/>
              </w:rPr>
              <w:t xml:space="preserve"> novadā</w:t>
            </w:r>
          </w:p>
        </w:tc>
        <w:tc>
          <w:tcPr>
            <w:tcW w:w="1418" w:type="dxa"/>
            <w:vAlign w:val="center"/>
          </w:tcPr>
          <w:p w14:paraId="68382666" w14:textId="5C5CFEBE" w:rsidR="00B71428" w:rsidRPr="009C35F8" w:rsidRDefault="00037C58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7</w:t>
            </w:r>
            <w:r w:rsidR="00D974BB">
              <w:rPr>
                <w:noProof/>
              </w:rPr>
              <w:t xml:space="preserve">500 </w:t>
            </w:r>
            <w:r w:rsidR="00B71428" w:rsidRPr="009C35F8">
              <w:rPr>
                <w:noProof/>
              </w:rPr>
              <w:t>gab.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4D261190" w14:textId="77777777" w:rsidR="00B71428" w:rsidRPr="009C35F8" w:rsidRDefault="00B71428" w:rsidP="00F902C7">
            <w:pPr>
              <w:rPr>
                <w:noProof/>
              </w:rPr>
            </w:pPr>
          </w:p>
        </w:tc>
        <w:tc>
          <w:tcPr>
            <w:tcW w:w="1276" w:type="dxa"/>
          </w:tcPr>
          <w:p w14:paraId="487C9A7A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</w:tcPr>
          <w:p w14:paraId="6F3F1A00" w14:textId="77777777" w:rsidR="00B71428" w:rsidRPr="009C35F8" w:rsidRDefault="00B71428" w:rsidP="00F902C7">
            <w:pPr>
              <w:rPr>
                <w:noProof/>
                <w:highlight w:val="yellow"/>
              </w:rPr>
            </w:pPr>
          </w:p>
        </w:tc>
      </w:tr>
      <w:tr w:rsidR="00037C58" w:rsidRPr="009C35F8" w14:paraId="23F2F4C4" w14:textId="77777777" w:rsidTr="00B71428">
        <w:tc>
          <w:tcPr>
            <w:tcW w:w="3544" w:type="dxa"/>
          </w:tcPr>
          <w:p w14:paraId="47067D6E" w14:textId="4F87561E" w:rsidR="00037C58" w:rsidRPr="009C35F8" w:rsidRDefault="00037C58" w:rsidP="00F902C7">
            <w:pPr>
              <w:rPr>
                <w:noProof/>
              </w:rPr>
            </w:pPr>
            <w:r w:rsidRPr="009C35F8">
              <w:rPr>
                <w:noProof/>
              </w:rPr>
              <w:t xml:space="preserve">Zandartu </w:t>
            </w:r>
            <w:r w:rsidRPr="008C5D93">
              <w:rPr>
                <w:noProof/>
              </w:rPr>
              <w:t xml:space="preserve">vienvasaras </w:t>
            </w:r>
            <w:r w:rsidRPr="009C35F8">
              <w:rPr>
                <w:noProof/>
              </w:rPr>
              <w:t>mazuļu iegāde</w:t>
            </w:r>
            <w:r>
              <w:rPr>
                <w:noProof/>
              </w:rPr>
              <w:t xml:space="preserve"> un piegāde</w:t>
            </w:r>
            <w:r w:rsidRPr="009C35F8">
              <w:rPr>
                <w:noProof/>
              </w:rPr>
              <w:t xml:space="preserve"> </w:t>
            </w:r>
            <w:proofErr w:type="spellStart"/>
            <w:r>
              <w:t>Pinteļa</w:t>
            </w:r>
            <w:proofErr w:type="spellEnd"/>
            <w:r>
              <w:t xml:space="preserve"> ezerā</w:t>
            </w:r>
            <w:r w:rsidRPr="009C35F8">
              <w:rPr>
                <w:noProof/>
              </w:rPr>
              <w:t xml:space="preserve">, </w:t>
            </w:r>
            <w:r>
              <w:rPr>
                <w:noProof/>
              </w:rPr>
              <w:t>Beļavas pagastā</w:t>
            </w:r>
            <w:r w:rsidRPr="009C35F8">
              <w:rPr>
                <w:noProof/>
              </w:rPr>
              <w:t xml:space="preserve">, </w:t>
            </w:r>
            <w:r>
              <w:rPr>
                <w:noProof/>
              </w:rPr>
              <w:t>Gulbenes</w:t>
            </w:r>
            <w:r w:rsidRPr="009C35F8">
              <w:rPr>
                <w:noProof/>
              </w:rPr>
              <w:t xml:space="preserve"> novadā</w:t>
            </w:r>
          </w:p>
        </w:tc>
        <w:tc>
          <w:tcPr>
            <w:tcW w:w="1418" w:type="dxa"/>
            <w:vAlign w:val="center"/>
          </w:tcPr>
          <w:p w14:paraId="5F06C0F9" w14:textId="593F7349" w:rsidR="00037C58" w:rsidRDefault="009C0933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7500 gab.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125EC65" w14:textId="77777777" w:rsidR="00037C58" w:rsidRPr="009C35F8" w:rsidRDefault="00037C58" w:rsidP="00F902C7">
            <w:pPr>
              <w:rPr>
                <w:noProof/>
              </w:rPr>
            </w:pPr>
          </w:p>
        </w:tc>
        <w:tc>
          <w:tcPr>
            <w:tcW w:w="1276" w:type="dxa"/>
          </w:tcPr>
          <w:p w14:paraId="46EAB3A9" w14:textId="77777777" w:rsidR="00037C58" w:rsidRPr="009C35F8" w:rsidRDefault="00037C58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</w:tcPr>
          <w:p w14:paraId="34FB337C" w14:textId="77777777" w:rsidR="00037C58" w:rsidRPr="009C35F8" w:rsidRDefault="00037C58" w:rsidP="00F902C7">
            <w:pPr>
              <w:rPr>
                <w:noProof/>
                <w:highlight w:val="yellow"/>
              </w:rPr>
            </w:pPr>
          </w:p>
        </w:tc>
      </w:tr>
      <w:tr w:rsidR="00037C58" w:rsidRPr="009C35F8" w14:paraId="7620F843" w14:textId="77777777" w:rsidTr="00B71428">
        <w:tc>
          <w:tcPr>
            <w:tcW w:w="3544" w:type="dxa"/>
          </w:tcPr>
          <w:p w14:paraId="4900774D" w14:textId="2384836D" w:rsidR="00037C58" w:rsidRPr="009C35F8" w:rsidRDefault="00037C58" w:rsidP="00F902C7">
            <w:pPr>
              <w:rPr>
                <w:noProof/>
              </w:rPr>
            </w:pPr>
            <w:r w:rsidRPr="009C35F8">
              <w:rPr>
                <w:noProof/>
              </w:rPr>
              <w:t xml:space="preserve">Zandartu </w:t>
            </w:r>
            <w:r w:rsidRPr="008C5D93">
              <w:rPr>
                <w:noProof/>
              </w:rPr>
              <w:t xml:space="preserve">vienvasaras </w:t>
            </w:r>
            <w:r w:rsidRPr="009C35F8">
              <w:rPr>
                <w:noProof/>
              </w:rPr>
              <w:t>mazuļu iegāde</w:t>
            </w:r>
            <w:r>
              <w:rPr>
                <w:noProof/>
              </w:rPr>
              <w:t xml:space="preserve"> un piegāde</w:t>
            </w:r>
            <w:r w:rsidRPr="009C35F8">
              <w:rPr>
                <w:noProof/>
              </w:rPr>
              <w:t xml:space="preserve"> </w:t>
            </w:r>
            <w:proofErr w:type="spellStart"/>
            <w:r>
              <w:t>Sprīvuļa</w:t>
            </w:r>
            <w:proofErr w:type="spellEnd"/>
            <w:r w:rsidRPr="009C35F8">
              <w:rPr>
                <w:noProof/>
              </w:rPr>
              <w:t xml:space="preserve">, </w:t>
            </w:r>
            <w:r>
              <w:rPr>
                <w:noProof/>
              </w:rPr>
              <w:t>Beļavas pagastā</w:t>
            </w:r>
            <w:r w:rsidRPr="009C35F8">
              <w:rPr>
                <w:noProof/>
              </w:rPr>
              <w:t xml:space="preserve">, </w:t>
            </w:r>
            <w:r>
              <w:rPr>
                <w:noProof/>
              </w:rPr>
              <w:t>Gulbenes</w:t>
            </w:r>
            <w:r w:rsidRPr="009C35F8">
              <w:rPr>
                <w:noProof/>
              </w:rPr>
              <w:t xml:space="preserve"> novadā</w:t>
            </w:r>
          </w:p>
        </w:tc>
        <w:tc>
          <w:tcPr>
            <w:tcW w:w="1418" w:type="dxa"/>
            <w:vAlign w:val="center"/>
          </w:tcPr>
          <w:p w14:paraId="31EDA81B" w14:textId="758B586D" w:rsidR="00037C58" w:rsidRDefault="009C0933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5000 gab.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0556D334" w14:textId="77777777" w:rsidR="00037C58" w:rsidRPr="009C35F8" w:rsidRDefault="00037C58" w:rsidP="00F902C7">
            <w:pPr>
              <w:rPr>
                <w:noProof/>
              </w:rPr>
            </w:pPr>
          </w:p>
        </w:tc>
        <w:tc>
          <w:tcPr>
            <w:tcW w:w="1276" w:type="dxa"/>
          </w:tcPr>
          <w:p w14:paraId="6EF118A0" w14:textId="77777777" w:rsidR="00037C58" w:rsidRPr="009C35F8" w:rsidRDefault="00037C58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</w:tcPr>
          <w:p w14:paraId="324AAECF" w14:textId="77777777" w:rsidR="00037C58" w:rsidRPr="009C35F8" w:rsidRDefault="00037C58" w:rsidP="00F902C7">
            <w:pPr>
              <w:rPr>
                <w:noProof/>
                <w:highlight w:val="yellow"/>
              </w:rPr>
            </w:pPr>
          </w:p>
        </w:tc>
      </w:tr>
      <w:tr w:rsidR="00D974BB" w:rsidRPr="009C35F8" w14:paraId="4491CB62" w14:textId="77777777" w:rsidTr="00D974BB">
        <w:tc>
          <w:tcPr>
            <w:tcW w:w="3544" w:type="dxa"/>
          </w:tcPr>
          <w:p w14:paraId="43E08972" w14:textId="674CF6E7" w:rsidR="00D974BB" w:rsidRPr="009C35F8" w:rsidRDefault="00D974BB" w:rsidP="00D974BB">
            <w:pPr>
              <w:jc w:val="right"/>
              <w:rPr>
                <w:noProof/>
              </w:rPr>
            </w:pPr>
            <w:r>
              <w:rPr>
                <w:noProof/>
              </w:rPr>
              <w:t>KOPĀ:</w:t>
            </w: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1805B2C2" w14:textId="0824C6DC" w:rsidR="00D974BB" w:rsidRDefault="0086380B" w:rsidP="00F902C7">
            <w:pPr>
              <w:jc w:val="center"/>
              <w:rPr>
                <w:noProof/>
              </w:rPr>
            </w:pPr>
            <w:r>
              <w:rPr>
                <w:noProof/>
              </w:rPr>
              <w:t>28</w:t>
            </w:r>
            <w:r w:rsidR="00D974BB">
              <w:rPr>
                <w:noProof/>
              </w:rPr>
              <w:t>000 gab.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14:paraId="2DA775E0" w14:textId="77777777" w:rsidR="00D974BB" w:rsidRPr="009C35F8" w:rsidRDefault="00D974BB" w:rsidP="00F902C7">
            <w:pPr>
              <w:rPr>
                <w:noProof/>
              </w:rPr>
            </w:pPr>
          </w:p>
        </w:tc>
        <w:tc>
          <w:tcPr>
            <w:tcW w:w="1276" w:type="dxa"/>
            <w:shd w:val="clear" w:color="auto" w:fill="F2F2F2" w:themeFill="background1" w:themeFillShade="F2"/>
          </w:tcPr>
          <w:p w14:paraId="0C61CB19" w14:textId="77777777" w:rsidR="00D974BB" w:rsidRPr="009C35F8" w:rsidRDefault="00D974BB" w:rsidP="00F902C7">
            <w:pPr>
              <w:rPr>
                <w:noProof/>
                <w:highlight w:val="yellow"/>
              </w:rPr>
            </w:pPr>
          </w:p>
        </w:tc>
        <w:tc>
          <w:tcPr>
            <w:tcW w:w="1843" w:type="dxa"/>
            <w:shd w:val="clear" w:color="auto" w:fill="F2F2F2" w:themeFill="background1" w:themeFillShade="F2"/>
          </w:tcPr>
          <w:p w14:paraId="1EB944D1" w14:textId="77777777" w:rsidR="00D974BB" w:rsidRPr="009C35F8" w:rsidRDefault="00D974BB" w:rsidP="00F902C7">
            <w:pPr>
              <w:rPr>
                <w:noProof/>
                <w:highlight w:val="yellow"/>
              </w:rPr>
            </w:pPr>
          </w:p>
        </w:tc>
      </w:tr>
    </w:tbl>
    <w:p w14:paraId="1798A1D5" w14:textId="02CD2C59" w:rsidR="00B71428" w:rsidRDefault="00B71428" w:rsidP="00B71428">
      <w:pPr>
        <w:ind w:firstLine="284"/>
        <w:jc w:val="both"/>
        <w:rPr>
          <w:b/>
        </w:rPr>
      </w:pPr>
      <w:r w:rsidRPr="009C35F8">
        <w:rPr>
          <w:b/>
        </w:rPr>
        <w:t>* - Zandartu mazuļu piegāde iekļauta norādītajā cenā.</w:t>
      </w:r>
    </w:p>
    <w:p w14:paraId="28B684E5" w14:textId="77777777" w:rsidR="00B71428" w:rsidRDefault="00B71428" w:rsidP="00B71428">
      <w:pPr>
        <w:spacing w:line="276" w:lineRule="auto"/>
        <w:ind w:left="426" w:hanging="426"/>
        <w:jc w:val="both"/>
      </w:pPr>
    </w:p>
    <w:p w14:paraId="5585193B" w14:textId="5AFFF713" w:rsidR="00B71428" w:rsidRPr="002275A7" w:rsidRDefault="00B71428" w:rsidP="00B71428">
      <w:pPr>
        <w:spacing w:line="276" w:lineRule="auto"/>
        <w:ind w:left="426" w:hanging="426"/>
        <w:jc w:val="both"/>
      </w:pPr>
      <w:r w:rsidRPr="002275A7">
        <w:t>Apņemamies veikt piegādi ar šādiem nosacījumiem:</w:t>
      </w:r>
    </w:p>
    <w:p w14:paraId="6E25D6C1" w14:textId="497EAC9E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t xml:space="preserve">1. </w:t>
      </w:r>
      <w:r w:rsidRPr="002275A7">
        <w:tab/>
        <w:t xml:space="preserve">zandartu mazuļi </w:t>
      </w:r>
      <w:r w:rsidRPr="002275A7">
        <w:rPr>
          <w:lang w:eastAsia="x-none"/>
        </w:rPr>
        <w:t>bez mehāniskiem bojājumiem,</w:t>
      </w:r>
    </w:p>
    <w:p w14:paraId="3CACA0A6" w14:textId="5307615D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t xml:space="preserve">2. </w:t>
      </w:r>
      <w:r w:rsidRPr="002275A7">
        <w:tab/>
        <w:t xml:space="preserve">zandartu mazuļi </w:t>
      </w:r>
      <w:r w:rsidRPr="002275A7">
        <w:rPr>
          <w:lang w:eastAsia="x-none"/>
        </w:rPr>
        <w:t>ar vidējo svaru</w:t>
      </w:r>
      <w:r w:rsidR="008C5D93">
        <w:rPr>
          <w:lang w:eastAsia="x-none"/>
        </w:rPr>
        <w:t xml:space="preserve"> no</w:t>
      </w:r>
      <w:r w:rsidRPr="002275A7">
        <w:rPr>
          <w:lang w:eastAsia="x-none"/>
        </w:rPr>
        <w:t xml:space="preserve"> </w:t>
      </w:r>
      <w:r w:rsidR="008C5D93" w:rsidRPr="00302CCC">
        <w:t>2</w:t>
      </w:r>
      <w:r w:rsidRPr="00302CCC">
        <w:t xml:space="preserve"> </w:t>
      </w:r>
      <w:r w:rsidR="008C5D93" w:rsidRPr="00302CCC">
        <w:t xml:space="preserve">līdz 12 </w:t>
      </w:r>
      <w:r w:rsidRPr="00302CCC">
        <w:t>g/gab</w:t>
      </w:r>
      <w:r w:rsidRPr="00302CCC">
        <w:rPr>
          <w:lang w:eastAsia="x-none"/>
        </w:rPr>
        <w:t>.</w:t>
      </w:r>
    </w:p>
    <w:p w14:paraId="459BE7EE" w14:textId="0EC9B98C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lastRenderedPageBreak/>
        <w:t xml:space="preserve">3. </w:t>
      </w:r>
      <w:r w:rsidRPr="002275A7">
        <w:tab/>
      </w:r>
      <w:r w:rsidRPr="002275A7">
        <w:rPr>
          <w:lang w:eastAsia="x-none"/>
        </w:rPr>
        <w:t>zivju mazuļu saņemšanas brīdī to kopējais bojā gājušo zivju apjoms nepārsniegs 1% no kopējā pārvietotā zivju skaita,</w:t>
      </w:r>
    </w:p>
    <w:p w14:paraId="091D7752" w14:textId="243EE6BB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t xml:space="preserve">4. </w:t>
      </w:r>
      <w:r w:rsidRPr="002275A7">
        <w:tab/>
      </w:r>
      <w:r w:rsidRPr="002275A7">
        <w:rPr>
          <w:bCs/>
          <w:lang w:eastAsia="x-none"/>
        </w:rPr>
        <w:t xml:space="preserve">zandartu mazuļu piegādi veiksim </w:t>
      </w:r>
      <w:r w:rsidRPr="002275A7">
        <w:t xml:space="preserve">no </w:t>
      </w:r>
      <w:r w:rsidRPr="00302CCC">
        <w:t>202</w:t>
      </w:r>
      <w:r w:rsidR="00037C58" w:rsidRPr="00302CCC">
        <w:t>4</w:t>
      </w:r>
      <w:r w:rsidRPr="00302CCC">
        <w:t>. gada 1.</w:t>
      </w:r>
      <w:r w:rsidR="00302CCC" w:rsidRPr="00302CCC">
        <w:t>augusts</w:t>
      </w:r>
      <w:r w:rsidRPr="00302CCC">
        <w:rPr>
          <w:bCs/>
        </w:rPr>
        <w:t xml:space="preserve"> </w:t>
      </w:r>
      <w:r w:rsidRPr="00302CCC">
        <w:t>līdz 202</w:t>
      </w:r>
      <w:r w:rsidR="00037C58" w:rsidRPr="00302CCC">
        <w:t>4</w:t>
      </w:r>
      <w:r w:rsidRPr="00302CCC">
        <w:t>.gada 31. oktobrim,</w:t>
      </w:r>
    </w:p>
    <w:p w14:paraId="4A7740CE" w14:textId="5EE1BDAC" w:rsidR="00B71428" w:rsidRPr="002275A7" w:rsidRDefault="00B71428" w:rsidP="00B71428">
      <w:pPr>
        <w:spacing w:line="276" w:lineRule="auto"/>
        <w:ind w:left="993" w:hanging="567"/>
        <w:jc w:val="both"/>
      </w:pPr>
      <w:r w:rsidRPr="002275A7">
        <w:t>5.</w:t>
      </w:r>
      <w:r w:rsidRPr="002275A7">
        <w:tab/>
        <w:t>piegāde tiks nodrošināta slēgtos konteineros</w:t>
      </w:r>
      <w:r w:rsidR="00D974BB">
        <w:t xml:space="preserve">, nodrošinot dzīvu zivju mazuļu pārvietošanai </w:t>
      </w:r>
      <w:r w:rsidR="00D974BB" w:rsidRPr="00D974BB">
        <w:t>labvēlīgus apstākļus</w:t>
      </w:r>
      <w:r w:rsidR="00D974BB">
        <w:t>, tajā skaitā</w:t>
      </w:r>
      <w:r w:rsidR="00D974BB" w:rsidRPr="00D974BB">
        <w:t xml:space="preserve"> </w:t>
      </w:r>
      <w:r w:rsidR="00D974BB">
        <w:t>nepieciešamo</w:t>
      </w:r>
      <w:r w:rsidRPr="002275A7">
        <w:t xml:space="preserve"> skābekļa padevi</w:t>
      </w:r>
      <w:r w:rsidR="00D974BB">
        <w:t>.</w:t>
      </w:r>
      <w:r w:rsidRPr="002275A7">
        <w:t xml:space="preserve"> </w:t>
      </w:r>
    </w:p>
    <w:p w14:paraId="33DC94C7" w14:textId="295531DE" w:rsidR="00606BE0" w:rsidRPr="00B71428" w:rsidRDefault="00606BE0" w:rsidP="00D75907">
      <w:pPr>
        <w:suppressAutoHyphens/>
        <w:spacing w:before="180" w:line="276" w:lineRule="auto"/>
        <w:ind w:firstLine="720"/>
        <w:jc w:val="both"/>
        <w:rPr>
          <w:color w:val="000000"/>
          <w:lang w:eastAsia="ar-SA"/>
        </w:rPr>
      </w:pPr>
      <w:r w:rsidRPr="00B71428">
        <w:rPr>
          <w:color w:val="000000"/>
          <w:lang w:eastAsia="ar-SA"/>
        </w:rPr>
        <w:t xml:space="preserve">Apliecinu, ka Finanšu piedāvājumā noteiktajā cenā ievērtētas un iekļautas visas </w:t>
      </w:r>
      <w:r w:rsidRPr="00B71428">
        <w:t xml:space="preserve">izmaksas, kas saistītas ar paredzamā līguma izpildi, tai skaitā, visi iespējamie riski, kas saistīti ar tirgus cenu svārstībām, maksājamie nodokļi, nodevas, izņemot pievienotās vērtības nodokli, </w:t>
      </w:r>
      <w:r w:rsidRPr="00B71428">
        <w:rPr>
          <w:color w:val="000000"/>
        </w:rPr>
        <w:t>algas, mehānismi</w:t>
      </w:r>
      <w:r w:rsidRPr="00B71428">
        <w:t xml:space="preserve">, </w:t>
      </w:r>
      <w:r w:rsidRPr="00B71428">
        <w:rPr>
          <w:color w:val="000000"/>
        </w:rPr>
        <w:t xml:space="preserve">visi ar darbu organizāciju saistītie izdevumi, kā arī </w:t>
      </w:r>
      <w:r w:rsidR="002D3369" w:rsidRPr="00B71428">
        <w:rPr>
          <w:color w:val="000000"/>
        </w:rPr>
        <w:t xml:space="preserve">transportēšanas izmaksas un </w:t>
      </w:r>
      <w:r w:rsidRPr="00B71428">
        <w:rPr>
          <w:color w:val="000000"/>
        </w:rPr>
        <w:t xml:space="preserve">darbi, kas nav minēti, bet bez kuriem nebūtu iespējama pareiza un spēkā esošiem normatīvajiem aktiem atbilstoša līguma izpilde pilnā apmērā, </w:t>
      </w:r>
      <w:r w:rsidRPr="00B71428">
        <w:t>u.c. ar līguma izpildi saistīti izdevumi</w:t>
      </w:r>
      <w:r w:rsidRPr="00B71428">
        <w:rPr>
          <w:color w:val="000000"/>
          <w:lang w:eastAsia="ar-SA"/>
        </w:rPr>
        <w:t>.</w:t>
      </w:r>
      <w:r w:rsidRPr="00B71428">
        <w:t xml:space="preserve"> Līgumcena nav pakļaujama nekādām izmaiņām.</w:t>
      </w:r>
      <w:r w:rsidR="002D3369" w:rsidRPr="00B71428">
        <w:t xml:space="preserve"> Piedāvājum</w:t>
      </w:r>
      <w:r w:rsidR="00E12EDF" w:rsidRPr="00B71428">
        <w:t>s ir spēkā līdz</w:t>
      </w:r>
      <w:r w:rsidR="002D3369" w:rsidRPr="00B71428">
        <w:t xml:space="preserve"> 31.10.202</w:t>
      </w:r>
      <w:r w:rsidR="00037C58">
        <w:t>4</w:t>
      </w:r>
      <w:r w:rsidR="002D3369" w:rsidRPr="00B71428">
        <w:t>.</w:t>
      </w:r>
    </w:p>
    <w:p w14:paraId="30446FFC" w14:textId="77777777" w:rsidR="00606BE0" w:rsidRPr="00E12EDF" w:rsidRDefault="00606BE0" w:rsidP="00606BE0">
      <w:pPr>
        <w:tabs>
          <w:tab w:val="left" w:pos="1260"/>
        </w:tabs>
        <w:spacing w:line="276" w:lineRule="auto"/>
        <w:jc w:val="both"/>
        <w:rPr>
          <w:sz w:val="20"/>
          <w:szCs w:val="20"/>
        </w:rPr>
      </w:pPr>
    </w:p>
    <w:tbl>
      <w:tblPr>
        <w:tblW w:w="9724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69"/>
        <w:gridCol w:w="7855"/>
      </w:tblGrid>
      <w:tr w:rsidR="00606BE0" w:rsidRPr="000F68F7" w14:paraId="3C8B5BDC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4C88DA48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Vārds, uzvārds</w:t>
            </w:r>
          </w:p>
        </w:tc>
        <w:tc>
          <w:tcPr>
            <w:tcW w:w="7855" w:type="dxa"/>
            <w:vAlign w:val="center"/>
          </w:tcPr>
          <w:p w14:paraId="392ADDCA" w14:textId="77777777" w:rsidR="00606BE0" w:rsidRPr="000F68F7" w:rsidRDefault="00606BE0" w:rsidP="002050E9">
            <w:pPr>
              <w:rPr>
                <w:sz w:val="22"/>
                <w:szCs w:val="22"/>
              </w:rPr>
            </w:pPr>
            <w:r w:rsidRPr="002839E2">
              <w:rPr>
                <w:i/>
                <w:highlight w:val="lightGray"/>
              </w:rPr>
              <w:t>&lt;Pretendenta pārstāvis ar pārstāvības tiesībām vai tā pilnvarotā person</w:t>
            </w:r>
            <w:r w:rsidRPr="002839E2">
              <w:rPr>
                <w:i/>
                <w:highlight w:val="lightGray"/>
                <w:shd w:val="clear" w:color="auto" w:fill="BFBFBF"/>
              </w:rPr>
              <w:t>a</w:t>
            </w:r>
            <w:r w:rsidRPr="007F6EAE">
              <w:rPr>
                <w:i/>
                <w:shd w:val="clear" w:color="auto" w:fill="BFBFBF"/>
              </w:rPr>
              <w:t>&gt;</w:t>
            </w:r>
          </w:p>
        </w:tc>
      </w:tr>
      <w:tr w:rsidR="00606BE0" w:rsidRPr="000F68F7" w14:paraId="611E1B41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494FD9B8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Amats</w:t>
            </w:r>
          </w:p>
        </w:tc>
        <w:tc>
          <w:tcPr>
            <w:tcW w:w="7855" w:type="dxa"/>
            <w:vAlign w:val="center"/>
          </w:tcPr>
          <w:p w14:paraId="176036AC" w14:textId="77777777" w:rsidR="00606BE0" w:rsidRPr="000F68F7" w:rsidRDefault="00606BE0" w:rsidP="002050E9">
            <w:pPr>
              <w:rPr>
                <w:sz w:val="22"/>
                <w:szCs w:val="22"/>
              </w:rPr>
            </w:pPr>
          </w:p>
        </w:tc>
      </w:tr>
      <w:tr w:rsidR="00606BE0" w:rsidRPr="000F68F7" w14:paraId="175BAC54" w14:textId="77777777" w:rsidTr="004927CD">
        <w:trPr>
          <w:trHeight w:val="347"/>
        </w:trPr>
        <w:tc>
          <w:tcPr>
            <w:tcW w:w="1869" w:type="dxa"/>
            <w:shd w:val="pct5" w:color="auto" w:fill="FFFFFF"/>
            <w:vAlign w:val="center"/>
          </w:tcPr>
          <w:p w14:paraId="5B088459" w14:textId="77777777" w:rsidR="00606BE0" w:rsidRPr="00176FB2" w:rsidRDefault="00606BE0" w:rsidP="002050E9">
            <w:pPr>
              <w:jc w:val="both"/>
              <w:rPr>
                <w:sz w:val="22"/>
                <w:szCs w:val="22"/>
              </w:rPr>
            </w:pPr>
            <w:r w:rsidRPr="00176FB2">
              <w:rPr>
                <w:sz w:val="22"/>
                <w:szCs w:val="22"/>
              </w:rPr>
              <w:t>Paraksts</w:t>
            </w:r>
          </w:p>
        </w:tc>
        <w:tc>
          <w:tcPr>
            <w:tcW w:w="7855" w:type="dxa"/>
            <w:vAlign w:val="center"/>
          </w:tcPr>
          <w:p w14:paraId="70CA2E35" w14:textId="77777777" w:rsidR="00606BE0" w:rsidRPr="000F68F7" w:rsidRDefault="00606BE0" w:rsidP="002050E9">
            <w:pPr>
              <w:rPr>
                <w:sz w:val="22"/>
                <w:szCs w:val="22"/>
              </w:rPr>
            </w:pPr>
          </w:p>
        </w:tc>
      </w:tr>
    </w:tbl>
    <w:p w14:paraId="627EC733" w14:textId="77777777" w:rsidR="00870E03" w:rsidRDefault="00870E03" w:rsidP="00E12EDF"/>
    <w:sectPr w:rsidR="00870E03" w:rsidSect="000D3AD4">
      <w:pgSz w:w="11906" w:h="16838"/>
      <w:pgMar w:top="568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BE0"/>
    <w:rsid w:val="00037C58"/>
    <w:rsid w:val="000D3AD4"/>
    <w:rsid w:val="00130F91"/>
    <w:rsid w:val="002203CE"/>
    <w:rsid w:val="002D3369"/>
    <w:rsid w:val="00302CCC"/>
    <w:rsid w:val="003C7B53"/>
    <w:rsid w:val="003E602A"/>
    <w:rsid w:val="004927CD"/>
    <w:rsid w:val="004E6581"/>
    <w:rsid w:val="0057221A"/>
    <w:rsid w:val="00606BE0"/>
    <w:rsid w:val="006828FD"/>
    <w:rsid w:val="0086380B"/>
    <w:rsid w:val="00870E03"/>
    <w:rsid w:val="008C5D93"/>
    <w:rsid w:val="009C0933"/>
    <w:rsid w:val="00B71428"/>
    <w:rsid w:val="00C015D0"/>
    <w:rsid w:val="00CC23FE"/>
    <w:rsid w:val="00D56BE3"/>
    <w:rsid w:val="00D75907"/>
    <w:rsid w:val="00D974BB"/>
    <w:rsid w:val="00E10314"/>
    <w:rsid w:val="00E12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7E33CB5"/>
  <w15:chartTrackingRefBased/>
  <w15:docId w15:val="{E4B34C04-7830-4DEB-A097-EBBFC695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06B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1">
    <w:name w:val="List Paragraph1"/>
    <w:basedOn w:val="Parasts"/>
    <w:qFormat/>
    <w:rsid w:val="00606BE0"/>
    <w:pPr>
      <w:ind w:left="720"/>
      <w:contextualSpacing/>
    </w:pPr>
    <w:rPr>
      <w:sz w:val="28"/>
      <w:lang w:val="en-GB" w:eastAsia="en-US"/>
    </w:rPr>
  </w:style>
  <w:style w:type="table" w:styleId="Reatabula">
    <w:name w:val="Table Grid"/>
    <w:basedOn w:val="Parastatabula"/>
    <w:rsid w:val="00B71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1899</Words>
  <Characters>1083</Characters>
  <Application>Microsoft Office Word</Application>
  <DocSecurity>0</DocSecurity>
  <Lines>9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Gunda Krikova</dc:creator>
  <cp:keywords/>
  <dc:description/>
  <cp:lastModifiedBy>Inga Lapse</cp:lastModifiedBy>
  <cp:revision>7</cp:revision>
  <cp:lastPrinted>2024-02-29T06:18:00Z</cp:lastPrinted>
  <dcterms:created xsi:type="dcterms:W3CDTF">2024-02-28T06:34:00Z</dcterms:created>
  <dcterms:modified xsi:type="dcterms:W3CDTF">2024-02-29T06:33:00Z</dcterms:modified>
</cp:coreProperties>
</file>