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385"/>
        <w:gridCol w:w="3969"/>
      </w:tblGrid>
      <w:tr w:rsidR="002E0DCF" w:rsidRPr="00C93868" w14:paraId="384E0B36" w14:textId="77777777" w:rsidTr="00F6661A">
        <w:tc>
          <w:tcPr>
            <w:tcW w:w="5385" w:type="dxa"/>
          </w:tcPr>
          <w:p w14:paraId="7D930FF5" w14:textId="079FEFC5" w:rsidR="002E0DCF" w:rsidRPr="00C93868" w:rsidRDefault="002E0DCF" w:rsidP="00DE52BE">
            <w:pPr>
              <w:spacing w:after="0" w:line="360" w:lineRule="auto"/>
              <w:jc w:val="right"/>
              <w:rPr>
                <w:rFonts w:ascii="Times New Roman" w:hAnsi="Times New Roman"/>
                <w:sz w:val="24"/>
                <w:szCs w:val="24"/>
              </w:rPr>
            </w:pPr>
            <w:bookmarkStart w:id="0" w:name="_Hlk14868193"/>
            <w:r>
              <w:rPr>
                <w:rFonts w:ascii="Times New Roman" w:hAnsi="Times New Roman"/>
                <w:noProof/>
                <w:sz w:val="24"/>
                <w:szCs w:val="24"/>
                <w:lang w:eastAsia="lv-LV"/>
              </w:rPr>
              <w:t xml:space="preserve"> </w:t>
            </w:r>
            <w:r w:rsidR="00116DD8">
              <w:rPr>
                <w:rFonts w:ascii="Times New Roman" w:hAnsi="Times New Roman"/>
                <w:noProof/>
                <w:sz w:val="24"/>
                <w:szCs w:val="24"/>
                <w:lang w:eastAsia="lv-LV"/>
              </w:rPr>
              <w:drawing>
                <wp:inline distT="0" distB="0" distL="0" distR="0" wp14:anchorId="2F779438" wp14:editId="1B041B81">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969" w:type="dxa"/>
          </w:tcPr>
          <w:p w14:paraId="0DD8269D" w14:textId="77777777" w:rsidR="002E0DCF" w:rsidRPr="00E2152D" w:rsidRDefault="002E0DCF" w:rsidP="0040759E">
            <w:pPr>
              <w:spacing w:after="0" w:line="360" w:lineRule="auto"/>
              <w:jc w:val="right"/>
              <w:rPr>
                <w:rFonts w:ascii="Times New Roman" w:hAnsi="Times New Roman"/>
                <w:sz w:val="28"/>
                <w:szCs w:val="28"/>
              </w:rPr>
            </w:pPr>
          </w:p>
        </w:tc>
      </w:tr>
      <w:tr w:rsidR="002E0DCF" w:rsidRPr="00C93868" w14:paraId="1205D6CC" w14:textId="77777777" w:rsidTr="00F6661A">
        <w:tc>
          <w:tcPr>
            <w:tcW w:w="9354" w:type="dxa"/>
            <w:gridSpan w:val="2"/>
            <w:tcBorders>
              <w:top w:val="nil"/>
              <w:left w:val="nil"/>
              <w:bottom w:val="nil"/>
              <w:right w:val="nil"/>
            </w:tcBorders>
          </w:tcPr>
          <w:p w14:paraId="2510D69C" w14:textId="77777777" w:rsidR="002E0DCF" w:rsidRPr="002F64C5" w:rsidRDefault="002E0DCF" w:rsidP="00DE52BE">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2E0DCF" w:rsidRPr="00C93868" w14:paraId="05F43FEF" w14:textId="77777777" w:rsidTr="00F6661A">
        <w:tc>
          <w:tcPr>
            <w:tcW w:w="9354" w:type="dxa"/>
            <w:gridSpan w:val="2"/>
            <w:tcBorders>
              <w:top w:val="nil"/>
              <w:left w:val="nil"/>
              <w:bottom w:val="nil"/>
              <w:right w:val="nil"/>
            </w:tcBorders>
          </w:tcPr>
          <w:p w14:paraId="050E0576" w14:textId="77777777" w:rsidR="002E0DCF" w:rsidRPr="002F64C5" w:rsidRDefault="002E0DCF" w:rsidP="00DE52BE">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2E0DCF" w:rsidRPr="00C93868" w14:paraId="3156529A" w14:textId="77777777" w:rsidTr="00F6661A">
        <w:tc>
          <w:tcPr>
            <w:tcW w:w="9354" w:type="dxa"/>
            <w:gridSpan w:val="2"/>
          </w:tcPr>
          <w:p w14:paraId="5A9B5D58"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Reģ. Nr. 90009116327</w:t>
            </w:r>
          </w:p>
          <w:p w14:paraId="1558EDA3"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064572EB" w14:textId="56B9B39C" w:rsidR="002E0DCF" w:rsidRPr="00C93868" w:rsidRDefault="003230B4" w:rsidP="003230B4">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8" w:history="1">
              <w:r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2E0DCF" w:rsidRPr="00C93868" w14:paraId="391FC686" w14:textId="77777777" w:rsidTr="00F6661A">
        <w:tc>
          <w:tcPr>
            <w:tcW w:w="9354" w:type="dxa"/>
            <w:gridSpan w:val="2"/>
          </w:tcPr>
          <w:p w14:paraId="6DE7F788" w14:textId="77777777" w:rsidR="002E0DCF" w:rsidRDefault="002E0DCF" w:rsidP="003230B4">
            <w:pPr>
              <w:spacing w:after="0"/>
              <w:rPr>
                <w:rFonts w:ascii="Times New Roman" w:hAnsi="Times New Roman"/>
                <w:b/>
                <w:bCs/>
                <w:sz w:val="24"/>
                <w:szCs w:val="24"/>
              </w:rPr>
            </w:pPr>
          </w:p>
          <w:p w14:paraId="771005C1" w14:textId="17E5C978" w:rsidR="002E0DCF" w:rsidRDefault="00BE2A14" w:rsidP="00DE52BE">
            <w:pPr>
              <w:spacing w:after="0"/>
              <w:jc w:val="center"/>
              <w:rPr>
                <w:rFonts w:ascii="Times New Roman" w:hAnsi="Times New Roman"/>
                <w:sz w:val="24"/>
                <w:szCs w:val="24"/>
              </w:rPr>
            </w:pPr>
            <w:r>
              <w:rPr>
                <w:rFonts w:ascii="Times New Roman" w:hAnsi="Times New Roman"/>
                <w:b/>
                <w:bCs/>
                <w:sz w:val="24"/>
                <w:szCs w:val="24"/>
              </w:rPr>
              <w:t xml:space="preserve">SPORTA </w:t>
            </w:r>
            <w:r w:rsidR="002E0DCF">
              <w:rPr>
                <w:rFonts w:ascii="Times New Roman" w:hAnsi="Times New Roman"/>
                <w:b/>
                <w:bCs/>
                <w:sz w:val="24"/>
                <w:szCs w:val="24"/>
              </w:rPr>
              <w:t>KOMISIJAS SĒDES</w:t>
            </w:r>
          </w:p>
          <w:p w14:paraId="3CB9A5F0" w14:textId="77777777" w:rsidR="002E0DCF" w:rsidRPr="000E2430" w:rsidRDefault="002E0DCF" w:rsidP="00DE52BE">
            <w:pPr>
              <w:spacing w:after="0"/>
              <w:jc w:val="center"/>
              <w:rPr>
                <w:rFonts w:ascii="Times New Roman" w:hAnsi="Times New Roman"/>
                <w:b/>
                <w:bCs/>
                <w:sz w:val="24"/>
                <w:szCs w:val="24"/>
              </w:rPr>
            </w:pPr>
            <w:smartTag w:uri="schemas-tilde-lv/tildestengine" w:element="veidnes">
              <w:smartTagPr>
                <w:attr w:name="id" w:val="-1"/>
                <w:attr w:name="baseform" w:val="protokols"/>
                <w:attr w:name="text" w:val="protokols"/>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p w14:paraId="1779C37D" w14:textId="36E8E5A7" w:rsidR="00BE2A14" w:rsidRDefault="00BE2A14" w:rsidP="00BE2A14">
      <w:pPr>
        <w:spacing w:after="0" w:line="240" w:lineRule="auto"/>
        <w:jc w:val="center"/>
        <w:rPr>
          <w:rFonts w:ascii="Times New Roman" w:eastAsia="Times New Roman" w:hAnsi="Times New Roman"/>
          <w:sz w:val="24"/>
        </w:rPr>
      </w:pPr>
      <w:bookmarkStart w:id="1" w:name="_Hlk501112126"/>
      <w:bookmarkStart w:id="2" w:name="_Hlk498613792"/>
      <w:bookmarkStart w:id="3" w:name="_Hlk495926994"/>
      <w:bookmarkEnd w:id="0"/>
      <w:r>
        <w:rPr>
          <w:rFonts w:ascii="Times New Roman" w:eastAsia="Times New Roman" w:hAnsi="Times New Roman"/>
          <w:sz w:val="24"/>
        </w:rPr>
        <w:t>Gulbenes novada Centrālās pārvaldes</w:t>
      </w:r>
      <w:r w:rsidRPr="00BE2A14">
        <w:rPr>
          <w:rFonts w:ascii="Times New Roman" w:eastAsia="Times New Roman" w:hAnsi="Times New Roman"/>
          <w:sz w:val="24"/>
        </w:rPr>
        <w:t xml:space="preserve"> ēka, Ābeļu iela 2, Gulbene, atklāta sēde</w:t>
      </w:r>
    </w:p>
    <w:p w14:paraId="08F3971B" w14:textId="77777777" w:rsidR="00BE2A14" w:rsidRPr="00BE2A14" w:rsidRDefault="00BE2A14" w:rsidP="00BE2A14">
      <w:pPr>
        <w:spacing w:after="0" w:line="240" w:lineRule="auto"/>
        <w:jc w:val="center"/>
        <w:rPr>
          <w:rFonts w:ascii="Times New Roman" w:eastAsia="Times New Roman" w:hAnsi="Times New Roman"/>
          <w:sz w:val="24"/>
        </w:rPr>
      </w:pPr>
    </w:p>
    <w:p w14:paraId="60BCE0CF" w14:textId="4996E75C"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b/>
          <w:sz w:val="24"/>
          <w:szCs w:val="24"/>
        </w:rPr>
        <w:t>202</w:t>
      </w:r>
      <w:r w:rsidR="00AD7A0B">
        <w:rPr>
          <w:rFonts w:ascii="Times New Roman" w:hAnsi="Times New Roman"/>
          <w:b/>
          <w:sz w:val="24"/>
          <w:szCs w:val="24"/>
        </w:rPr>
        <w:t>4</w:t>
      </w:r>
      <w:r w:rsidRPr="009740B1">
        <w:rPr>
          <w:rFonts w:ascii="Times New Roman" w:hAnsi="Times New Roman"/>
          <w:b/>
          <w:sz w:val="24"/>
          <w:szCs w:val="24"/>
        </w:rPr>
        <w:t>.gada</w:t>
      </w:r>
      <w:r w:rsidR="006A06CA">
        <w:rPr>
          <w:rFonts w:ascii="Times New Roman" w:hAnsi="Times New Roman"/>
          <w:b/>
          <w:sz w:val="24"/>
          <w:szCs w:val="24"/>
        </w:rPr>
        <w:t xml:space="preserve"> </w:t>
      </w:r>
      <w:r w:rsidR="005D0EC9">
        <w:rPr>
          <w:rFonts w:ascii="Times New Roman" w:hAnsi="Times New Roman"/>
          <w:b/>
          <w:sz w:val="24"/>
          <w:szCs w:val="24"/>
        </w:rPr>
        <w:t>2</w:t>
      </w:r>
      <w:r w:rsidR="00AD7A0B">
        <w:rPr>
          <w:rFonts w:ascii="Times New Roman" w:hAnsi="Times New Roman"/>
          <w:b/>
          <w:sz w:val="24"/>
          <w:szCs w:val="24"/>
        </w:rPr>
        <w:t>9</w:t>
      </w:r>
      <w:r w:rsidRPr="009740B1">
        <w:rPr>
          <w:rFonts w:ascii="Times New Roman" w:hAnsi="Times New Roman"/>
          <w:b/>
          <w:sz w:val="24"/>
          <w:szCs w:val="24"/>
        </w:rPr>
        <w:t>.</w:t>
      </w:r>
      <w:r w:rsidR="00AD7A0B">
        <w:rPr>
          <w:rFonts w:ascii="Times New Roman" w:hAnsi="Times New Roman"/>
          <w:b/>
          <w:sz w:val="24"/>
          <w:szCs w:val="24"/>
        </w:rPr>
        <w:t>februārī</w:t>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006D1319">
        <w:rPr>
          <w:rFonts w:ascii="Times New Roman" w:hAnsi="Times New Roman"/>
          <w:b/>
          <w:sz w:val="24"/>
          <w:szCs w:val="24"/>
        </w:rPr>
        <w:tab/>
      </w:r>
      <w:r w:rsidR="008C50B8">
        <w:rPr>
          <w:rFonts w:ascii="Times New Roman" w:hAnsi="Times New Roman"/>
          <w:b/>
          <w:sz w:val="24"/>
          <w:szCs w:val="24"/>
        </w:rPr>
        <w:tab/>
      </w:r>
      <w:r w:rsidRPr="009740B1">
        <w:rPr>
          <w:rFonts w:ascii="Times New Roman" w:hAnsi="Times New Roman"/>
          <w:b/>
          <w:sz w:val="24"/>
          <w:szCs w:val="24"/>
        </w:rPr>
        <w:t>Nr.</w:t>
      </w:r>
      <w:r w:rsidR="005D0EC9">
        <w:rPr>
          <w:rFonts w:ascii="Times New Roman" w:hAnsi="Times New Roman"/>
          <w:b/>
          <w:sz w:val="24"/>
          <w:szCs w:val="24"/>
        </w:rPr>
        <w:t>1</w:t>
      </w:r>
    </w:p>
    <w:p w14:paraId="490949E7" w14:textId="77777777" w:rsidR="002E0DCF" w:rsidRPr="009740B1" w:rsidRDefault="002E0DCF" w:rsidP="003464C8">
      <w:pPr>
        <w:spacing w:after="0" w:line="360" w:lineRule="auto"/>
        <w:rPr>
          <w:rFonts w:ascii="Times New Roman" w:hAnsi="Times New Roman"/>
          <w:b/>
          <w:sz w:val="24"/>
          <w:szCs w:val="24"/>
        </w:rPr>
      </w:pPr>
    </w:p>
    <w:p w14:paraId="0465018E" w14:textId="397C924C" w:rsidR="002E0DCF" w:rsidRPr="009740B1" w:rsidRDefault="002E0DCF" w:rsidP="003464C8">
      <w:pPr>
        <w:spacing w:after="0" w:line="360" w:lineRule="auto"/>
        <w:rPr>
          <w:rFonts w:ascii="Times New Roman" w:hAnsi="Times New Roman"/>
          <w:sz w:val="24"/>
          <w:szCs w:val="24"/>
        </w:rPr>
      </w:pPr>
      <w:r w:rsidRPr="009740B1">
        <w:rPr>
          <w:rFonts w:ascii="Times New Roman" w:hAnsi="Times New Roman"/>
          <w:sz w:val="24"/>
          <w:szCs w:val="24"/>
        </w:rPr>
        <w:t xml:space="preserve">Sēde sasaukta: </w:t>
      </w:r>
      <w:r w:rsidRPr="009740B1">
        <w:rPr>
          <w:rFonts w:ascii="Times New Roman" w:hAnsi="Times New Roman"/>
          <w:b/>
          <w:sz w:val="24"/>
          <w:szCs w:val="24"/>
        </w:rPr>
        <w:t xml:space="preserve">plkst. </w:t>
      </w:r>
      <w:r w:rsidR="005D0EC9">
        <w:rPr>
          <w:rFonts w:ascii="Times New Roman" w:hAnsi="Times New Roman"/>
          <w:b/>
          <w:sz w:val="24"/>
          <w:szCs w:val="24"/>
        </w:rPr>
        <w:t>14</w:t>
      </w:r>
      <w:r w:rsidRPr="009740B1">
        <w:rPr>
          <w:rFonts w:ascii="Times New Roman" w:hAnsi="Times New Roman"/>
          <w:b/>
          <w:sz w:val="24"/>
          <w:szCs w:val="24"/>
        </w:rPr>
        <w:t>.</w:t>
      </w:r>
      <w:r w:rsidR="000F5834">
        <w:rPr>
          <w:rFonts w:ascii="Times New Roman" w:hAnsi="Times New Roman"/>
          <w:b/>
          <w:sz w:val="24"/>
          <w:szCs w:val="24"/>
        </w:rPr>
        <w:t>0</w:t>
      </w:r>
      <w:r w:rsidR="000C09FE">
        <w:rPr>
          <w:rFonts w:ascii="Times New Roman" w:hAnsi="Times New Roman"/>
          <w:b/>
          <w:sz w:val="24"/>
          <w:szCs w:val="24"/>
        </w:rPr>
        <w:t>0</w:t>
      </w:r>
      <w:r w:rsidRPr="009740B1">
        <w:rPr>
          <w:rFonts w:ascii="Times New Roman" w:hAnsi="Times New Roman"/>
          <w:b/>
          <w:sz w:val="24"/>
          <w:szCs w:val="24"/>
        </w:rPr>
        <w:t xml:space="preserve"> </w:t>
      </w:r>
      <w:r w:rsidR="00901892" w:rsidRPr="009740B1">
        <w:rPr>
          <w:rFonts w:ascii="Times New Roman" w:hAnsi="Times New Roman"/>
          <w:b/>
          <w:sz w:val="24"/>
          <w:szCs w:val="24"/>
        </w:rPr>
        <w:t xml:space="preserve">Gulbenes novada </w:t>
      </w:r>
      <w:r w:rsidR="00AD7A0B">
        <w:rPr>
          <w:rFonts w:ascii="Times New Roman" w:hAnsi="Times New Roman"/>
          <w:b/>
          <w:sz w:val="24"/>
          <w:szCs w:val="24"/>
        </w:rPr>
        <w:t>Centrālā pārvalde</w:t>
      </w:r>
    </w:p>
    <w:p w14:paraId="31F967DF" w14:textId="7423AAD2" w:rsidR="002E0DCF" w:rsidRPr="009740B1" w:rsidRDefault="002E0DCF" w:rsidP="003464C8">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Pr="009740B1">
        <w:rPr>
          <w:rFonts w:ascii="Times New Roman" w:hAnsi="Times New Roman"/>
          <w:sz w:val="24"/>
          <w:szCs w:val="24"/>
        </w:rPr>
        <w:t>plkst.</w:t>
      </w:r>
      <w:r w:rsidR="005D0EC9">
        <w:rPr>
          <w:rFonts w:ascii="Times New Roman" w:hAnsi="Times New Roman"/>
          <w:sz w:val="24"/>
          <w:szCs w:val="24"/>
        </w:rPr>
        <w:t>14</w:t>
      </w:r>
      <w:r w:rsidR="006A06CA">
        <w:rPr>
          <w:rFonts w:ascii="Times New Roman" w:hAnsi="Times New Roman"/>
          <w:sz w:val="24"/>
          <w:szCs w:val="24"/>
        </w:rPr>
        <w:t>.</w:t>
      </w:r>
      <w:r w:rsidR="000F5834">
        <w:rPr>
          <w:rFonts w:ascii="Times New Roman" w:hAnsi="Times New Roman"/>
          <w:sz w:val="24"/>
          <w:szCs w:val="24"/>
        </w:rPr>
        <w:t>0</w:t>
      </w:r>
      <w:r w:rsidR="000C09FE">
        <w:rPr>
          <w:rFonts w:ascii="Times New Roman" w:hAnsi="Times New Roman"/>
          <w:sz w:val="24"/>
          <w:szCs w:val="24"/>
        </w:rPr>
        <w:t>0</w:t>
      </w:r>
    </w:p>
    <w:p w14:paraId="4812B432" w14:textId="77777777"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sz w:val="24"/>
          <w:szCs w:val="24"/>
          <w:u w:val="single"/>
        </w:rPr>
        <w:t>Sēdi vada</w:t>
      </w:r>
      <w:r w:rsidRPr="009740B1">
        <w:rPr>
          <w:rFonts w:ascii="Times New Roman" w:hAnsi="Times New Roman"/>
          <w:sz w:val="24"/>
          <w:szCs w:val="24"/>
        </w:rPr>
        <w:t>: Sporta komisijas priekšsēdētājs Aigars Cīrulis</w:t>
      </w:r>
    </w:p>
    <w:p w14:paraId="1097C85F" w14:textId="329E1F21"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Sēdi protokolē</w:t>
      </w:r>
      <w:r w:rsidRPr="009740B1">
        <w:rPr>
          <w:rFonts w:ascii="Times New Roman" w:hAnsi="Times New Roman"/>
          <w:sz w:val="24"/>
          <w:szCs w:val="24"/>
        </w:rPr>
        <w:t xml:space="preserve">: Sporta komisijas </w:t>
      </w:r>
      <w:r w:rsidR="000C09FE">
        <w:rPr>
          <w:rFonts w:ascii="Times New Roman" w:hAnsi="Times New Roman"/>
          <w:sz w:val="24"/>
          <w:szCs w:val="24"/>
        </w:rPr>
        <w:t>sekretārs</w:t>
      </w:r>
      <w:r w:rsidR="006A06CA">
        <w:rPr>
          <w:rFonts w:ascii="Times New Roman" w:hAnsi="Times New Roman"/>
          <w:sz w:val="24"/>
          <w:szCs w:val="24"/>
        </w:rPr>
        <w:t xml:space="preserve"> </w:t>
      </w:r>
      <w:r w:rsidR="000C09FE">
        <w:rPr>
          <w:rFonts w:ascii="Times New Roman" w:hAnsi="Times New Roman"/>
          <w:sz w:val="24"/>
          <w:szCs w:val="24"/>
        </w:rPr>
        <w:t>Anatolijs Savickis</w:t>
      </w:r>
    </w:p>
    <w:p w14:paraId="29EE8EB3" w14:textId="7E1BA1AC"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Sēdē piedalās komisijas locekļi</w:t>
      </w:r>
      <w:r w:rsidRPr="009740B1">
        <w:rPr>
          <w:rFonts w:ascii="Times New Roman" w:hAnsi="Times New Roman"/>
          <w:sz w:val="24"/>
          <w:szCs w:val="24"/>
        </w:rPr>
        <w:t>:</w:t>
      </w:r>
      <w:r w:rsidR="00EF5999" w:rsidRPr="009740B1">
        <w:rPr>
          <w:rFonts w:ascii="Times New Roman" w:hAnsi="Times New Roman"/>
          <w:sz w:val="24"/>
          <w:szCs w:val="24"/>
        </w:rPr>
        <w:t xml:space="preserve"> L</w:t>
      </w:r>
      <w:r w:rsidR="00851A33">
        <w:rPr>
          <w:rFonts w:ascii="Times New Roman" w:hAnsi="Times New Roman"/>
          <w:sz w:val="24"/>
          <w:szCs w:val="24"/>
        </w:rPr>
        <w:t xml:space="preserve">auris </w:t>
      </w:r>
      <w:r w:rsidR="00EF5999" w:rsidRPr="009740B1">
        <w:rPr>
          <w:rFonts w:ascii="Times New Roman" w:hAnsi="Times New Roman"/>
          <w:sz w:val="24"/>
          <w:szCs w:val="24"/>
        </w:rPr>
        <w:t>Krēmers</w:t>
      </w:r>
      <w:r w:rsidR="000C6FB6">
        <w:rPr>
          <w:rFonts w:ascii="Times New Roman" w:hAnsi="Times New Roman"/>
          <w:sz w:val="24"/>
          <w:szCs w:val="24"/>
        </w:rPr>
        <w:t>,</w:t>
      </w:r>
      <w:r w:rsidR="006A06CA" w:rsidRPr="006A06CA">
        <w:rPr>
          <w:rFonts w:ascii="Times New Roman" w:hAnsi="Times New Roman"/>
          <w:sz w:val="24"/>
          <w:szCs w:val="24"/>
        </w:rPr>
        <w:t xml:space="preserve"> </w:t>
      </w:r>
      <w:r w:rsidR="000C09FE" w:rsidRPr="009740B1">
        <w:rPr>
          <w:rFonts w:ascii="Times New Roman" w:hAnsi="Times New Roman"/>
          <w:sz w:val="24"/>
          <w:szCs w:val="24"/>
        </w:rPr>
        <w:t>L</w:t>
      </w:r>
      <w:r w:rsidR="00851A33">
        <w:rPr>
          <w:rFonts w:ascii="Times New Roman" w:hAnsi="Times New Roman"/>
          <w:sz w:val="24"/>
          <w:szCs w:val="24"/>
        </w:rPr>
        <w:t xml:space="preserve">āsma </w:t>
      </w:r>
      <w:r w:rsidR="000C09FE" w:rsidRPr="009740B1">
        <w:rPr>
          <w:rFonts w:ascii="Times New Roman" w:hAnsi="Times New Roman"/>
          <w:sz w:val="24"/>
          <w:szCs w:val="24"/>
        </w:rPr>
        <w:t>Gabdulļina</w:t>
      </w:r>
      <w:r w:rsidR="008C50B8">
        <w:rPr>
          <w:rFonts w:ascii="Times New Roman" w:hAnsi="Times New Roman"/>
          <w:sz w:val="24"/>
          <w:szCs w:val="24"/>
        </w:rPr>
        <w:t>,</w:t>
      </w:r>
      <w:r w:rsidR="000C09FE" w:rsidRPr="009740B1">
        <w:rPr>
          <w:rFonts w:ascii="Times New Roman" w:hAnsi="Times New Roman"/>
          <w:sz w:val="24"/>
          <w:szCs w:val="24"/>
        </w:rPr>
        <w:t xml:space="preserve"> </w:t>
      </w:r>
      <w:r w:rsidR="00661673" w:rsidRPr="009740B1">
        <w:rPr>
          <w:rFonts w:ascii="Times New Roman" w:hAnsi="Times New Roman"/>
          <w:sz w:val="24"/>
          <w:szCs w:val="24"/>
        </w:rPr>
        <w:t>A</w:t>
      </w:r>
      <w:r w:rsidR="00851A33">
        <w:rPr>
          <w:rFonts w:ascii="Times New Roman" w:hAnsi="Times New Roman"/>
          <w:sz w:val="24"/>
          <w:szCs w:val="24"/>
        </w:rPr>
        <w:t xml:space="preserve">rnis </w:t>
      </w:r>
      <w:r w:rsidR="00661673" w:rsidRPr="009740B1">
        <w:rPr>
          <w:rFonts w:ascii="Times New Roman" w:hAnsi="Times New Roman"/>
          <w:sz w:val="24"/>
          <w:szCs w:val="24"/>
        </w:rPr>
        <w:t>Šķēls</w:t>
      </w:r>
      <w:r w:rsidR="005D0EC9">
        <w:rPr>
          <w:rFonts w:ascii="Times New Roman" w:hAnsi="Times New Roman"/>
          <w:sz w:val="24"/>
          <w:szCs w:val="24"/>
        </w:rPr>
        <w:t>,</w:t>
      </w:r>
      <w:r w:rsidR="00661673" w:rsidRPr="009740B1">
        <w:rPr>
          <w:rFonts w:ascii="Times New Roman" w:hAnsi="Times New Roman"/>
          <w:sz w:val="24"/>
          <w:szCs w:val="24"/>
        </w:rPr>
        <w:t xml:space="preserve"> </w:t>
      </w:r>
      <w:r w:rsidR="005D0EC9" w:rsidRPr="009740B1">
        <w:rPr>
          <w:rFonts w:ascii="Times New Roman" w:hAnsi="Times New Roman"/>
          <w:sz w:val="24"/>
          <w:szCs w:val="24"/>
        </w:rPr>
        <w:t>G</w:t>
      </w:r>
      <w:r w:rsidR="00851A33">
        <w:rPr>
          <w:rFonts w:ascii="Times New Roman" w:hAnsi="Times New Roman"/>
          <w:sz w:val="24"/>
          <w:szCs w:val="24"/>
        </w:rPr>
        <w:t xml:space="preserve">atis </w:t>
      </w:r>
      <w:r w:rsidR="005D0EC9" w:rsidRPr="009740B1">
        <w:rPr>
          <w:rFonts w:ascii="Times New Roman" w:hAnsi="Times New Roman"/>
          <w:sz w:val="24"/>
          <w:szCs w:val="24"/>
        </w:rPr>
        <w:t>Rikveilis</w:t>
      </w:r>
    </w:p>
    <w:p w14:paraId="3FE5269E" w14:textId="2B019334"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Sēdē nepiedalās komisijas locekļi</w:t>
      </w:r>
      <w:r w:rsidRPr="009740B1">
        <w:rPr>
          <w:rFonts w:ascii="Times New Roman" w:hAnsi="Times New Roman"/>
          <w:sz w:val="24"/>
          <w:szCs w:val="24"/>
        </w:rPr>
        <w:t>: V</w:t>
      </w:r>
      <w:r w:rsidR="00851A33">
        <w:rPr>
          <w:rFonts w:ascii="Times New Roman" w:hAnsi="Times New Roman"/>
          <w:sz w:val="24"/>
          <w:szCs w:val="24"/>
        </w:rPr>
        <w:t xml:space="preserve">itālijs </w:t>
      </w:r>
      <w:r w:rsidRPr="009740B1">
        <w:rPr>
          <w:rFonts w:ascii="Times New Roman" w:hAnsi="Times New Roman"/>
          <w:sz w:val="24"/>
          <w:szCs w:val="24"/>
        </w:rPr>
        <w:t>Platais</w:t>
      </w:r>
      <w:r w:rsidR="000C6FB6">
        <w:rPr>
          <w:rFonts w:ascii="Times New Roman" w:hAnsi="Times New Roman"/>
          <w:sz w:val="24"/>
          <w:szCs w:val="24"/>
        </w:rPr>
        <w:t>,</w:t>
      </w:r>
      <w:r w:rsidR="008C50B8">
        <w:rPr>
          <w:rFonts w:ascii="Times New Roman" w:hAnsi="Times New Roman"/>
          <w:sz w:val="24"/>
          <w:szCs w:val="24"/>
        </w:rPr>
        <w:t xml:space="preserve"> </w:t>
      </w:r>
      <w:r w:rsidR="000C09FE" w:rsidRPr="009740B1">
        <w:rPr>
          <w:rFonts w:ascii="Times New Roman" w:hAnsi="Times New Roman"/>
          <w:sz w:val="24"/>
          <w:szCs w:val="24"/>
        </w:rPr>
        <w:t>Dz</w:t>
      </w:r>
      <w:r w:rsidR="00851A33">
        <w:rPr>
          <w:rFonts w:ascii="Times New Roman" w:hAnsi="Times New Roman"/>
          <w:sz w:val="24"/>
          <w:szCs w:val="24"/>
        </w:rPr>
        <w:t xml:space="preserve">intars </w:t>
      </w:r>
      <w:r w:rsidR="000C09FE" w:rsidRPr="009740B1">
        <w:rPr>
          <w:rFonts w:ascii="Times New Roman" w:hAnsi="Times New Roman"/>
          <w:sz w:val="24"/>
          <w:szCs w:val="24"/>
        </w:rPr>
        <w:t>Abakoks</w:t>
      </w:r>
      <w:r w:rsidR="008C50B8" w:rsidRPr="008C50B8">
        <w:rPr>
          <w:rFonts w:ascii="Times New Roman" w:hAnsi="Times New Roman"/>
          <w:sz w:val="24"/>
          <w:szCs w:val="24"/>
        </w:rPr>
        <w:t xml:space="preserve"> </w:t>
      </w:r>
    </w:p>
    <w:p w14:paraId="55076113" w14:textId="63BA853B"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Pieaicinātās personas</w:t>
      </w:r>
      <w:r w:rsidRPr="009740B1">
        <w:rPr>
          <w:rFonts w:ascii="Times New Roman" w:hAnsi="Times New Roman"/>
          <w:sz w:val="24"/>
          <w:szCs w:val="24"/>
        </w:rPr>
        <w:t xml:space="preserve">: </w:t>
      </w:r>
      <w:r w:rsidR="00AD7A0B">
        <w:rPr>
          <w:rFonts w:ascii="Times New Roman" w:hAnsi="Times New Roman"/>
          <w:sz w:val="24"/>
          <w:szCs w:val="24"/>
        </w:rPr>
        <w:t>NAV</w:t>
      </w:r>
    </w:p>
    <w:p w14:paraId="17240267" w14:textId="7678F074" w:rsidR="002E0DCF" w:rsidRDefault="002E0DCF" w:rsidP="003464C8">
      <w:pPr>
        <w:spacing w:after="0" w:line="360" w:lineRule="auto"/>
        <w:jc w:val="both"/>
        <w:rPr>
          <w:rFonts w:ascii="Times New Roman" w:hAnsi="Times New Roman"/>
          <w:sz w:val="24"/>
          <w:szCs w:val="24"/>
          <w:shd w:val="clear" w:color="auto" w:fill="FFFFFF"/>
        </w:rPr>
      </w:pPr>
      <w:r w:rsidRPr="009740B1">
        <w:rPr>
          <w:rFonts w:ascii="Times New Roman" w:hAnsi="Times New Roman"/>
          <w:sz w:val="24"/>
          <w:szCs w:val="24"/>
          <w:u w:val="single"/>
        </w:rPr>
        <w:t>Sēdē nepiedalās pieaicinātā</w:t>
      </w:r>
      <w:r w:rsidR="00851A33">
        <w:rPr>
          <w:rFonts w:ascii="Times New Roman" w:hAnsi="Times New Roman"/>
          <w:sz w:val="24"/>
          <w:szCs w:val="24"/>
          <w:u w:val="single"/>
        </w:rPr>
        <w:t>s</w:t>
      </w:r>
      <w:r w:rsidRPr="009740B1">
        <w:rPr>
          <w:rFonts w:ascii="Times New Roman" w:hAnsi="Times New Roman"/>
          <w:sz w:val="24"/>
          <w:szCs w:val="24"/>
          <w:u w:val="single"/>
        </w:rPr>
        <w:t xml:space="preserve"> persona</w:t>
      </w:r>
      <w:r w:rsidRPr="009740B1">
        <w:rPr>
          <w:rFonts w:ascii="Times New Roman" w:hAnsi="Times New Roman"/>
          <w:sz w:val="24"/>
          <w:szCs w:val="24"/>
        </w:rPr>
        <w:t>:</w:t>
      </w:r>
      <w:r w:rsidRPr="009740B1">
        <w:rPr>
          <w:rFonts w:ascii="Times New Roman" w:hAnsi="Times New Roman"/>
          <w:sz w:val="24"/>
          <w:szCs w:val="24"/>
          <w:shd w:val="clear" w:color="auto" w:fill="FFFFFF"/>
        </w:rPr>
        <w:t xml:space="preserve"> </w:t>
      </w:r>
      <w:r w:rsidR="00436966" w:rsidRPr="009740B1">
        <w:rPr>
          <w:rFonts w:ascii="Times New Roman" w:hAnsi="Times New Roman"/>
          <w:sz w:val="24"/>
          <w:szCs w:val="24"/>
          <w:shd w:val="clear" w:color="auto" w:fill="FFFFFF"/>
        </w:rPr>
        <w:t>NAV</w:t>
      </w:r>
    </w:p>
    <w:p w14:paraId="46ED06D0" w14:textId="77777777" w:rsidR="005D0EC9" w:rsidRDefault="005D0EC9" w:rsidP="003464C8">
      <w:pPr>
        <w:spacing w:after="0" w:line="360" w:lineRule="auto"/>
        <w:jc w:val="both"/>
        <w:rPr>
          <w:rFonts w:ascii="Times New Roman" w:hAnsi="Times New Roman"/>
          <w:sz w:val="24"/>
          <w:szCs w:val="24"/>
          <w:shd w:val="clear" w:color="auto" w:fill="FFFFFF"/>
        </w:rPr>
      </w:pPr>
    </w:p>
    <w:p w14:paraId="2B7F3B29" w14:textId="7C004376" w:rsidR="005D0EC9" w:rsidRPr="00331C24" w:rsidRDefault="005D0EC9" w:rsidP="003464C8">
      <w:pPr>
        <w:spacing w:after="0" w:line="360" w:lineRule="auto"/>
        <w:jc w:val="both"/>
        <w:rPr>
          <w:rFonts w:ascii="Times New Roman" w:hAnsi="Times New Roman"/>
          <w:b/>
          <w:bCs/>
          <w:i/>
          <w:iCs/>
          <w:sz w:val="24"/>
          <w:szCs w:val="24"/>
          <w:u w:val="single"/>
        </w:rPr>
      </w:pPr>
      <w:r w:rsidRPr="00331C24">
        <w:rPr>
          <w:rFonts w:ascii="Times New Roman" w:hAnsi="Times New Roman"/>
          <w:b/>
          <w:bCs/>
          <w:i/>
          <w:iCs/>
          <w:sz w:val="24"/>
          <w:szCs w:val="24"/>
          <w:u w:val="single"/>
          <w:shd w:val="clear" w:color="auto" w:fill="FFFFFF"/>
        </w:rPr>
        <w:t>Sporta komisijas sēdes laikā tiek veikts audioieraksts.</w:t>
      </w:r>
    </w:p>
    <w:p w14:paraId="5B7CDD7E" w14:textId="77777777" w:rsidR="002E0DCF" w:rsidRPr="009740B1" w:rsidRDefault="002E0DCF" w:rsidP="003464C8">
      <w:pPr>
        <w:spacing w:after="0" w:line="240" w:lineRule="auto"/>
        <w:jc w:val="both"/>
        <w:rPr>
          <w:rFonts w:ascii="Times New Roman" w:hAnsi="Times New Roman"/>
          <w:sz w:val="24"/>
          <w:szCs w:val="24"/>
        </w:rPr>
      </w:pPr>
    </w:p>
    <w:p w14:paraId="2126DA1D" w14:textId="77777777" w:rsidR="003230B4" w:rsidRPr="003230B4" w:rsidRDefault="003230B4" w:rsidP="003230B4">
      <w:pPr>
        <w:spacing w:after="0" w:line="360" w:lineRule="auto"/>
        <w:rPr>
          <w:rFonts w:ascii="Times New Roman" w:eastAsia="Times New Roman" w:hAnsi="Times New Roman"/>
          <w:b/>
          <w:sz w:val="24"/>
          <w:szCs w:val="24"/>
        </w:rPr>
      </w:pPr>
      <w:r w:rsidRPr="003230B4">
        <w:rPr>
          <w:rFonts w:ascii="Times New Roman" w:eastAsia="Times New Roman" w:hAnsi="Times New Roman"/>
          <w:b/>
          <w:sz w:val="24"/>
          <w:szCs w:val="24"/>
        </w:rPr>
        <w:t>Darba kārtība:</w:t>
      </w:r>
    </w:p>
    <w:p w14:paraId="6A8A4307" w14:textId="77777777" w:rsidR="003230B4" w:rsidRPr="003230B4" w:rsidRDefault="003230B4" w:rsidP="003230B4">
      <w:pPr>
        <w:spacing w:before="60" w:after="0" w:line="240" w:lineRule="auto"/>
        <w:rPr>
          <w:rFonts w:ascii="Times New Roman" w:eastAsia="Times New Roman" w:hAnsi="Times New Roman"/>
          <w:b/>
          <w:bCs/>
          <w:noProof/>
          <w:color w:val="000000" w:themeColor="text1"/>
          <w:sz w:val="24"/>
          <w:szCs w:val="24"/>
        </w:rPr>
      </w:pPr>
      <w:r w:rsidRPr="003230B4">
        <w:rPr>
          <w:rFonts w:ascii="Times New Roman" w:eastAsia="Times New Roman" w:hAnsi="Times New Roman"/>
          <w:b/>
          <w:bCs/>
          <w:noProof/>
          <w:color w:val="000000" w:themeColor="text1"/>
          <w:sz w:val="24"/>
          <w:szCs w:val="24"/>
        </w:rPr>
        <w:t>0</w:t>
      </w:r>
      <w:r w:rsidRPr="003230B4">
        <w:rPr>
          <w:rFonts w:ascii="Times New Roman" w:eastAsia="Times New Roman" w:hAnsi="Times New Roman"/>
          <w:b/>
          <w:bCs/>
          <w:color w:val="000000" w:themeColor="text1"/>
          <w:sz w:val="24"/>
          <w:szCs w:val="24"/>
        </w:rPr>
        <w:t xml:space="preserve">. </w:t>
      </w:r>
      <w:r w:rsidRPr="003230B4">
        <w:rPr>
          <w:rFonts w:ascii="Times New Roman" w:eastAsia="Times New Roman" w:hAnsi="Times New Roman"/>
          <w:b/>
          <w:bCs/>
          <w:noProof/>
          <w:color w:val="000000" w:themeColor="text1"/>
          <w:sz w:val="24"/>
          <w:szCs w:val="24"/>
        </w:rPr>
        <w:t xml:space="preserve">Par darba kārtības apstiprināšanu </w:t>
      </w:r>
    </w:p>
    <w:p w14:paraId="00247A39" w14:textId="7683D256" w:rsidR="003230B4" w:rsidRDefault="003230B4" w:rsidP="003230B4">
      <w:pPr>
        <w:spacing w:before="60" w:after="0" w:line="240" w:lineRule="auto"/>
        <w:rPr>
          <w:rFonts w:ascii="Times New Roman" w:hAnsi="Times New Roman"/>
          <w:b/>
          <w:sz w:val="24"/>
          <w:szCs w:val="24"/>
        </w:rPr>
      </w:pPr>
      <w:r w:rsidRPr="00853569">
        <w:rPr>
          <w:rFonts w:ascii="Times New Roman" w:eastAsia="Times New Roman" w:hAnsi="Times New Roman"/>
          <w:b/>
          <w:bCs/>
          <w:noProof/>
          <w:color w:val="000000" w:themeColor="text1"/>
          <w:sz w:val="24"/>
          <w:szCs w:val="24"/>
        </w:rPr>
        <w:t>1</w:t>
      </w:r>
      <w:r w:rsidRPr="00853569">
        <w:rPr>
          <w:rFonts w:ascii="Times New Roman" w:eastAsia="Times New Roman" w:hAnsi="Times New Roman"/>
          <w:b/>
          <w:bCs/>
          <w:color w:val="000000" w:themeColor="text1"/>
          <w:sz w:val="24"/>
          <w:szCs w:val="24"/>
        </w:rPr>
        <w:t>.</w:t>
      </w:r>
      <w:r w:rsidRPr="003230B4">
        <w:rPr>
          <w:rFonts w:ascii="Times New Roman" w:eastAsia="Times New Roman" w:hAnsi="Times New Roman"/>
          <w:color w:val="000000" w:themeColor="text1"/>
          <w:sz w:val="24"/>
          <w:szCs w:val="24"/>
        </w:rPr>
        <w:t xml:space="preserve"> </w:t>
      </w:r>
      <w:r>
        <w:rPr>
          <w:rFonts w:ascii="Times New Roman" w:hAnsi="Times New Roman"/>
          <w:b/>
          <w:sz w:val="24"/>
          <w:szCs w:val="24"/>
        </w:rPr>
        <w:t>Par biedrības “Gulbenes Buki” iesnieguma izskatīšanu;</w:t>
      </w:r>
    </w:p>
    <w:p w14:paraId="59DDD36E" w14:textId="656E6D5A" w:rsidR="003230B4" w:rsidRDefault="003230B4" w:rsidP="003230B4">
      <w:pPr>
        <w:spacing w:before="60" w:after="0" w:line="240" w:lineRule="auto"/>
        <w:rPr>
          <w:rFonts w:ascii="Times New Roman" w:hAnsi="Times New Roman"/>
          <w:b/>
          <w:sz w:val="24"/>
          <w:szCs w:val="24"/>
        </w:rPr>
      </w:pPr>
      <w:r>
        <w:rPr>
          <w:rFonts w:ascii="Times New Roman" w:hAnsi="Times New Roman"/>
          <w:b/>
          <w:sz w:val="24"/>
          <w:szCs w:val="24"/>
        </w:rPr>
        <w:t xml:space="preserve">2. </w:t>
      </w:r>
      <w:r w:rsidRPr="000C6FB6">
        <w:rPr>
          <w:rFonts w:ascii="Times New Roman" w:hAnsi="Times New Roman"/>
          <w:b/>
          <w:sz w:val="24"/>
          <w:szCs w:val="24"/>
        </w:rPr>
        <w:t xml:space="preserve">Par </w:t>
      </w:r>
      <w:r>
        <w:rPr>
          <w:rFonts w:ascii="Times New Roman" w:hAnsi="Times New Roman"/>
          <w:b/>
          <w:sz w:val="24"/>
          <w:szCs w:val="24"/>
        </w:rPr>
        <w:t>biedrības “VK Gulbene” iesnieguma izskatīšanu;</w:t>
      </w:r>
    </w:p>
    <w:p w14:paraId="6FBA1692" w14:textId="766C02C8" w:rsidR="003230B4" w:rsidRDefault="003230B4" w:rsidP="003230B4">
      <w:pPr>
        <w:spacing w:before="60" w:after="0" w:line="240" w:lineRule="auto"/>
        <w:rPr>
          <w:rFonts w:ascii="Times New Roman" w:hAnsi="Times New Roman"/>
          <w:b/>
          <w:sz w:val="24"/>
          <w:szCs w:val="24"/>
        </w:rPr>
      </w:pPr>
      <w:r>
        <w:rPr>
          <w:rFonts w:ascii="Times New Roman" w:hAnsi="Times New Roman"/>
          <w:b/>
          <w:sz w:val="24"/>
          <w:szCs w:val="24"/>
        </w:rPr>
        <w:t>3.</w:t>
      </w:r>
      <w:r w:rsidR="00387CE6">
        <w:rPr>
          <w:rFonts w:ascii="Times New Roman" w:hAnsi="Times New Roman"/>
          <w:b/>
          <w:sz w:val="24"/>
          <w:szCs w:val="24"/>
        </w:rPr>
        <w:t xml:space="preserve"> Par </w:t>
      </w:r>
      <w:r w:rsidR="00DB2E59">
        <w:rPr>
          <w:rFonts w:ascii="Times New Roman" w:hAnsi="Times New Roman"/>
          <w:b/>
          <w:sz w:val="24"/>
          <w:szCs w:val="24"/>
        </w:rPr>
        <w:t>(...)</w:t>
      </w:r>
      <w:r w:rsidR="00387CE6">
        <w:rPr>
          <w:rFonts w:ascii="Times New Roman" w:hAnsi="Times New Roman"/>
          <w:b/>
          <w:sz w:val="24"/>
          <w:szCs w:val="24"/>
        </w:rPr>
        <w:t xml:space="preserve"> iesnieguma izskatīšanu;</w:t>
      </w:r>
    </w:p>
    <w:p w14:paraId="65A4EC91" w14:textId="20DC4F49" w:rsidR="003230B4" w:rsidRDefault="003230B4" w:rsidP="003230B4">
      <w:pPr>
        <w:spacing w:before="60" w:after="0" w:line="240" w:lineRule="auto"/>
        <w:rPr>
          <w:rFonts w:ascii="Times New Roman" w:hAnsi="Times New Roman"/>
          <w:b/>
          <w:sz w:val="24"/>
          <w:szCs w:val="24"/>
        </w:rPr>
      </w:pPr>
      <w:r>
        <w:rPr>
          <w:rFonts w:ascii="Times New Roman" w:hAnsi="Times New Roman"/>
          <w:b/>
          <w:sz w:val="24"/>
          <w:szCs w:val="24"/>
        </w:rPr>
        <w:t>4.</w:t>
      </w:r>
      <w:r w:rsidR="00387CE6">
        <w:rPr>
          <w:rFonts w:ascii="Times New Roman" w:hAnsi="Times New Roman"/>
          <w:b/>
          <w:sz w:val="24"/>
          <w:szCs w:val="24"/>
        </w:rPr>
        <w:t xml:space="preserve"> Par </w:t>
      </w:r>
      <w:r w:rsidR="00DB2E59">
        <w:rPr>
          <w:rFonts w:ascii="Times New Roman" w:hAnsi="Times New Roman"/>
          <w:b/>
          <w:sz w:val="24"/>
          <w:szCs w:val="24"/>
        </w:rPr>
        <w:t>(...)</w:t>
      </w:r>
      <w:r w:rsidR="00387CE6">
        <w:rPr>
          <w:rFonts w:ascii="Times New Roman" w:hAnsi="Times New Roman"/>
          <w:b/>
          <w:sz w:val="24"/>
          <w:szCs w:val="24"/>
        </w:rPr>
        <w:t xml:space="preserve"> iesnieguma izskatīšanu;</w:t>
      </w:r>
    </w:p>
    <w:p w14:paraId="6DFE2DC5" w14:textId="5842B042" w:rsidR="003230B4" w:rsidRDefault="003230B4" w:rsidP="003230B4">
      <w:pPr>
        <w:spacing w:before="60" w:after="0" w:line="240" w:lineRule="auto"/>
        <w:rPr>
          <w:rFonts w:ascii="Times New Roman" w:hAnsi="Times New Roman"/>
          <w:b/>
          <w:sz w:val="24"/>
          <w:szCs w:val="24"/>
        </w:rPr>
      </w:pPr>
      <w:r>
        <w:rPr>
          <w:rFonts w:ascii="Times New Roman" w:hAnsi="Times New Roman"/>
          <w:b/>
          <w:sz w:val="24"/>
          <w:szCs w:val="24"/>
        </w:rPr>
        <w:t>5.</w:t>
      </w:r>
      <w:r w:rsidR="00387CE6">
        <w:rPr>
          <w:rFonts w:ascii="Times New Roman" w:hAnsi="Times New Roman"/>
          <w:b/>
          <w:sz w:val="24"/>
          <w:szCs w:val="24"/>
        </w:rPr>
        <w:t xml:space="preserve"> Par </w:t>
      </w:r>
      <w:r w:rsidR="00DB2E59">
        <w:rPr>
          <w:rFonts w:ascii="Times New Roman" w:hAnsi="Times New Roman"/>
          <w:b/>
          <w:sz w:val="24"/>
          <w:szCs w:val="24"/>
        </w:rPr>
        <w:t>(...)</w:t>
      </w:r>
      <w:r w:rsidR="00387CE6">
        <w:rPr>
          <w:rFonts w:ascii="Times New Roman" w:hAnsi="Times New Roman"/>
          <w:b/>
          <w:sz w:val="24"/>
          <w:szCs w:val="24"/>
        </w:rPr>
        <w:t xml:space="preserve"> iesnieguma izskatīšanu;</w:t>
      </w:r>
    </w:p>
    <w:p w14:paraId="30419CFD" w14:textId="6E9C275E" w:rsidR="003230B4" w:rsidRDefault="003230B4" w:rsidP="003230B4">
      <w:pPr>
        <w:spacing w:before="60" w:after="0" w:line="240" w:lineRule="auto"/>
        <w:rPr>
          <w:rFonts w:ascii="Times New Roman" w:hAnsi="Times New Roman"/>
          <w:b/>
          <w:sz w:val="24"/>
          <w:szCs w:val="24"/>
        </w:rPr>
      </w:pPr>
      <w:r>
        <w:rPr>
          <w:rFonts w:ascii="Times New Roman" w:hAnsi="Times New Roman"/>
          <w:b/>
          <w:sz w:val="24"/>
          <w:szCs w:val="24"/>
        </w:rPr>
        <w:t>6.</w:t>
      </w:r>
      <w:bookmarkStart w:id="4" w:name="_Hlk137211399"/>
      <w:r w:rsidR="00387CE6" w:rsidRPr="00387CE6">
        <w:rPr>
          <w:rFonts w:ascii="Times New Roman" w:hAnsi="Times New Roman"/>
          <w:b/>
          <w:sz w:val="24"/>
          <w:szCs w:val="24"/>
        </w:rPr>
        <w:t xml:space="preserve"> </w:t>
      </w:r>
      <w:r w:rsidR="00387CE6" w:rsidRPr="000C6FB6">
        <w:rPr>
          <w:rFonts w:ascii="Times New Roman" w:hAnsi="Times New Roman"/>
          <w:b/>
          <w:sz w:val="24"/>
          <w:szCs w:val="24"/>
        </w:rPr>
        <w:t xml:space="preserve">Par </w:t>
      </w:r>
      <w:r w:rsidR="00DB2E59">
        <w:rPr>
          <w:rFonts w:ascii="Times New Roman" w:hAnsi="Times New Roman"/>
          <w:b/>
          <w:sz w:val="24"/>
          <w:szCs w:val="24"/>
        </w:rPr>
        <w:t>(...)</w:t>
      </w:r>
      <w:r w:rsidR="00387CE6">
        <w:rPr>
          <w:rFonts w:ascii="Times New Roman" w:hAnsi="Times New Roman"/>
          <w:b/>
          <w:sz w:val="24"/>
          <w:szCs w:val="24"/>
        </w:rPr>
        <w:t xml:space="preserve"> iesnieguma izskatīšanu</w:t>
      </w:r>
      <w:bookmarkEnd w:id="4"/>
      <w:r w:rsidR="00387CE6">
        <w:rPr>
          <w:rFonts w:ascii="Times New Roman" w:hAnsi="Times New Roman"/>
          <w:b/>
          <w:sz w:val="24"/>
          <w:szCs w:val="24"/>
        </w:rPr>
        <w:t>;</w:t>
      </w:r>
    </w:p>
    <w:p w14:paraId="4BCD7149" w14:textId="18AD85AF" w:rsidR="003230B4" w:rsidRDefault="003230B4" w:rsidP="00851A33">
      <w:pPr>
        <w:spacing w:before="60" w:after="0" w:line="240" w:lineRule="auto"/>
        <w:rPr>
          <w:rFonts w:ascii="Times New Roman" w:eastAsia="Times New Roman" w:hAnsi="Times New Roman"/>
          <w:b/>
          <w:noProof/>
          <w:color w:val="000000" w:themeColor="text1"/>
          <w:sz w:val="24"/>
          <w:szCs w:val="24"/>
        </w:rPr>
      </w:pPr>
      <w:r>
        <w:rPr>
          <w:rFonts w:ascii="Times New Roman" w:hAnsi="Times New Roman"/>
          <w:b/>
          <w:sz w:val="24"/>
          <w:szCs w:val="24"/>
        </w:rPr>
        <w:t>7.</w:t>
      </w:r>
      <w:r w:rsidRPr="003230B4">
        <w:rPr>
          <w:rFonts w:ascii="Times New Roman" w:hAnsi="Times New Roman"/>
          <w:b/>
          <w:sz w:val="24"/>
          <w:szCs w:val="24"/>
        </w:rPr>
        <w:t xml:space="preserve"> </w:t>
      </w:r>
      <w:r w:rsidRPr="009740B1">
        <w:rPr>
          <w:rFonts w:ascii="Times New Roman" w:hAnsi="Times New Roman"/>
          <w:b/>
          <w:sz w:val="24"/>
          <w:szCs w:val="24"/>
        </w:rPr>
        <w:t>Citi jautājumi.</w:t>
      </w:r>
    </w:p>
    <w:p w14:paraId="7CF9991F" w14:textId="77777777" w:rsidR="003230B4" w:rsidRDefault="003230B4" w:rsidP="003230B4">
      <w:pPr>
        <w:spacing w:after="0" w:line="240" w:lineRule="auto"/>
        <w:jc w:val="center"/>
        <w:rPr>
          <w:rFonts w:ascii="Times New Roman" w:eastAsia="Times New Roman" w:hAnsi="Times New Roman"/>
          <w:b/>
          <w:noProof/>
          <w:color w:val="000000" w:themeColor="text1"/>
          <w:sz w:val="24"/>
          <w:szCs w:val="24"/>
        </w:rPr>
      </w:pPr>
    </w:p>
    <w:p w14:paraId="6B72009C" w14:textId="237FE825" w:rsidR="003230B4" w:rsidRPr="003230B4" w:rsidRDefault="003230B4" w:rsidP="003230B4">
      <w:pPr>
        <w:spacing w:after="0" w:line="240" w:lineRule="auto"/>
        <w:jc w:val="center"/>
        <w:rPr>
          <w:rFonts w:ascii="Times New Roman" w:eastAsia="Times New Roman" w:hAnsi="Times New Roman"/>
          <w:color w:val="000000" w:themeColor="text1"/>
          <w:sz w:val="24"/>
          <w:szCs w:val="24"/>
        </w:rPr>
      </w:pPr>
      <w:r w:rsidRPr="003230B4">
        <w:rPr>
          <w:rFonts w:ascii="Times New Roman" w:eastAsia="Times New Roman" w:hAnsi="Times New Roman"/>
          <w:b/>
          <w:noProof/>
          <w:color w:val="000000" w:themeColor="text1"/>
          <w:sz w:val="24"/>
          <w:szCs w:val="24"/>
        </w:rPr>
        <w:t>0</w:t>
      </w:r>
      <w:r w:rsidRPr="003230B4">
        <w:rPr>
          <w:rFonts w:ascii="Times New Roman" w:eastAsia="Times New Roman" w:hAnsi="Times New Roman"/>
          <w:b/>
          <w:color w:val="000000" w:themeColor="text1"/>
          <w:sz w:val="24"/>
          <w:szCs w:val="24"/>
        </w:rPr>
        <w:t>.</w:t>
      </w:r>
    </w:p>
    <w:p w14:paraId="0F8E4E98" w14:textId="77777777" w:rsidR="003230B4" w:rsidRPr="003230B4" w:rsidRDefault="003230B4" w:rsidP="003230B4">
      <w:pPr>
        <w:pBdr>
          <w:bottom w:val="single" w:sz="12" w:space="0" w:color="auto"/>
        </w:pBdr>
        <w:spacing w:after="0" w:line="240" w:lineRule="auto"/>
        <w:jc w:val="center"/>
        <w:rPr>
          <w:rFonts w:ascii="Times New Roman" w:hAnsi="Times New Roman"/>
          <w:b/>
          <w:sz w:val="24"/>
          <w:szCs w:val="24"/>
        </w:rPr>
      </w:pPr>
      <w:r w:rsidRPr="003230B4">
        <w:rPr>
          <w:rFonts w:ascii="Times New Roman" w:hAnsi="Times New Roman"/>
          <w:b/>
          <w:noProof/>
          <w:sz w:val="24"/>
          <w:szCs w:val="24"/>
        </w:rPr>
        <w:t>Par darba kārtības apstiprināšanu</w:t>
      </w:r>
    </w:p>
    <w:p w14:paraId="6169E2AD" w14:textId="5D536864"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629EF4C" w14:textId="2E9B42B3"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01CE1865" w14:textId="5AE850BD"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5A8A8FBD" w14:textId="77777777" w:rsidR="003230B4" w:rsidRPr="003230B4" w:rsidRDefault="003230B4" w:rsidP="003230B4">
      <w:pPr>
        <w:spacing w:after="0" w:line="240" w:lineRule="auto"/>
        <w:rPr>
          <w:rFonts w:ascii="Times New Roman" w:hAnsi="Times New Roman"/>
          <w:sz w:val="24"/>
          <w:szCs w:val="24"/>
        </w:rPr>
      </w:pPr>
    </w:p>
    <w:p w14:paraId="10B93695" w14:textId="20709EEC"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C6FB258" w14:textId="792D50B4"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Pr>
          <w:rFonts w:ascii="Times New Roman" w:eastAsia="Times New Roman" w:hAnsi="Times New Roman"/>
          <w:noProof/>
          <w:sz w:val="24"/>
        </w:rPr>
        <w:t>6</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 xml:space="preserve">, </w:t>
      </w:r>
      <w:r>
        <w:rPr>
          <w:rFonts w:ascii="Times New Roman" w:eastAsia="Times New Roman" w:hAnsi="Times New Roman"/>
          <w:noProof/>
          <w:sz w:val="24"/>
        </w:rPr>
        <w:t>Gatis Rikveilis</w:t>
      </w:r>
      <w:r w:rsidRPr="003230B4">
        <w:rPr>
          <w:rFonts w:ascii="Times New Roman" w:eastAsia="Times New Roman" w:hAnsi="Times New Roman"/>
          <w:noProof/>
          <w:sz w:val="24"/>
        </w:rPr>
        <w:t xml:space="preserve">, </w:t>
      </w:r>
      <w:r>
        <w:rPr>
          <w:rFonts w:ascii="Times New Roman" w:eastAsia="Times New Roman" w:hAnsi="Times New Roman"/>
          <w:noProof/>
          <w:sz w:val="24"/>
        </w:rPr>
        <w:t>Arnis Šķēls, Lauris Krēmers, Lāsma Gabdulļina</w:t>
      </w:r>
      <w:r w:rsidRPr="003230B4">
        <w:rPr>
          <w:rFonts w:ascii="Times New Roman" w:eastAsia="Times New Roman" w:hAnsi="Times New Roman"/>
          <w:noProof/>
          <w:sz w:val="24"/>
        </w:rPr>
        <w:t>),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5419A6FE" w14:textId="77777777" w:rsidR="003230B4" w:rsidRPr="003230B4" w:rsidRDefault="003230B4" w:rsidP="003230B4">
      <w:pPr>
        <w:spacing w:after="0" w:line="240" w:lineRule="auto"/>
        <w:jc w:val="both"/>
        <w:rPr>
          <w:rFonts w:ascii="Times New Roman" w:eastAsia="Times New Roman" w:hAnsi="Times New Roman"/>
          <w:noProof/>
          <w:color w:val="000000" w:themeColor="text1"/>
          <w:sz w:val="24"/>
          <w:szCs w:val="24"/>
        </w:rPr>
      </w:pPr>
    </w:p>
    <w:p w14:paraId="772853FC" w14:textId="53EE41A5" w:rsidR="003230B4" w:rsidRPr="003230B4" w:rsidRDefault="003230B4" w:rsidP="003230B4">
      <w:pPr>
        <w:spacing w:after="0" w:line="240" w:lineRule="auto"/>
        <w:jc w:val="both"/>
        <w:rPr>
          <w:rFonts w:ascii="Times New Roman" w:eastAsia="Times New Roman" w:hAnsi="Times New Roman"/>
          <w:sz w:val="24"/>
          <w:szCs w:val="24"/>
        </w:rPr>
      </w:pPr>
      <w:r w:rsidRPr="003230B4">
        <w:rPr>
          <w:rFonts w:ascii="Times New Roman" w:eastAsia="Times New Roman" w:hAnsi="Times New Roman"/>
          <w:noProof/>
          <w:sz w:val="24"/>
        </w:rPr>
        <w:t>Apstiprināt 2024.gada 2</w:t>
      </w:r>
      <w:r w:rsidR="00851A33">
        <w:rPr>
          <w:rFonts w:ascii="Times New Roman" w:eastAsia="Times New Roman" w:hAnsi="Times New Roman"/>
          <w:noProof/>
          <w:sz w:val="24"/>
        </w:rPr>
        <w:t>9</w:t>
      </w:r>
      <w:r w:rsidRPr="003230B4">
        <w:rPr>
          <w:rFonts w:ascii="Times New Roman" w:eastAsia="Times New Roman" w:hAnsi="Times New Roman"/>
          <w:noProof/>
          <w:sz w:val="24"/>
        </w:rPr>
        <w:t xml:space="preserve">.februāra </w:t>
      </w:r>
      <w:r>
        <w:rPr>
          <w:rFonts w:ascii="Times New Roman" w:eastAsia="Times New Roman" w:hAnsi="Times New Roman"/>
          <w:sz w:val="24"/>
        </w:rPr>
        <w:t>Sporta</w:t>
      </w:r>
      <w:r w:rsidRPr="003230B4">
        <w:rPr>
          <w:rFonts w:ascii="Times New Roman" w:eastAsia="Times New Roman" w:hAnsi="Times New Roman"/>
          <w:sz w:val="24"/>
        </w:rPr>
        <w:t xml:space="preserve"> komisijas</w:t>
      </w:r>
      <w:r w:rsidRPr="003230B4">
        <w:rPr>
          <w:rFonts w:ascii="Times New Roman" w:eastAsia="Times New Roman" w:hAnsi="Times New Roman"/>
          <w:noProof/>
          <w:sz w:val="24"/>
        </w:rPr>
        <w:t xml:space="preserve"> darba kārtību.</w:t>
      </w:r>
    </w:p>
    <w:p w14:paraId="269D9B8F" w14:textId="77777777" w:rsidR="00FB3B55" w:rsidRPr="009740B1" w:rsidRDefault="00FB3B55" w:rsidP="00D502A8">
      <w:pPr>
        <w:spacing w:after="0"/>
        <w:jc w:val="both"/>
        <w:rPr>
          <w:rFonts w:ascii="Times New Roman" w:hAnsi="Times New Roman"/>
          <w:sz w:val="24"/>
          <w:szCs w:val="24"/>
        </w:rPr>
      </w:pPr>
    </w:p>
    <w:bookmarkEnd w:id="1"/>
    <w:bookmarkEnd w:id="2"/>
    <w:bookmarkEnd w:id="3"/>
    <w:p w14:paraId="044B808C" w14:textId="52DBFEB9" w:rsidR="0019766F" w:rsidRPr="009740B1" w:rsidRDefault="003A7271" w:rsidP="0019766F">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w:t>
      </w:r>
      <w:r w:rsidR="0019766F" w:rsidRPr="009740B1">
        <w:rPr>
          <w:rFonts w:ascii="Times New Roman" w:hAnsi="Times New Roman"/>
          <w:b/>
          <w:sz w:val="24"/>
          <w:szCs w:val="24"/>
          <w:shd w:val="clear" w:color="auto" w:fill="FFFFFF"/>
        </w:rPr>
        <w:t>.</w:t>
      </w:r>
    </w:p>
    <w:p w14:paraId="189E4EF0" w14:textId="5A7925E9" w:rsidR="00B612DE" w:rsidRPr="009740B1" w:rsidRDefault="00B612DE" w:rsidP="00B612DE">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biedrības “Gulbenes Buki” iesnieguma izskatīšanu </w:t>
      </w:r>
    </w:p>
    <w:p w14:paraId="62707F68"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10D498C5"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46F564D4" w14:textId="2EE52F4C" w:rsidR="00B612DE"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DEBATĒS PIEDALĀS:</w:t>
      </w:r>
      <w:r w:rsidR="00722F68" w:rsidRPr="00722F68">
        <w:rPr>
          <w:rFonts w:ascii="Times New Roman" w:eastAsia="Times New Roman" w:hAnsi="Times New Roman"/>
          <w:noProof/>
          <w:sz w:val="24"/>
        </w:rPr>
        <w:t xml:space="preserve"> </w:t>
      </w:r>
      <w:r w:rsidR="00722F68" w:rsidRPr="003230B4">
        <w:rPr>
          <w:rFonts w:ascii="Times New Roman" w:eastAsia="Times New Roman" w:hAnsi="Times New Roman"/>
          <w:noProof/>
          <w:sz w:val="24"/>
        </w:rPr>
        <w:t xml:space="preserve">Anatolijs Savickis, </w:t>
      </w:r>
      <w:r w:rsidR="00722F68">
        <w:rPr>
          <w:rFonts w:ascii="Times New Roman" w:eastAsia="Times New Roman" w:hAnsi="Times New Roman"/>
          <w:noProof/>
          <w:sz w:val="24"/>
        </w:rPr>
        <w:t>Aigars Cīrulis</w:t>
      </w:r>
      <w:r w:rsidR="00722F68" w:rsidRPr="003230B4">
        <w:rPr>
          <w:rFonts w:ascii="Times New Roman" w:eastAsia="Times New Roman" w:hAnsi="Times New Roman"/>
          <w:noProof/>
          <w:sz w:val="24"/>
        </w:rPr>
        <w:t>,</w:t>
      </w:r>
      <w:r w:rsidR="00722F68">
        <w:rPr>
          <w:rFonts w:ascii="Times New Roman" w:eastAsia="Times New Roman" w:hAnsi="Times New Roman"/>
          <w:noProof/>
          <w:sz w:val="24"/>
        </w:rPr>
        <w:t xml:space="preserve"> Arnis Šķēls, Lauris Krēmers, Lāsma Gabdulļina, Gatis Rikveilis</w:t>
      </w:r>
    </w:p>
    <w:p w14:paraId="185F0156" w14:textId="77777777" w:rsidR="00B612DE" w:rsidRDefault="00B612DE" w:rsidP="00B612DE">
      <w:pPr>
        <w:spacing w:after="0" w:line="240" w:lineRule="auto"/>
        <w:rPr>
          <w:rFonts w:ascii="Times New Roman" w:hAnsi="Times New Roman"/>
          <w:sz w:val="24"/>
          <w:szCs w:val="24"/>
        </w:rPr>
      </w:pPr>
    </w:p>
    <w:p w14:paraId="1CABF784" w14:textId="44406637" w:rsidR="00B612DE" w:rsidRDefault="00B612DE" w:rsidP="00062EB3">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t>Gulbenes novada pašvaldības Sporta komisija 20</w:t>
      </w:r>
      <w:r>
        <w:rPr>
          <w:rFonts w:ascii="Times New Roman" w:hAnsi="Times New Roman"/>
          <w:sz w:val="24"/>
          <w:szCs w:val="24"/>
        </w:rPr>
        <w:t>23</w:t>
      </w:r>
      <w:r w:rsidRPr="00C11D82">
        <w:rPr>
          <w:rFonts w:ascii="Times New Roman" w:hAnsi="Times New Roman"/>
          <w:sz w:val="24"/>
          <w:szCs w:val="24"/>
        </w:rPr>
        <w:t xml:space="preserve">.gada </w:t>
      </w:r>
      <w:r w:rsidR="00EA3652">
        <w:rPr>
          <w:rFonts w:ascii="Times New Roman" w:hAnsi="Times New Roman"/>
          <w:sz w:val="24"/>
          <w:szCs w:val="24"/>
        </w:rPr>
        <w:t>31.oktobrī</w:t>
      </w:r>
      <w:r w:rsidRPr="00C11D82">
        <w:rPr>
          <w:rFonts w:ascii="Times New Roman" w:hAnsi="Times New Roman"/>
          <w:sz w:val="24"/>
          <w:szCs w:val="24"/>
        </w:rPr>
        <w:t xml:space="preserve"> saņēma </w:t>
      </w:r>
      <w:r w:rsidRPr="00AD22FD">
        <w:rPr>
          <w:rFonts w:ascii="Times New Roman" w:hAnsi="Times New Roman"/>
          <w:b/>
          <w:bCs/>
          <w:sz w:val="24"/>
          <w:szCs w:val="24"/>
        </w:rPr>
        <w:t xml:space="preserve">biedrības </w:t>
      </w:r>
      <w:r w:rsidRPr="00AD22FD">
        <w:rPr>
          <w:rFonts w:ascii="Times New Roman" w:hAnsi="Times New Roman"/>
          <w:b/>
          <w:bCs/>
          <w:sz w:val="24"/>
          <w:szCs w:val="24"/>
          <w:shd w:val="clear" w:color="auto" w:fill="FFFFFF"/>
        </w:rPr>
        <w:t>“Gulbenes Buki”</w:t>
      </w:r>
      <w:r w:rsidRPr="00AC3007">
        <w:rPr>
          <w:rFonts w:ascii="Times New Roman" w:hAnsi="Times New Roman"/>
          <w:sz w:val="24"/>
          <w:szCs w:val="24"/>
          <w:shd w:val="clear" w:color="auto" w:fill="FFFFFF"/>
        </w:rPr>
        <w:t xml:space="preserve">, 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4401</w:t>
      </w:r>
      <w:r w:rsidRPr="00C11D82">
        <w:rPr>
          <w:rFonts w:ascii="Times New Roman" w:hAnsi="Times New Roman"/>
          <w:sz w:val="24"/>
          <w:szCs w:val="24"/>
        </w:rPr>
        <w:t>, 20</w:t>
      </w:r>
      <w:r>
        <w:rPr>
          <w:rFonts w:ascii="Times New Roman" w:hAnsi="Times New Roman"/>
          <w:sz w:val="24"/>
          <w:szCs w:val="24"/>
        </w:rPr>
        <w:t>23</w:t>
      </w:r>
      <w:r w:rsidRPr="00C11D82">
        <w:rPr>
          <w:rFonts w:ascii="Times New Roman" w:hAnsi="Times New Roman"/>
          <w:sz w:val="24"/>
          <w:szCs w:val="24"/>
        </w:rPr>
        <w:t xml:space="preserve">.gada </w:t>
      </w:r>
      <w:r w:rsidR="00EA3652">
        <w:rPr>
          <w:rFonts w:ascii="Times New Roman" w:hAnsi="Times New Roman"/>
          <w:sz w:val="24"/>
          <w:szCs w:val="24"/>
        </w:rPr>
        <w:t>30</w:t>
      </w:r>
      <w:r w:rsidRPr="00C11D82">
        <w:rPr>
          <w:rFonts w:ascii="Times New Roman" w:hAnsi="Times New Roman"/>
          <w:sz w:val="24"/>
          <w:szCs w:val="24"/>
        </w:rPr>
        <w:t>.</w:t>
      </w:r>
      <w:r w:rsidR="00EA3652">
        <w:rPr>
          <w:rFonts w:ascii="Times New Roman" w:hAnsi="Times New Roman"/>
          <w:sz w:val="24"/>
          <w:szCs w:val="24"/>
        </w:rPr>
        <w:t>oktobra</w:t>
      </w:r>
      <w:r w:rsidRPr="00C11D82">
        <w:rPr>
          <w:rFonts w:ascii="Times New Roman" w:hAnsi="Times New Roman"/>
          <w:sz w:val="24"/>
          <w:szCs w:val="24"/>
        </w:rPr>
        <w:t xml:space="preserve"> </w:t>
      </w:r>
      <w:r w:rsidR="00EA3652">
        <w:rPr>
          <w:rFonts w:ascii="Times New Roman" w:hAnsi="Times New Roman"/>
          <w:sz w:val="24"/>
          <w:szCs w:val="24"/>
        </w:rPr>
        <w:t>iesniegumu</w:t>
      </w:r>
      <w:r w:rsidRPr="00C11D82">
        <w:rPr>
          <w:rFonts w:ascii="Times New Roman" w:hAnsi="Times New Roman"/>
          <w:sz w:val="24"/>
          <w:szCs w:val="24"/>
        </w:rPr>
        <w:t xml:space="preserve"> „Par finansiālā atbalsta </w:t>
      </w:r>
      <w:r w:rsidR="00EA3652">
        <w:rPr>
          <w:rFonts w:ascii="Times New Roman" w:hAnsi="Times New Roman"/>
          <w:sz w:val="24"/>
          <w:szCs w:val="24"/>
        </w:rPr>
        <w:t>piešķiršanu zelta līmenī 2024.gadam</w:t>
      </w:r>
      <w:r w:rsidRPr="00C11D82">
        <w:rPr>
          <w:rFonts w:ascii="Times New Roman" w:hAnsi="Times New Roman"/>
          <w:sz w:val="24"/>
          <w:szCs w:val="24"/>
        </w:rPr>
        <w:t>” (Gulbenes novada pašvaldībā reģistrēts 20</w:t>
      </w:r>
      <w:r>
        <w:rPr>
          <w:rFonts w:ascii="Times New Roman" w:hAnsi="Times New Roman"/>
          <w:sz w:val="24"/>
          <w:szCs w:val="24"/>
        </w:rPr>
        <w:t>23</w:t>
      </w:r>
      <w:r w:rsidRPr="00C11D82">
        <w:rPr>
          <w:rFonts w:ascii="Times New Roman" w:hAnsi="Times New Roman"/>
          <w:sz w:val="24"/>
          <w:szCs w:val="24"/>
        </w:rPr>
        <w:t xml:space="preserve">.gada </w:t>
      </w:r>
      <w:r w:rsidR="00EA3652">
        <w:rPr>
          <w:rFonts w:ascii="Times New Roman" w:hAnsi="Times New Roman"/>
          <w:sz w:val="24"/>
          <w:szCs w:val="24"/>
        </w:rPr>
        <w:t>31</w:t>
      </w:r>
      <w:r w:rsidRPr="00C11D82">
        <w:rPr>
          <w:rFonts w:ascii="Times New Roman" w:hAnsi="Times New Roman"/>
          <w:sz w:val="24"/>
          <w:szCs w:val="24"/>
        </w:rPr>
        <w:t>.</w:t>
      </w:r>
      <w:r w:rsidR="00EA3652">
        <w:rPr>
          <w:rFonts w:ascii="Times New Roman" w:hAnsi="Times New Roman"/>
          <w:sz w:val="24"/>
          <w:szCs w:val="24"/>
        </w:rPr>
        <w:t>oktobrī</w:t>
      </w:r>
      <w:r w:rsidRPr="00C11D82">
        <w:rPr>
          <w:rFonts w:ascii="Times New Roman" w:hAnsi="Times New Roman"/>
          <w:sz w:val="24"/>
          <w:szCs w:val="24"/>
        </w:rPr>
        <w:t xml:space="preserve"> ar Nr. </w:t>
      </w:r>
      <w:r>
        <w:rPr>
          <w:rFonts w:ascii="Times New Roman" w:hAnsi="Times New Roman"/>
          <w:color w:val="212529"/>
          <w:sz w:val="24"/>
          <w:szCs w:val="24"/>
          <w:shd w:val="clear" w:color="auto" w:fill="FFFFFF"/>
        </w:rPr>
        <w:t>GND/</w:t>
      </w:r>
      <w:r w:rsidR="00EA3652">
        <w:rPr>
          <w:rFonts w:ascii="Times New Roman" w:hAnsi="Times New Roman"/>
          <w:color w:val="212529"/>
          <w:sz w:val="24"/>
          <w:szCs w:val="24"/>
          <w:shd w:val="clear" w:color="auto" w:fill="FFFFFF"/>
        </w:rPr>
        <w:t>5.10</w:t>
      </w:r>
      <w:r>
        <w:rPr>
          <w:rFonts w:ascii="Times New Roman" w:hAnsi="Times New Roman"/>
          <w:color w:val="212529"/>
          <w:sz w:val="24"/>
          <w:szCs w:val="24"/>
          <w:shd w:val="clear" w:color="auto" w:fill="FFFFFF"/>
        </w:rPr>
        <w:t>/23/</w:t>
      </w:r>
      <w:r w:rsidR="00EA3652">
        <w:rPr>
          <w:rFonts w:ascii="Times New Roman" w:hAnsi="Times New Roman"/>
          <w:color w:val="212529"/>
          <w:sz w:val="24"/>
          <w:szCs w:val="24"/>
          <w:shd w:val="clear" w:color="auto" w:fill="FFFFFF"/>
        </w:rPr>
        <w:t>2152</w:t>
      </w:r>
      <w:r w:rsidRPr="00E267C6">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G</w:t>
      </w:r>
      <w:r w:rsidRPr="00C11D82">
        <w:rPr>
          <w:rFonts w:ascii="Times New Roman" w:hAnsi="Times New Roman"/>
          <w:sz w:val="24"/>
          <w:szCs w:val="24"/>
        </w:rPr>
        <w:t>) ar pielikum</w:t>
      </w:r>
      <w:r w:rsidR="00A83C4F">
        <w:rPr>
          <w:rFonts w:ascii="Times New Roman" w:hAnsi="Times New Roman"/>
          <w:sz w:val="24"/>
          <w:szCs w:val="24"/>
        </w:rPr>
        <w:t>iem.</w:t>
      </w:r>
      <w:r w:rsidRPr="00C11D82">
        <w:rPr>
          <w:rFonts w:ascii="Times New Roman" w:hAnsi="Times New Roman"/>
          <w:sz w:val="24"/>
          <w:szCs w:val="24"/>
        </w:rPr>
        <w:t>.</w:t>
      </w:r>
    </w:p>
    <w:p w14:paraId="0C434784" w14:textId="77777777" w:rsidR="00B612DE" w:rsidRDefault="00B612DE" w:rsidP="00062EB3">
      <w:pPr>
        <w:spacing w:after="0" w:line="360" w:lineRule="auto"/>
        <w:ind w:right="255" w:firstLine="720"/>
        <w:jc w:val="both"/>
        <w:rPr>
          <w:rFonts w:ascii="Times New Roman" w:hAnsi="Times New Roman"/>
          <w:sz w:val="24"/>
          <w:szCs w:val="24"/>
          <w:u w:val="single"/>
        </w:rPr>
      </w:pPr>
      <w:r w:rsidRPr="00945794">
        <w:rPr>
          <w:rFonts w:ascii="Times New Roman" w:hAnsi="Times New Roman"/>
          <w:sz w:val="24"/>
          <w:szCs w:val="24"/>
          <w:u w:val="single"/>
        </w:rPr>
        <w:t xml:space="preserve">Iepazīstoties ar </w:t>
      </w:r>
      <w:r>
        <w:rPr>
          <w:rFonts w:ascii="Times New Roman" w:hAnsi="Times New Roman"/>
          <w:sz w:val="24"/>
          <w:szCs w:val="24"/>
          <w:u w:val="single"/>
        </w:rPr>
        <w:t>biedrības</w:t>
      </w:r>
      <w:r w:rsidRPr="008F00BF">
        <w:rPr>
          <w:rFonts w:ascii="Times New Roman" w:hAnsi="Times New Roman"/>
          <w:sz w:val="24"/>
          <w:szCs w:val="24"/>
          <w:u w:val="single"/>
        </w:rPr>
        <w:t xml:space="preserve"> </w:t>
      </w:r>
      <w:r w:rsidRPr="00660D23">
        <w:rPr>
          <w:rFonts w:ascii="Times New Roman" w:hAnsi="Times New Roman"/>
          <w:sz w:val="24"/>
          <w:szCs w:val="24"/>
          <w:u w:val="single"/>
        </w:rPr>
        <w:t>„</w:t>
      </w:r>
      <w:r w:rsidRPr="00660D23">
        <w:rPr>
          <w:rFonts w:ascii="Times New Roman" w:hAnsi="Times New Roman"/>
          <w:sz w:val="24"/>
          <w:szCs w:val="24"/>
          <w:u w:val="single"/>
          <w:shd w:val="clear" w:color="auto" w:fill="FFFFFF"/>
        </w:rPr>
        <w:t xml:space="preserve">Gulbenes </w:t>
      </w:r>
      <w:r>
        <w:rPr>
          <w:rFonts w:ascii="Times New Roman" w:hAnsi="Times New Roman"/>
          <w:sz w:val="24"/>
          <w:szCs w:val="24"/>
          <w:u w:val="single"/>
          <w:shd w:val="clear" w:color="auto" w:fill="FFFFFF"/>
        </w:rPr>
        <w:t>Buki</w:t>
      </w:r>
      <w:r w:rsidRPr="00660D23">
        <w:rPr>
          <w:rFonts w:ascii="Times New Roman" w:hAnsi="Times New Roman"/>
          <w:sz w:val="24"/>
          <w:szCs w:val="24"/>
          <w:u w:val="single"/>
        </w:rPr>
        <w:t>”</w:t>
      </w:r>
      <w:r w:rsidRPr="008F00BF">
        <w:rPr>
          <w:rFonts w:ascii="Times New Roman" w:hAnsi="Times New Roman"/>
          <w:sz w:val="24"/>
          <w:szCs w:val="24"/>
          <w:u w:val="single"/>
        </w:rPr>
        <w:t xml:space="preserve"> </w:t>
      </w:r>
      <w:r w:rsidRPr="00945794">
        <w:rPr>
          <w:rFonts w:ascii="Times New Roman" w:hAnsi="Times New Roman"/>
          <w:sz w:val="24"/>
          <w:szCs w:val="24"/>
          <w:u w:val="single"/>
        </w:rPr>
        <w:t>iesniegtajiem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0C1B4E26" w14:textId="398431E5" w:rsidR="00B612DE" w:rsidRDefault="00B612DE" w:rsidP="00062EB3">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sidR="009758F4">
        <w:rPr>
          <w:rFonts w:ascii="Times New Roman" w:hAnsi="Times New Roman"/>
          <w:sz w:val="24"/>
          <w:szCs w:val="24"/>
        </w:rPr>
        <w:t>ie</w:t>
      </w:r>
      <w:r w:rsidRPr="00242F89">
        <w:rPr>
          <w:rFonts w:ascii="Times New Roman" w:hAnsi="Times New Roman"/>
          <w:sz w:val="24"/>
          <w:szCs w:val="24"/>
        </w:rPr>
        <w:t xml:space="preserve"> </w:t>
      </w:r>
      <w:r w:rsidR="00242F89" w:rsidRPr="00242F89">
        <w:rPr>
          <w:rFonts w:ascii="Times New Roman" w:hAnsi="Times New Roman"/>
          <w:sz w:val="24"/>
          <w:szCs w:val="24"/>
        </w:rPr>
        <w:t>dokumenti</w:t>
      </w:r>
      <w:r w:rsidRPr="00242F89">
        <w:rPr>
          <w:rFonts w:ascii="Times New Roman" w:hAnsi="Times New Roman"/>
          <w:sz w:val="24"/>
          <w:szCs w:val="24"/>
        </w:rPr>
        <w:t xml:space="preserve"> atbilst </w:t>
      </w:r>
      <w:bookmarkStart w:id="5" w:name="_Hlk159948225"/>
      <w:r w:rsidR="00242F89" w:rsidRPr="00242F89">
        <w:rPr>
          <w:rFonts w:ascii="Times New Roman" w:hAnsi="Times New Roman"/>
          <w:sz w:val="24"/>
          <w:szCs w:val="24"/>
          <w:shd w:val="clear" w:color="auto" w:fill="FFFFFF"/>
        </w:rPr>
        <w:t>2023.gada 27.jūlij</w:t>
      </w:r>
      <w:r w:rsidR="00242F89">
        <w:rPr>
          <w:rFonts w:ascii="Times New Roman" w:hAnsi="Times New Roman"/>
          <w:sz w:val="24"/>
          <w:szCs w:val="24"/>
          <w:shd w:val="clear" w:color="auto" w:fill="FFFFFF"/>
        </w:rPr>
        <w:t>a</w:t>
      </w:r>
      <w:r w:rsidR="00242F89" w:rsidRPr="00242F89">
        <w:rPr>
          <w:rFonts w:ascii="Times New Roman" w:hAnsi="Times New Roman"/>
          <w:sz w:val="24"/>
          <w:szCs w:val="24"/>
          <w:shd w:val="clear" w:color="auto" w:fill="FFFFFF"/>
        </w:rPr>
        <w:t xml:space="preserve"> (prot. Nr. 10, 20. p.) Gulbenes novada domes saistoš</w:t>
      </w:r>
      <w:r w:rsidR="00BB2218">
        <w:rPr>
          <w:rFonts w:ascii="Times New Roman" w:hAnsi="Times New Roman"/>
          <w:sz w:val="24"/>
          <w:szCs w:val="24"/>
          <w:shd w:val="clear" w:color="auto" w:fill="FFFFFF"/>
        </w:rPr>
        <w:t xml:space="preserve">o </w:t>
      </w:r>
      <w:r w:rsidR="00242F89" w:rsidRPr="00242F89">
        <w:rPr>
          <w:rFonts w:ascii="Times New Roman" w:hAnsi="Times New Roman"/>
          <w:sz w:val="24"/>
          <w:szCs w:val="24"/>
          <w:shd w:val="clear" w:color="auto" w:fill="FFFFFF"/>
        </w:rPr>
        <w:t>noteikum</w:t>
      </w:r>
      <w:r w:rsidR="00BB2218">
        <w:rPr>
          <w:rFonts w:ascii="Times New Roman" w:hAnsi="Times New Roman"/>
          <w:sz w:val="24"/>
          <w:szCs w:val="24"/>
          <w:shd w:val="clear" w:color="auto" w:fill="FFFFFF"/>
        </w:rPr>
        <w:t>u</w:t>
      </w:r>
      <w:r w:rsidR="00242F89" w:rsidRPr="00242F89">
        <w:rPr>
          <w:rFonts w:ascii="Times New Roman" w:hAnsi="Times New Roman"/>
          <w:sz w:val="24"/>
          <w:szCs w:val="24"/>
          <w:shd w:val="clear" w:color="auto" w:fill="FFFFFF"/>
        </w:rPr>
        <w:t xml:space="preserve"> Nr.14 “Par pašvaldības atbalstu sporta veicināšanai Gulbenes novadā” </w:t>
      </w:r>
      <w:r w:rsidR="009758F4" w:rsidRPr="009758F4">
        <w:rPr>
          <w:rFonts w:ascii="Times New Roman" w:hAnsi="Times New Roman"/>
          <w:sz w:val="24"/>
          <w:szCs w:val="24"/>
          <w:shd w:val="clear" w:color="auto" w:fill="FFFFFF"/>
        </w:rPr>
        <w:t>9.punkta</w:t>
      </w:r>
      <w:bookmarkEnd w:id="5"/>
      <w:r w:rsidR="009758F4" w:rsidRPr="009758F4">
        <w:rPr>
          <w:rFonts w:ascii="Times New Roman" w:hAnsi="Times New Roman"/>
          <w:sz w:val="24"/>
          <w:szCs w:val="24"/>
          <w:shd w:val="clear" w:color="auto" w:fill="FFFFFF"/>
        </w:rPr>
        <w:t xml:space="preserve"> “Tiesības pretendēt uz finansiālo atbalstu zelta līmenī ir sporta organizācijām, kuras ir izpildījušas šādus kritērijus:“</w:t>
      </w:r>
      <w:r w:rsidR="00BB2218">
        <w:rPr>
          <w:rFonts w:ascii="Times New Roman" w:hAnsi="Times New Roman"/>
          <w:sz w:val="24"/>
          <w:szCs w:val="24"/>
          <w:shd w:val="clear" w:color="auto" w:fill="FFFFFF"/>
        </w:rPr>
        <w:t xml:space="preserve"> </w:t>
      </w:r>
      <w:r w:rsidR="00A041C9">
        <w:rPr>
          <w:rFonts w:ascii="Times New Roman" w:hAnsi="Times New Roman"/>
          <w:sz w:val="24"/>
          <w:szCs w:val="24"/>
          <w:shd w:val="clear" w:color="auto" w:fill="FFFFFF"/>
        </w:rPr>
        <w:t xml:space="preserve">un 12.punkta </w:t>
      </w:r>
      <w:r w:rsidR="00A041C9" w:rsidRPr="00A041C9">
        <w:rPr>
          <w:rFonts w:ascii="Times New Roman" w:hAnsi="Times New Roman"/>
          <w:sz w:val="24"/>
          <w:szCs w:val="24"/>
          <w:shd w:val="clear" w:color="auto" w:fill="FFFFFF"/>
        </w:rPr>
        <w:t>“Pretendents līdz kārtējā gada </w:t>
      </w:r>
      <w:hyperlink r:id="rId9" w:anchor="piel31" w:history="1">
        <w:r w:rsidR="00A041C9" w:rsidRPr="00A041C9">
          <w:rPr>
            <w:rFonts w:ascii="Times New Roman" w:hAnsi="Times New Roman"/>
            <w:sz w:val="24"/>
            <w:szCs w:val="24"/>
            <w:shd w:val="clear" w:color="auto" w:fill="FFFFFF"/>
          </w:rPr>
          <w:t>31. </w:t>
        </w:r>
      </w:hyperlink>
      <w:r w:rsidR="00A041C9" w:rsidRPr="00A041C9">
        <w:rPr>
          <w:rFonts w:ascii="Times New Roman" w:hAnsi="Times New Roman"/>
          <w:sz w:val="24"/>
          <w:szCs w:val="24"/>
          <w:shd w:val="clear" w:color="auto" w:fill="FFFFFF"/>
        </w:rPr>
        <w:t>oktobrim iesniedz Pašvaldībai pieteikumu finansiālā atbalsta piešķiršanai nākamajam gadam saskaņā ar </w:t>
      </w:r>
      <w:hyperlink r:id="rId10" w:anchor="piel2" w:history="1">
        <w:r w:rsidR="00A041C9" w:rsidRPr="00A041C9">
          <w:rPr>
            <w:rFonts w:ascii="Times New Roman" w:hAnsi="Times New Roman"/>
            <w:sz w:val="24"/>
            <w:szCs w:val="24"/>
            <w:shd w:val="clear" w:color="auto" w:fill="FFFFFF"/>
          </w:rPr>
          <w:t>2. pielikumu</w:t>
        </w:r>
      </w:hyperlink>
      <w:r w:rsidR="00A041C9" w:rsidRPr="00A041C9">
        <w:rPr>
          <w:rFonts w:ascii="Times New Roman" w:hAnsi="Times New Roman"/>
          <w:sz w:val="24"/>
          <w:szCs w:val="24"/>
          <w:shd w:val="clear" w:color="auto" w:fill="FFFFFF"/>
        </w:rPr>
        <w:t>, </w:t>
      </w:r>
      <w:hyperlink r:id="rId11" w:anchor="piel0" w:history="1">
        <w:r w:rsidR="00A041C9" w:rsidRPr="00A041C9">
          <w:rPr>
            <w:rFonts w:ascii="Times New Roman" w:hAnsi="Times New Roman"/>
            <w:sz w:val="24"/>
            <w:szCs w:val="24"/>
            <w:shd w:val="clear" w:color="auto" w:fill="FFFFFF"/>
          </w:rPr>
          <w:t>pielikumā</w:t>
        </w:r>
      </w:hyperlink>
      <w:r w:rsidR="00A041C9" w:rsidRPr="00A041C9">
        <w:rPr>
          <w:rFonts w:ascii="Times New Roman" w:hAnsi="Times New Roman"/>
          <w:sz w:val="24"/>
          <w:szCs w:val="24"/>
          <w:shd w:val="clear" w:color="auto" w:fill="FFFFFF"/>
        </w:rPr>
        <w:t> pievienojot nepieciešamos dokumentus, kas apliecina pretendenta atbilstību saistošajos noteikumos noteiktajiem kritērijiem”</w:t>
      </w:r>
      <w:r w:rsidR="00A041C9">
        <w:rPr>
          <w:rFonts w:ascii="Times New Roman" w:hAnsi="Times New Roman"/>
          <w:sz w:val="24"/>
          <w:szCs w:val="24"/>
          <w:shd w:val="clear" w:color="auto" w:fill="FFFFFF"/>
        </w:rPr>
        <w:t xml:space="preserve"> </w:t>
      </w:r>
      <w:r w:rsidRPr="00242F89">
        <w:rPr>
          <w:rStyle w:val="Strong"/>
          <w:b w:val="0"/>
          <w:bCs/>
          <w:sz w:val="24"/>
          <w:szCs w:val="24"/>
        </w:rPr>
        <w:t>prasībām</w:t>
      </w:r>
      <w:r w:rsidRPr="00242F89">
        <w:rPr>
          <w:rFonts w:ascii="Times New Roman" w:hAnsi="Times New Roman"/>
          <w:sz w:val="24"/>
          <w:szCs w:val="24"/>
          <w:shd w:val="clear" w:color="auto" w:fill="FFFFFF"/>
        </w:rPr>
        <w:t>.</w:t>
      </w:r>
    </w:p>
    <w:p w14:paraId="00E534A1" w14:textId="7E9AE027" w:rsidR="004840CF" w:rsidRDefault="00BB2218" w:rsidP="00062EB3">
      <w:pPr>
        <w:pStyle w:val="tv213"/>
        <w:shd w:val="clear" w:color="auto" w:fill="FFFFFF"/>
        <w:spacing w:before="0" w:beforeAutospacing="0" w:after="0" w:afterAutospacing="0" w:line="360" w:lineRule="auto"/>
        <w:ind w:firstLine="600"/>
        <w:jc w:val="both"/>
        <w:rPr>
          <w:shd w:val="clear" w:color="auto" w:fill="FFFFFF"/>
        </w:rPr>
      </w:pPr>
      <w:r>
        <w:rPr>
          <w:shd w:val="clear" w:color="auto" w:fill="FFFFFF"/>
        </w:rPr>
        <w:t xml:space="preserve">Biedrība “Gulbenes Buki” atbilstoši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o</w:t>
      </w:r>
      <w:r w:rsidRPr="00242F89">
        <w:rPr>
          <w:shd w:val="clear" w:color="auto" w:fill="FFFFFF"/>
        </w:rPr>
        <w:t xml:space="preserve"> </w:t>
      </w:r>
      <w:r w:rsidR="00F1033F">
        <w:rPr>
          <w:shd w:val="clear" w:color="auto" w:fill="FFFFFF"/>
        </w:rPr>
        <w:t>n</w:t>
      </w:r>
      <w:r w:rsidRPr="00242F89">
        <w:rPr>
          <w:shd w:val="clear" w:color="auto" w:fill="FFFFFF"/>
        </w:rPr>
        <w:t>oteikum</w:t>
      </w:r>
      <w:r w:rsidR="00BA0E76">
        <w:rPr>
          <w:shd w:val="clear" w:color="auto" w:fill="FFFFFF"/>
        </w:rPr>
        <w:t>u</w:t>
      </w:r>
      <w:r w:rsidRPr="00242F89">
        <w:rPr>
          <w:shd w:val="clear" w:color="auto" w:fill="FFFFFF"/>
        </w:rPr>
        <w:t xml:space="preserve"> Nr.14 “Par pašvaldības atbalstu sporta veicināšanai Gulbenes novadā”</w:t>
      </w:r>
      <w:r w:rsidR="004840CF">
        <w:rPr>
          <w:shd w:val="clear" w:color="auto" w:fill="FFFFFF"/>
        </w:rPr>
        <w:t xml:space="preserve"> (turpmāk – Noteikumi) </w:t>
      </w:r>
      <w:r w:rsidRPr="00242F89">
        <w:rPr>
          <w:shd w:val="clear" w:color="auto" w:fill="FFFFFF"/>
        </w:rPr>
        <w:t xml:space="preserve"> </w:t>
      </w:r>
      <w:r w:rsidRPr="009758F4">
        <w:rPr>
          <w:shd w:val="clear" w:color="auto" w:fill="FFFFFF"/>
        </w:rPr>
        <w:t>9.punkta</w:t>
      </w:r>
      <w:r>
        <w:rPr>
          <w:shd w:val="clear" w:color="auto" w:fill="FFFFFF"/>
        </w:rPr>
        <w:t xml:space="preserve"> kritērijiem</w:t>
      </w:r>
      <w:r w:rsidR="004840CF">
        <w:rPr>
          <w:shd w:val="clear" w:color="auto" w:fill="FFFFFF"/>
        </w:rPr>
        <w:t xml:space="preserve">: </w:t>
      </w:r>
    </w:p>
    <w:p w14:paraId="42835043" w14:textId="65B06860" w:rsidR="00BB2218" w:rsidRDefault="004840CF" w:rsidP="00062EB3">
      <w:pPr>
        <w:pStyle w:val="tv213"/>
        <w:shd w:val="clear" w:color="auto" w:fill="FFFFFF"/>
        <w:spacing w:before="0" w:beforeAutospacing="0" w:after="0" w:afterAutospacing="0" w:line="360" w:lineRule="auto"/>
        <w:ind w:firstLine="600"/>
        <w:jc w:val="both"/>
        <w:rPr>
          <w:rFonts w:ascii="Arial" w:hAnsi="Arial" w:cs="Arial"/>
          <w:sz w:val="20"/>
          <w:szCs w:val="20"/>
        </w:rPr>
      </w:pPr>
      <w:bookmarkStart w:id="6" w:name="_Hlk159948503"/>
      <w:r>
        <w:rPr>
          <w:shd w:val="clear" w:color="auto" w:fill="FFFFFF"/>
        </w:rPr>
        <w:t>Biedrība “Gulbenes Buki”</w:t>
      </w:r>
      <w:bookmarkEnd w:id="6"/>
      <w:r>
        <w:rPr>
          <w:shd w:val="clear" w:color="auto" w:fill="FFFFFF"/>
        </w:rPr>
        <w:t xml:space="preserve"> ir reģistrēta </w:t>
      </w:r>
      <w:r w:rsidR="00BB2218">
        <w:rPr>
          <w:rFonts w:ascii="Arial" w:hAnsi="Arial" w:cs="Arial"/>
          <w:color w:val="414142"/>
          <w:sz w:val="20"/>
          <w:szCs w:val="20"/>
        </w:rPr>
        <w:t xml:space="preserve"> </w:t>
      </w:r>
      <w:r>
        <w:rPr>
          <w:shd w:val="clear" w:color="auto" w:fill="FFFFFF"/>
        </w:rPr>
        <w:t>Skolas</w:t>
      </w:r>
      <w:r w:rsidRPr="00AC3007">
        <w:rPr>
          <w:shd w:val="clear" w:color="auto" w:fill="FFFFFF"/>
        </w:rPr>
        <w:t xml:space="preserve"> iela </w:t>
      </w:r>
      <w:r>
        <w:rPr>
          <w:shd w:val="clear" w:color="auto" w:fill="FFFFFF"/>
        </w:rPr>
        <w:t>12A</w:t>
      </w:r>
      <w:r w:rsidRPr="00AC3007">
        <w:rPr>
          <w:shd w:val="clear" w:color="auto" w:fill="FFFFFF"/>
        </w:rPr>
        <w:t xml:space="preserve">, </w:t>
      </w:r>
      <w:r>
        <w:rPr>
          <w:shd w:val="clear" w:color="auto" w:fill="FFFFFF"/>
        </w:rPr>
        <w:t>Gulbene</w:t>
      </w:r>
      <w:r w:rsidRPr="00AC3007">
        <w:rPr>
          <w:shd w:val="clear" w:color="auto" w:fill="FFFFFF"/>
        </w:rPr>
        <w:t xml:space="preserve">, </w:t>
      </w:r>
      <w:r>
        <w:rPr>
          <w:shd w:val="clear" w:color="auto" w:fill="FFFFFF"/>
        </w:rPr>
        <w:t xml:space="preserve">Gulbenes novads, kā to nosaka </w:t>
      </w:r>
      <w:r w:rsidR="00F1033F">
        <w:rPr>
          <w:shd w:val="clear" w:color="auto" w:fill="FFFFFF"/>
        </w:rPr>
        <w:t>N</w:t>
      </w:r>
      <w:r>
        <w:rPr>
          <w:shd w:val="clear" w:color="auto" w:fill="FFFFFF"/>
        </w:rPr>
        <w:t xml:space="preserve">oteikumu </w:t>
      </w:r>
      <w:r w:rsidR="00BB2218" w:rsidRPr="004840CF">
        <w:t>9.1.</w:t>
      </w:r>
      <w:r w:rsidRPr="004840CF">
        <w:t>apakšpunkts</w:t>
      </w:r>
      <w:r w:rsidR="00BB2218" w:rsidRPr="004840CF">
        <w:t xml:space="preserve"> </w:t>
      </w:r>
      <w:r>
        <w:t>“</w:t>
      </w:r>
      <w:r w:rsidR="00BB2218" w:rsidRPr="004840CF">
        <w:t>reģistrētas Pašvaldības administratīvajā teritorijā</w:t>
      </w:r>
      <w:r>
        <w:t>”.</w:t>
      </w:r>
      <w:r w:rsidR="00BB2218" w:rsidRPr="004840CF">
        <w:rPr>
          <w:rFonts w:ascii="Arial" w:hAnsi="Arial" w:cs="Arial"/>
          <w:sz w:val="20"/>
          <w:szCs w:val="20"/>
        </w:rPr>
        <w:t> </w:t>
      </w:r>
      <w:r w:rsidR="00D1286F">
        <w:rPr>
          <w:rFonts w:ascii="Arial" w:hAnsi="Arial" w:cs="Arial"/>
          <w:sz w:val="20"/>
          <w:szCs w:val="20"/>
        </w:rPr>
        <w:t xml:space="preserve"> </w:t>
      </w:r>
    </w:p>
    <w:p w14:paraId="49CC450F" w14:textId="77777777" w:rsidR="00F1033F" w:rsidRDefault="004840CF" w:rsidP="00062EB3">
      <w:pPr>
        <w:pStyle w:val="tv213"/>
        <w:shd w:val="clear" w:color="auto" w:fill="FFFFFF"/>
        <w:spacing w:before="0" w:beforeAutospacing="0" w:after="0" w:afterAutospacing="0" w:line="360" w:lineRule="auto"/>
        <w:jc w:val="both"/>
        <w:rPr>
          <w:rFonts w:ascii="Arial" w:hAnsi="Arial" w:cs="Arial"/>
          <w:color w:val="414142"/>
          <w:sz w:val="20"/>
          <w:szCs w:val="20"/>
        </w:rPr>
      </w:pPr>
      <w:r>
        <w:rPr>
          <w:shd w:val="clear" w:color="auto" w:fill="FFFFFF"/>
        </w:rPr>
        <w:t xml:space="preserve">Biedrības “Gulbenes Buki” vīriešu basketbola komandas “Gulbenes Buki/BJSS” un “Gulbenes Buki/BJSS Juniors” sastāvā spēlē 18 (astoņpadsmit) Gulbenes novada Bērnu un jaunatnes sporta skolas basketbola audzēkņi, kā to nosaka </w:t>
      </w:r>
      <w:r w:rsidR="00F1033F">
        <w:rPr>
          <w:shd w:val="clear" w:color="auto" w:fill="FFFFFF"/>
        </w:rPr>
        <w:t>N</w:t>
      </w:r>
      <w:r>
        <w:rPr>
          <w:shd w:val="clear" w:color="auto" w:fill="FFFFFF"/>
        </w:rPr>
        <w:t>oteikumu</w:t>
      </w:r>
      <w:r>
        <w:rPr>
          <w:rFonts w:ascii="Arial" w:hAnsi="Arial" w:cs="Arial"/>
          <w:color w:val="414142"/>
          <w:sz w:val="20"/>
          <w:szCs w:val="20"/>
        </w:rPr>
        <w:t xml:space="preserve"> </w:t>
      </w:r>
      <w:r w:rsidR="00BB2218" w:rsidRPr="004840CF">
        <w:t>9.2.</w:t>
      </w:r>
      <w:r w:rsidRPr="004840CF">
        <w:t>apakšpunkts</w:t>
      </w:r>
      <w:r w:rsidR="00BB2218" w:rsidRPr="004840CF">
        <w:t xml:space="preserve"> </w:t>
      </w:r>
      <w:r w:rsidRPr="004840CF">
        <w:t>“</w:t>
      </w:r>
      <w:r w:rsidR="00BB2218" w:rsidRPr="004840CF">
        <w:t>tās sastāvā esošie sportisti vai komandas pārstāv sporta veidus, kas tiek attīstīti Gulbenes novada Bērnu un jaunatnes sporta skolā (turpmāk – BJSS) profesionālās ievirzes izglītības programmu ietvaros</w:t>
      </w:r>
      <w:r w:rsidRPr="004840CF">
        <w:t>”.</w:t>
      </w:r>
      <w:r>
        <w:rPr>
          <w:rFonts w:ascii="Arial" w:hAnsi="Arial" w:cs="Arial"/>
          <w:color w:val="414142"/>
          <w:sz w:val="20"/>
          <w:szCs w:val="20"/>
        </w:rPr>
        <w:t xml:space="preserve"> </w:t>
      </w:r>
    </w:p>
    <w:p w14:paraId="0D6C9870" w14:textId="1D68DC13" w:rsidR="00BB2218" w:rsidRPr="00F66703" w:rsidRDefault="004840CF" w:rsidP="00F66703">
      <w:pPr>
        <w:pStyle w:val="tv213"/>
        <w:shd w:val="clear" w:color="auto" w:fill="FFFFFF"/>
        <w:spacing w:before="0" w:beforeAutospacing="0" w:after="0" w:afterAutospacing="0" w:line="360" w:lineRule="auto"/>
        <w:ind w:firstLine="720"/>
        <w:jc w:val="both"/>
      </w:pPr>
      <w:r w:rsidRPr="004840CF">
        <w:lastRenderedPageBreak/>
        <w:t xml:space="preserve">Biedrībai “Gulbenes Buki” 2021.gada 24.maijā ir noslēgts sadarbības līgums Nr.BJSS4.1/21/6 ar Gulbenes novada Bērnu un jaunatnes sporta skolu, kā to nosaka </w:t>
      </w:r>
      <w:r w:rsidR="00F1033F">
        <w:t>N</w:t>
      </w:r>
      <w:r w:rsidRPr="004840CF">
        <w:t xml:space="preserve">oteikumu </w:t>
      </w:r>
      <w:r w:rsidR="00BB2218" w:rsidRPr="004840CF">
        <w:t>9.3.</w:t>
      </w:r>
      <w:r w:rsidRPr="004840CF">
        <w:t>apakšpunkts</w:t>
      </w:r>
      <w:r w:rsidR="00BB2218" w:rsidRPr="004840CF">
        <w:t xml:space="preserve"> </w:t>
      </w:r>
      <w:r w:rsidRPr="004840CF">
        <w:t>“</w:t>
      </w:r>
      <w:r w:rsidR="00BB2218" w:rsidRPr="004840CF">
        <w:t>ir noslēgts sadarbības līgums ar BJSS</w:t>
      </w:r>
      <w:r w:rsidRPr="004840CF">
        <w:t>”</w:t>
      </w:r>
      <w:r w:rsidR="00BB2218" w:rsidRPr="004840CF">
        <w:t>.</w:t>
      </w:r>
    </w:p>
    <w:p w14:paraId="65070383" w14:textId="461CA35A" w:rsidR="00242F89" w:rsidRPr="00AC3007" w:rsidRDefault="00242F89" w:rsidP="00D978A6">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9758F4">
        <w:rPr>
          <w:rFonts w:ascii="Times New Roman" w:hAnsi="Times New Roman"/>
          <w:i/>
          <w:iCs/>
          <w:sz w:val="24"/>
          <w:szCs w:val="24"/>
          <w:shd w:val="clear" w:color="auto" w:fill="FFFFFF"/>
        </w:rPr>
        <w:tab/>
      </w:r>
      <w:r w:rsidRPr="00AC3007">
        <w:rPr>
          <w:rFonts w:ascii="Times New Roman" w:hAnsi="Times New Roman"/>
          <w:i/>
          <w:iCs/>
          <w:sz w:val="24"/>
          <w:szCs w:val="24"/>
          <w:u w:val="single"/>
          <w:shd w:val="clear" w:color="auto" w:fill="FFFFFF"/>
        </w:rPr>
        <w:t>Savā iesniegumā biedrība “</w:t>
      </w:r>
      <w:r>
        <w:rPr>
          <w:rFonts w:ascii="Times New Roman" w:hAnsi="Times New Roman"/>
          <w:i/>
          <w:iCs/>
          <w:sz w:val="24"/>
          <w:szCs w:val="24"/>
          <w:u w:val="single"/>
          <w:shd w:val="clear" w:color="auto" w:fill="FFFFFF"/>
        </w:rPr>
        <w:t>Gulbenes Buki</w:t>
      </w:r>
      <w:r w:rsidRPr="00AC300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lūdz piešķirt atbalstu sagatavošanās procesam un dalībai sporta sacensībās Latvijas nacionālajā basketbola līgā un Latvijas Užavas kausā 2024.gadā. Finansiālais atbalsts nepieciešamas šādu izdevumu segšanai</w:t>
      </w:r>
      <w:r w:rsidRPr="00AC3007">
        <w:rPr>
          <w:rFonts w:ascii="Times New Roman" w:hAnsi="Times New Roman"/>
          <w:i/>
          <w:iCs/>
          <w:sz w:val="24"/>
          <w:szCs w:val="24"/>
          <w:u w:val="single"/>
          <w:shd w:val="clear" w:color="auto" w:fill="FFFFFF"/>
        </w:rPr>
        <w:t>:</w:t>
      </w:r>
    </w:p>
    <w:p w14:paraId="591E9F04" w14:textId="7D80E732" w:rsidR="00242F89" w:rsidRDefault="00EA3652"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Dalības maksas izdevumu segšanai</w:t>
      </w:r>
      <w:r w:rsidR="00242F89" w:rsidRPr="000B557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3500</w:t>
      </w:r>
      <w:r w:rsidR="00242F89" w:rsidRPr="000B5577">
        <w:rPr>
          <w:rFonts w:ascii="Times New Roman" w:hAnsi="Times New Roman"/>
          <w:i/>
          <w:iCs/>
          <w:sz w:val="24"/>
          <w:szCs w:val="24"/>
          <w:u w:val="single"/>
          <w:shd w:val="clear" w:color="auto" w:fill="FFFFFF"/>
        </w:rPr>
        <w:t>,00 EUR apmērā.</w:t>
      </w:r>
    </w:p>
    <w:p w14:paraId="06C741E9" w14:textId="3CED56ED" w:rsidR="00242F89" w:rsidRDefault="00EA3652"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Transporta izdevumu segšanai</w:t>
      </w:r>
      <w:r w:rsidR="00242F89" w:rsidRPr="000B5577">
        <w:rPr>
          <w:rFonts w:ascii="Times New Roman" w:hAnsi="Times New Roman"/>
          <w:i/>
          <w:iCs/>
          <w:sz w:val="24"/>
          <w:szCs w:val="24"/>
          <w:u w:val="single"/>
          <w:shd w:val="clear" w:color="auto" w:fill="FFFFFF"/>
        </w:rPr>
        <w:t xml:space="preserve">:                  </w:t>
      </w:r>
      <w:r w:rsidR="00242F89">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4</w:t>
      </w:r>
      <w:r w:rsidR="00242F89">
        <w:rPr>
          <w:rFonts w:ascii="Times New Roman" w:hAnsi="Times New Roman"/>
          <w:i/>
          <w:iCs/>
          <w:sz w:val="24"/>
          <w:szCs w:val="24"/>
          <w:u w:val="single"/>
          <w:shd w:val="clear" w:color="auto" w:fill="FFFFFF"/>
        </w:rPr>
        <w:t>000</w:t>
      </w:r>
      <w:r w:rsidR="00242F89" w:rsidRPr="000B5577">
        <w:rPr>
          <w:rFonts w:ascii="Times New Roman" w:hAnsi="Times New Roman"/>
          <w:i/>
          <w:iCs/>
          <w:sz w:val="24"/>
          <w:szCs w:val="24"/>
          <w:u w:val="single"/>
          <w:shd w:val="clear" w:color="auto" w:fill="FFFFFF"/>
        </w:rPr>
        <w:t>,00 EUR apmērā.</w:t>
      </w:r>
    </w:p>
    <w:p w14:paraId="253838E0" w14:textId="7FAB472A" w:rsidR="00242F89" w:rsidRDefault="00EA3652"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Dalība sporta nometnēs</w:t>
      </w:r>
      <w:r w:rsidR="00242F89" w:rsidRPr="000B5577">
        <w:rPr>
          <w:rFonts w:ascii="Times New Roman" w:hAnsi="Times New Roman"/>
          <w:i/>
          <w:iCs/>
          <w:sz w:val="24"/>
          <w:szCs w:val="24"/>
          <w:u w:val="single"/>
          <w:shd w:val="clear" w:color="auto" w:fill="FFFFFF"/>
        </w:rPr>
        <w:t xml:space="preserve">:                  </w:t>
      </w:r>
      <w:r w:rsidR="00242F89">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30</w:t>
      </w:r>
      <w:r w:rsidR="00242F89">
        <w:rPr>
          <w:rFonts w:ascii="Times New Roman" w:hAnsi="Times New Roman"/>
          <w:i/>
          <w:iCs/>
          <w:sz w:val="24"/>
          <w:szCs w:val="24"/>
          <w:u w:val="single"/>
          <w:shd w:val="clear" w:color="auto" w:fill="FFFFFF"/>
        </w:rPr>
        <w:t>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p w14:paraId="78EAA9CF" w14:textId="7BD09A4D" w:rsidR="00242F89" w:rsidRDefault="00EA3652"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Kontrolsacensībām un komandējumu izdevumu segšaniai</w:t>
      </w:r>
      <w:r w:rsidR="00242F89">
        <w:rPr>
          <w:rFonts w:ascii="Times New Roman" w:hAnsi="Times New Roman"/>
          <w:i/>
          <w:iCs/>
          <w:sz w:val="24"/>
          <w:szCs w:val="24"/>
          <w:u w:val="single"/>
          <w:shd w:val="clear" w:color="auto" w:fill="FFFFFF"/>
        </w:rPr>
        <w:t>: 5000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p w14:paraId="5D81727E" w14:textId="08156B11" w:rsidR="00242F89" w:rsidRDefault="00A041C9"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bookmarkStart w:id="7" w:name="_Hlk159950473"/>
      <w:r>
        <w:rPr>
          <w:rFonts w:ascii="Times New Roman" w:hAnsi="Times New Roman"/>
          <w:i/>
          <w:iCs/>
          <w:sz w:val="24"/>
          <w:szCs w:val="24"/>
          <w:u w:val="single"/>
          <w:shd w:val="clear" w:color="auto" w:fill="FFFFFF"/>
        </w:rPr>
        <w:t>S</w:t>
      </w:r>
      <w:r w:rsidR="00EA3652">
        <w:rPr>
          <w:rFonts w:ascii="Times New Roman" w:hAnsi="Times New Roman"/>
          <w:i/>
          <w:iCs/>
          <w:sz w:val="24"/>
          <w:szCs w:val="24"/>
          <w:u w:val="single"/>
          <w:shd w:val="clear" w:color="auto" w:fill="FFFFFF"/>
        </w:rPr>
        <w:t>portistu licenču un apdrošināšanas izdevumu segšanai</w:t>
      </w:r>
      <w:bookmarkEnd w:id="7"/>
      <w:r w:rsidR="00242F89" w:rsidRPr="000B5577">
        <w:rPr>
          <w:rFonts w:ascii="Times New Roman" w:hAnsi="Times New Roman"/>
          <w:i/>
          <w:iCs/>
          <w:sz w:val="24"/>
          <w:szCs w:val="24"/>
          <w:u w:val="single"/>
          <w:shd w:val="clear" w:color="auto" w:fill="FFFFFF"/>
        </w:rPr>
        <w:t>:</w:t>
      </w:r>
      <w:r w:rsidR="00EA3652">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1</w:t>
      </w:r>
      <w:r w:rsidR="00242F89">
        <w:rPr>
          <w:rFonts w:ascii="Times New Roman" w:hAnsi="Times New Roman"/>
          <w:i/>
          <w:iCs/>
          <w:sz w:val="24"/>
          <w:szCs w:val="24"/>
          <w:u w:val="single"/>
          <w:shd w:val="clear" w:color="auto" w:fill="FFFFFF"/>
        </w:rPr>
        <w:t>500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p w14:paraId="4A123532" w14:textId="29EEC0C1" w:rsidR="00242F89" w:rsidRDefault="00EA3652"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Sacensību tiesnešu darba apmaksai</w:t>
      </w:r>
      <w:r w:rsidR="00242F89" w:rsidRPr="000B5577">
        <w:rPr>
          <w:rFonts w:ascii="Times New Roman" w:hAnsi="Times New Roman"/>
          <w:i/>
          <w:iCs/>
          <w:sz w:val="24"/>
          <w:szCs w:val="24"/>
          <w:u w:val="single"/>
          <w:shd w:val="clear" w:color="auto" w:fill="FFFFFF"/>
        </w:rPr>
        <w:t>:</w:t>
      </w:r>
      <w:bookmarkStart w:id="8" w:name="_Hlk159949648"/>
      <w:r w:rsidR="00242F89" w:rsidRPr="000B5577">
        <w:rPr>
          <w:rFonts w:ascii="Times New Roman" w:hAnsi="Times New Roman"/>
          <w:i/>
          <w:iCs/>
          <w:sz w:val="24"/>
          <w:szCs w:val="24"/>
          <w:u w:val="single"/>
          <w:shd w:val="clear" w:color="auto" w:fill="FFFFFF"/>
        </w:rPr>
        <w:t xml:space="preserve">                  </w:t>
      </w:r>
      <w:r w:rsidR="00242F89">
        <w:rPr>
          <w:rFonts w:ascii="Times New Roman" w:hAnsi="Times New Roman"/>
          <w:i/>
          <w:iCs/>
          <w:sz w:val="24"/>
          <w:szCs w:val="24"/>
          <w:u w:val="single"/>
          <w:shd w:val="clear" w:color="auto" w:fill="FFFFFF"/>
        </w:rPr>
        <w:t xml:space="preserve">               3</w:t>
      </w:r>
      <w:r w:rsidR="00A041C9">
        <w:rPr>
          <w:rFonts w:ascii="Times New Roman" w:hAnsi="Times New Roman"/>
          <w:i/>
          <w:iCs/>
          <w:sz w:val="24"/>
          <w:szCs w:val="24"/>
          <w:u w:val="single"/>
          <w:shd w:val="clear" w:color="auto" w:fill="FFFFFF"/>
        </w:rPr>
        <w:t>5</w:t>
      </w:r>
      <w:r w:rsidR="00242F89">
        <w:rPr>
          <w:rFonts w:ascii="Times New Roman" w:hAnsi="Times New Roman"/>
          <w:i/>
          <w:iCs/>
          <w:sz w:val="24"/>
          <w:szCs w:val="24"/>
          <w:u w:val="single"/>
          <w:shd w:val="clear" w:color="auto" w:fill="FFFFFF"/>
        </w:rPr>
        <w:t>00</w:t>
      </w:r>
      <w:r w:rsidR="00242F89" w:rsidRPr="000B5577">
        <w:rPr>
          <w:rFonts w:ascii="Times New Roman" w:hAnsi="Times New Roman"/>
          <w:i/>
          <w:iCs/>
          <w:sz w:val="24"/>
          <w:szCs w:val="24"/>
          <w:u w:val="single"/>
          <w:shd w:val="clear" w:color="auto" w:fill="FFFFFF"/>
        </w:rPr>
        <w:t>,00 EUR apmērā</w:t>
      </w:r>
      <w:r w:rsidR="00242F89">
        <w:rPr>
          <w:rFonts w:ascii="Times New Roman" w:hAnsi="Times New Roman"/>
          <w:i/>
          <w:iCs/>
          <w:sz w:val="24"/>
          <w:szCs w:val="24"/>
          <w:u w:val="single"/>
          <w:shd w:val="clear" w:color="auto" w:fill="FFFFFF"/>
        </w:rPr>
        <w:t>.</w:t>
      </w:r>
    </w:p>
    <w:bookmarkEnd w:id="8"/>
    <w:p w14:paraId="3D109B2E" w14:textId="2B7C489E" w:rsidR="00EA3652" w:rsidRPr="00A041C9" w:rsidRDefault="00EA3652"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Augstvērtīga inventāra un ekipējuma iegādei:</w:t>
      </w:r>
      <w:r w:rsidR="00A041C9" w:rsidRPr="000B5577">
        <w:rPr>
          <w:rFonts w:ascii="Times New Roman" w:hAnsi="Times New Roman"/>
          <w:i/>
          <w:iCs/>
          <w:sz w:val="24"/>
          <w:szCs w:val="24"/>
          <w:u w:val="single"/>
          <w:shd w:val="clear" w:color="auto" w:fill="FFFFFF"/>
        </w:rPr>
        <w:t xml:space="preserve">                 </w:t>
      </w:r>
      <w:r w:rsidR="00A041C9">
        <w:rPr>
          <w:rFonts w:ascii="Times New Roman" w:hAnsi="Times New Roman"/>
          <w:i/>
          <w:iCs/>
          <w:sz w:val="24"/>
          <w:szCs w:val="24"/>
          <w:u w:val="single"/>
          <w:shd w:val="clear" w:color="auto" w:fill="FFFFFF"/>
        </w:rPr>
        <w:t xml:space="preserve"> 3500</w:t>
      </w:r>
      <w:r w:rsidR="00A041C9" w:rsidRPr="000B5577">
        <w:rPr>
          <w:rFonts w:ascii="Times New Roman" w:hAnsi="Times New Roman"/>
          <w:i/>
          <w:iCs/>
          <w:sz w:val="24"/>
          <w:szCs w:val="24"/>
          <w:u w:val="single"/>
          <w:shd w:val="clear" w:color="auto" w:fill="FFFFFF"/>
        </w:rPr>
        <w:t>,00 EUR apmērā</w:t>
      </w:r>
      <w:r w:rsidR="00A041C9">
        <w:rPr>
          <w:rFonts w:ascii="Times New Roman" w:hAnsi="Times New Roman"/>
          <w:i/>
          <w:iCs/>
          <w:sz w:val="24"/>
          <w:szCs w:val="24"/>
          <w:u w:val="single"/>
          <w:shd w:val="clear" w:color="auto" w:fill="FFFFFF"/>
        </w:rPr>
        <w:t>.</w:t>
      </w:r>
    </w:p>
    <w:p w14:paraId="1D060DE1" w14:textId="6B1C992D" w:rsidR="00EA3652" w:rsidRPr="00A041C9" w:rsidRDefault="00EA3652" w:rsidP="00C026BB">
      <w:pPr>
        <w:pStyle w:val="ListParagraph"/>
        <w:numPr>
          <w:ilvl w:val="0"/>
          <w:numId w:val="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Medicīnas izdevumu segšanai un sportistu uzturam:</w:t>
      </w:r>
      <w:r w:rsidR="00A041C9" w:rsidRPr="000B5577">
        <w:rPr>
          <w:rFonts w:ascii="Times New Roman" w:hAnsi="Times New Roman"/>
          <w:i/>
          <w:iCs/>
          <w:sz w:val="24"/>
          <w:szCs w:val="24"/>
          <w:u w:val="single"/>
          <w:shd w:val="clear" w:color="auto" w:fill="FFFFFF"/>
        </w:rPr>
        <w:t xml:space="preserve">       </w:t>
      </w:r>
      <w:r w:rsidR="00A041C9">
        <w:rPr>
          <w:rFonts w:ascii="Times New Roman" w:hAnsi="Times New Roman"/>
          <w:i/>
          <w:iCs/>
          <w:sz w:val="24"/>
          <w:szCs w:val="24"/>
          <w:u w:val="single"/>
          <w:shd w:val="clear" w:color="auto" w:fill="FFFFFF"/>
        </w:rPr>
        <w:t>6000</w:t>
      </w:r>
      <w:r w:rsidR="00A041C9" w:rsidRPr="000B5577">
        <w:rPr>
          <w:rFonts w:ascii="Times New Roman" w:hAnsi="Times New Roman"/>
          <w:i/>
          <w:iCs/>
          <w:sz w:val="24"/>
          <w:szCs w:val="24"/>
          <w:u w:val="single"/>
          <w:shd w:val="clear" w:color="auto" w:fill="FFFFFF"/>
        </w:rPr>
        <w:t>,00 EUR apmērā</w:t>
      </w:r>
      <w:r w:rsidR="00A041C9">
        <w:rPr>
          <w:rFonts w:ascii="Times New Roman" w:hAnsi="Times New Roman"/>
          <w:i/>
          <w:iCs/>
          <w:sz w:val="24"/>
          <w:szCs w:val="24"/>
          <w:u w:val="single"/>
          <w:shd w:val="clear" w:color="auto" w:fill="FFFFFF"/>
        </w:rPr>
        <w:t>.</w:t>
      </w:r>
    </w:p>
    <w:p w14:paraId="378FAECF" w14:textId="77777777" w:rsidR="00242F89" w:rsidRDefault="00242F89" w:rsidP="00D978A6">
      <w:pPr>
        <w:tabs>
          <w:tab w:val="left" w:pos="567"/>
          <w:tab w:val="left" w:pos="851"/>
          <w:tab w:val="left" w:pos="1276"/>
          <w:tab w:val="left" w:pos="1701"/>
        </w:tabs>
        <w:spacing w:after="0" w:line="360" w:lineRule="auto"/>
        <w:jc w:val="both"/>
        <w:rPr>
          <w:rStyle w:val="Strong"/>
          <w:b w:val="0"/>
          <w:i/>
          <w:iCs/>
          <w:sz w:val="24"/>
          <w:szCs w:val="24"/>
          <w:u w:val="single"/>
          <w:shd w:val="clear" w:color="auto" w:fill="FFFFFF"/>
        </w:rPr>
      </w:pPr>
      <w:r>
        <w:rPr>
          <w:rStyle w:val="Strong"/>
          <w:b w:val="0"/>
          <w:i/>
          <w:iCs/>
          <w:sz w:val="24"/>
          <w:szCs w:val="24"/>
          <w:u w:val="single"/>
          <w:shd w:val="clear" w:color="auto" w:fill="FFFFFF"/>
        </w:rPr>
        <w:t>Kopā nepieciešamais finansiālais atbalsts sastāda 30 000,00 EUR.</w:t>
      </w:r>
    </w:p>
    <w:p w14:paraId="26720745" w14:textId="77777777" w:rsidR="00094CD6" w:rsidRDefault="00094CD6" w:rsidP="00242F89">
      <w:pPr>
        <w:tabs>
          <w:tab w:val="left" w:pos="567"/>
          <w:tab w:val="left" w:pos="851"/>
          <w:tab w:val="left" w:pos="1276"/>
          <w:tab w:val="left" w:pos="1701"/>
        </w:tabs>
        <w:spacing w:after="0" w:line="240" w:lineRule="auto"/>
        <w:jc w:val="both"/>
        <w:rPr>
          <w:rStyle w:val="Strong"/>
          <w:b w:val="0"/>
          <w:i/>
          <w:iCs/>
          <w:sz w:val="24"/>
          <w:szCs w:val="24"/>
          <w:u w:val="single"/>
          <w:shd w:val="clear" w:color="auto" w:fill="FFFFFF"/>
        </w:rPr>
      </w:pPr>
    </w:p>
    <w:p w14:paraId="2AE5C64C" w14:textId="77777777" w:rsidR="00094CD6" w:rsidRPr="00094CD6" w:rsidRDefault="00094CD6" w:rsidP="00094CD6">
      <w:pPr>
        <w:shd w:val="clear" w:color="auto" w:fill="FFFFFF"/>
        <w:spacing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ATBALSTA PIEŠĶIRŠANAS KRITĒRIJI UN APMĒRS ZELTA LĪMENĪ</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455"/>
        <w:gridCol w:w="2335"/>
        <w:gridCol w:w="3548"/>
      </w:tblGrid>
      <w:tr w:rsidR="00564035" w:rsidRPr="00094CD6" w14:paraId="12B40473" w14:textId="77777777" w:rsidTr="00094CD6">
        <w:tc>
          <w:tcPr>
            <w:tcW w:w="0" w:type="auto"/>
            <w:gridSpan w:val="3"/>
            <w:tcBorders>
              <w:top w:val="outset" w:sz="6" w:space="0" w:color="414142"/>
              <w:left w:val="outset" w:sz="6" w:space="0" w:color="414142"/>
              <w:bottom w:val="outset" w:sz="6" w:space="0" w:color="414142"/>
              <w:right w:val="outset" w:sz="6" w:space="0" w:color="414142"/>
            </w:tcBorders>
            <w:hideMark/>
          </w:tcPr>
          <w:p w14:paraId="4BF50B01"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Kritēriji finansiālā atbalsta zelta līmenī piešķiršanai un iegūstamie punkti</w:t>
            </w:r>
          </w:p>
        </w:tc>
      </w:tr>
      <w:tr w:rsidR="00564035" w:rsidRPr="00094CD6" w14:paraId="01707822"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1F1B7683" w14:textId="77777777" w:rsidR="00094CD6" w:rsidRPr="00094CD6" w:rsidRDefault="00094CD6" w:rsidP="00094CD6">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izstrādāta attiecīgā sporta veida attīstības programma, kas ietver jauno talantu attīstīšanu (maksimāli iegūstami 3 punkti):</w:t>
            </w:r>
          </w:p>
        </w:tc>
        <w:tc>
          <w:tcPr>
            <w:tcW w:w="1250" w:type="pct"/>
            <w:tcBorders>
              <w:top w:val="outset" w:sz="6" w:space="0" w:color="414142"/>
              <w:left w:val="outset" w:sz="6" w:space="0" w:color="414142"/>
              <w:bottom w:val="outset" w:sz="6" w:space="0" w:color="414142"/>
              <w:right w:val="outset" w:sz="6" w:space="0" w:color="414142"/>
            </w:tcBorders>
            <w:hideMark/>
          </w:tcPr>
          <w:p w14:paraId="7B9E450C" w14:textId="77777777" w:rsidR="00094CD6" w:rsidRPr="00094CD6" w:rsidRDefault="00094CD6" w:rsidP="00094CD6">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konkrētā sporta veida pēctecība (maksimāli iegūstami 3 punkti): </w:t>
            </w:r>
          </w:p>
        </w:tc>
        <w:tc>
          <w:tcPr>
            <w:tcW w:w="1900" w:type="pct"/>
            <w:tcBorders>
              <w:top w:val="outset" w:sz="6" w:space="0" w:color="414142"/>
              <w:left w:val="outset" w:sz="6" w:space="0" w:color="414142"/>
              <w:bottom w:val="outset" w:sz="6" w:space="0" w:color="414142"/>
              <w:right w:val="outset" w:sz="6" w:space="0" w:color="414142"/>
            </w:tcBorders>
            <w:hideMark/>
          </w:tcPr>
          <w:p w14:paraId="01CBC5D0" w14:textId="77777777" w:rsidR="00094CD6" w:rsidRPr="00094CD6" w:rsidRDefault="00094CD6" w:rsidP="00094CD6">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attiecīgā sporta veida popularizēšana (maksimāli iegūstami 3 punkti): </w:t>
            </w:r>
          </w:p>
        </w:tc>
      </w:tr>
      <w:tr w:rsidR="00564035" w:rsidRPr="00094CD6" w14:paraId="0222E858"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52BD7357"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izstrādāts sporta veida attīstības metodiskais materiāls (programma, vadlīnijas) – 1 punkts</w:t>
            </w:r>
          </w:p>
        </w:tc>
        <w:tc>
          <w:tcPr>
            <w:tcW w:w="1250" w:type="pct"/>
            <w:tcBorders>
              <w:top w:val="outset" w:sz="6" w:space="0" w:color="414142"/>
              <w:left w:val="outset" w:sz="6" w:space="0" w:color="414142"/>
              <w:bottom w:val="outset" w:sz="6" w:space="0" w:color="414142"/>
              <w:right w:val="outset" w:sz="6" w:space="0" w:color="414142"/>
            </w:tcBorders>
            <w:hideMark/>
          </w:tcPr>
          <w:p w14:paraId="48FEA9EA" w14:textId="74D62D6A"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bērni (vismaz 30) –1 punkts</w:t>
            </w:r>
          </w:p>
        </w:tc>
        <w:tc>
          <w:tcPr>
            <w:tcW w:w="1900" w:type="pct"/>
            <w:tcBorders>
              <w:top w:val="outset" w:sz="6" w:space="0" w:color="414142"/>
              <w:left w:val="outset" w:sz="6" w:space="0" w:color="414142"/>
              <w:bottom w:val="outset" w:sz="6" w:space="0" w:color="414142"/>
              <w:right w:val="outset" w:sz="6" w:space="0" w:color="414142"/>
            </w:tcBorders>
            <w:hideMark/>
          </w:tcPr>
          <w:p w14:paraId="6CC95085"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tiesnešu vai treneru semināru vai kursu organizēšana – 1 punkts</w:t>
            </w:r>
          </w:p>
        </w:tc>
      </w:tr>
      <w:tr w:rsidR="00564035" w:rsidRPr="00094CD6" w14:paraId="5B335F8E"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10382C59"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izstrādāts talantu attīstīšanas un rīcības plāns – 1 punkts</w:t>
            </w:r>
          </w:p>
        </w:tc>
        <w:tc>
          <w:tcPr>
            <w:tcW w:w="1250" w:type="pct"/>
            <w:tcBorders>
              <w:top w:val="outset" w:sz="6" w:space="0" w:color="414142"/>
              <w:left w:val="outset" w:sz="6" w:space="0" w:color="414142"/>
              <w:bottom w:val="outset" w:sz="6" w:space="0" w:color="414142"/>
              <w:right w:val="outset" w:sz="6" w:space="0" w:color="414142"/>
            </w:tcBorders>
            <w:hideMark/>
          </w:tcPr>
          <w:p w14:paraId="560A0489"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jaunieši (vismaz 20) – 1 punkts</w:t>
            </w:r>
          </w:p>
        </w:tc>
        <w:tc>
          <w:tcPr>
            <w:tcW w:w="1900" w:type="pct"/>
            <w:tcBorders>
              <w:top w:val="outset" w:sz="6" w:space="0" w:color="414142"/>
              <w:left w:val="outset" w:sz="6" w:space="0" w:color="414142"/>
              <w:bottom w:val="outset" w:sz="6" w:space="0" w:color="414142"/>
              <w:right w:val="outset" w:sz="6" w:space="0" w:color="414142"/>
            </w:tcBorders>
            <w:hideMark/>
          </w:tcPr>
          <w:p w14:paraId="595CE112"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pasākumu organizēšana (sacensību, nometņu, festivālu) – 1 punkts</w:t>
            </w:r>
          </w:p>
        </w:tc>
      </w:tr>
      <w:tr w:rsidR="00564035" w:rsidRPr="00094CD6" w14:paraId="5652431C"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5CE5B9A1"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sportists ir iekļauts attiecīgā sporta veida izlasē vai ir izlases kandidāts – 1 punkts</w:t>
            </w:r>
          </w:p>
        </w:tc>
        <w:tc>
          <w:tcPr>
            <w:tcW w:w="1250" w:type="pct"/>
            <w:tcBorders>
              <w:top w:val="outset" w:sz="6" w:space="0" w:color="414142"/>
              <w:left w:val="outset" w:sz="6" w:space="0" w:color="414142"/>
              <w:bottom w:val="outset" w:sz="6" w:space="0" w:color="414142"/>
              <w:right w:val="outset" w:sz="6" w:space="0" w:color="414142"/>
            </w:tcBorders>
            <w:hideMark/>
          </w:tcPr>
          <w:p w14:paraId="740F36AB"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pieaugušie (vismaz 10) – 1 punkts</w:t>
            </w:r>
          </w:p>
        </w:tc>
        <w:tc>
          <w:tcPr>
            <w:tcW w:w="1900" w:type="pct"/>
            <w:tcBorders>
              <w:top w:val="outset" w:sz="6" w:space="0" w:color="414142"/>
              <w:left w:val="outset" w:sz="6" w:space="0" w:color="414142"/>
              <w:bottom w:val="outset" w:sz="6" w:space="0" w:color="414142"/>
              <w:right w:val="outset" w:sz="6" w:space="0" w:color="414142"/>
            </w:tcBorders>
            <w:hideMark/>
          </w:tcPr>
          <w:p w14:paraId="06B12E84" w14:textId="77777777" w:rsidR="00094CD6" w:rsidRPr="00722F68" w:rsidRDefault="00094CD6" w:rsidP="00094CD6">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veida un Pašvaldības kopīga publiskā tēla veidošana, popularizēšana, atpazīstamība Latvijas un starptautiskajā mērogā – 1 punkts</w:t>
            </w:r>
          </w:p>
        </w:tc>
      </w:tr>
      <w:tr w:rsidR="00564035" w:rsidRPr="00094CD6" w14:paraId="7AD7306F" w14:textId="77777777" w:rsidTr="00094CD6">
        <w:tc>
          <w:tcPr>
            <w:tcW w:w="0" w:type="auto"/>
            <w:gridSpan w:val="3"/>
            <w:tcBorders>
              <w:top w:val="outset" w:sz="6" w:space="0" w:color="414142"/>
              <w:left w:val="outset" w:sz="6" w:space="0" w:color="414142"/>
              <w:bottom w:val="outset" w:sz="6" w:space="0" w:color="414142"/>
              <w:right w:val="outset" w:sz="6" w:space="0" w:color="414142"/>
            </w:tcBorders>
            <w:hideMark/>
          </w:tcPr>
          <w:p w14:paraId="2CE57C1D"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Finansiālais atbalsts zelta līmenī sporta spēļu sporta veidos</w:t>
            </w:r>
          </w:p>
        </w:tc>
      </w:tr>
      <w:tr w:rsidR="00564035" w:rsidRPr="00094CD6" w14:paraId="68CA2DC2"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2C6A129A"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atbalsts apmērs</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7C587695"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Iegūtais punktu skaits</w:t>
            </w:r>
          </w:p>
        </w:tc>
      </w:tr>
      <w:tr w:rsidR="00564035" w:rsidRPr="00094CD6" w14:paraId="64DF56AC"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2F4A6097"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30 000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53685706" w14:textId="77777777" w:rsidR="00094CD6" w:rsidRPr="00094CD6" w:rsidRDefault="00094CD6" w:rsidP="00094CD6">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9 punkti</w:t>
            </w:r>
          </w:p>
        </w:tc>
      </w:tr>
      <w:tr w:rsidR="00564035" w:rsidRPr="00094CD6" w14:paraId="4F7ABEF0"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670CE7FD"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lastRenderedPageBreak/>
              <w:t>līdz 15 000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752CB723" w14:textId="77777777" w:rsidR="00094CD6" w:rsidRPr="00094CD6" w:rsidRDefault="00094CD6" w:rsidP="00094CD6">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6 punkti</w:t>
            </w:r>
          </w:p>
        </w:tc>
      </w:tr>
      <w:tr w:rsidR="00564035" w:rsidRPr="00094CD6" w14:paraId="3F09468F" w14:textId="77777777" w:rsidTr="00094CD6">
        <w:tc>
          <w:tcPr>
            <w:tcW w:w="1850" w:type="pct"/>
            <w:tcBorders>
              <w:top w:val="outset" w:sz="6" w:space="0" w:color="414142"/>
              <w:left w:val="outset" w:sz="6" w:space="0" w:color="414142"/>
              <w:bottom w:val="outset" w:sz="6" w:space="0" w:color="414142"/>
              <w:right w:val="outset" w:sz="6" w:space="0" w:color="414142"/>
            </w:tcBorders>
            <w:hideMark/>
          </w:tcPr>
          <w:p w14:paraId="32FBD587" w14:textId="77777777" w:rsidR="00094CD6" w:rsidRPr="00094CD6" w:rsidRDefault="00094CD6" w:rsidP="00094CD6">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023B7BCE" w14:textId="77777777" w:rsidR="00094CD6" w:rsidRPr="00094CD6" w:rsidRDefault="00094CD6" w:rsidP="00094CD6">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3 punkti</w:t>
            </w:r>
          </w:p>
        </w:tc>
      </w:tr>
    </w:tbl>
    <w:p w14:paraId="7A51F1C1" w14:textId="77777777" w:rsidR="00094CD6" w:rsidRDefault="00094CD6" w:rsidP="00242F89">
      <w:pPr>
        <w:tabs>
          <w:tab w:val="left" w:pos="567"/>
          <w:tab w:val="left" w:pos="851"/>
          <w:tab w:val="left" w:pos="1276"/>
          <w:tab w:val="left" w:pos="1701"/>
        </w:tabs>
        <w:spacing w:after="0" w:line="240" w:lineRule="auto"/>
        <w:jc w:val="both"/>
        <w:rPr>
          <w:rStyle w:val="Strong"/>
          <w:b w:val="0"/>
          <w:i/>
          <w:iCs/>
          <w:sz w:val="24"/>
          <w:szCs w:val="24"/>
          <w:u w:val="single"/>
          <w:shd w:val="clear" w:color="auto" w:fill="FFFFFF"/>
        </w:rPr>
      </w:pPr>
    </w:p>
    <w:p w14:paraId="4877E375" w14:textId="0BA017EE" w:rsidR="00694E51" w:rsidRPr="000111E2" w:rsidRDefault="00564035" w:rsidP="00F66703">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Atbilstoši </w:t>
      </w:r>
      <w:r w:rsidR="00F1033F">
        <w:rPr>
          <w:rFonts w:ascii="Times New Roman" w:hAnsi="Times New Roman"/>
          <w:sz w:val="24"/>
          <w:szCs w:val="24"/>
          <w:shd w:val="clear" w:color="auto" w:fill="FFFFFF"/>
        </w:rPr>
        <w:t>N</w:t>
      </w:r>
      <w:r>
        <w:rPr>
          <w:rFonts w:ascii="Times New Roman" w:hAnsi="Times New Roman"/>
          <w:sz w:val="24"/>
          <w:szCs w:val="24"/>
          <w:shd w:val="clear" w:color="auto" w:fill="FFFFFF"/>
        </w:rPr>
        <w:t>oteikumu 1.pielikumā noteiktajiem finansiālā atbalsta piešķiršanas kritērijiem un apmēriem zelta līmenī Gulbenes novada pašvaldības Sporta komisija, secina, ka biedrība “Gulbenes Buki”: Sadarbīb</w:t>
      </w:r>
      <w:r w:rsidR="00F1033F">
        <w:rPr>
          <w:rFonts w:ascii="Times New Roman" w:hAnsi="Times New Roman"/>
          <w:sz w:val="24"/>
          <w:szCs w:val="24"/>
          <w:shd w:val="clear" w:color="auto" w:fill="FFFFFF"/>
        </w:rPr>
        <w:t>ā</w:t>
      </w:r>
      <w:r>
        <w:rPr>
          <w:rFonts w:ascii="Times New Roman" w:hAnsi="Times New Roman"/>
          <w:sz w:val="24"/>
          <w:szCs w:val="24"/>
          <w:shd w:val="clear" w:color="auto" w:fill="FFFFFF"/>
        </w:rPr>
        <w:t xml:space="preserve"> ar Gulbenes novada Bērnu un jaunatnes sporta skolu izstrādāta attiecīgā sporta veida attīstības programmu</w:t>
      </w:r>
      <w:r w:rsidR="001365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kas ietver jauno talantu attīstīšanu: ir izstrādāts sporta veida attīstības metodikas materiāls, ir izstrādāts talantu attī</w:t>
      </w:r>
      <w:r w:rsidR="00D1286F">
        <w:rPr>
          <w:rFonts w:ascii="Times New Roman" w:hAnsi="Times New Roman"/>
          <w:sz w:val="24"/>
          <w:szCs w:val="24"/>
          <w:shd w:val="clear" w:color="auto" w:fill="FFFFFF"/>
        </w:rPr>
        <w:t>stīšanas un rīcības plāns</w:t>
      </w:r>
      <w:r w:rsidR="00722F68">
        <w:rPr>
          <w:rFonts w:ascii="Times New Roman" w:hAnsi="Times New Roman"/>
          <w:sz w:val="24"/>
          <w:szCs w:val="24"/>
          <w:shd w:val="clear" w:color="auto" w:fill="FFFFFF"/>
        </w:rPr>
        <w:t xml:space="preserve"> </w:t>
      </w:r>
      <w:r w:rsidR="00D1286F">
        <w:rPr>
          <w:rFonts w:ascii="Times New Roman" w:hAnsi="Times New Roman"/>
          <w:sz w:val="24"/>
          <w:szCs w:val="24"/>
          <w:shd w:val="clear" w:color="auto" w:fill="FFFFFF"/>
        </w:rPr>
        <w:t xml:space="preserve">un </w:t>
      </w:r>
      <w:r w:rsidR="00D1286F" w:rsidRPr="00722F68">
        <w:rPr>
          <w:rFonts w:ascii="Times New Roman" w:hAnsi="Times New Roman"/>
          <w:sz w:val="24"/>
          <w:szCs w:val="24"/>
          <w:shd w:val="clear" w:color="auto" w:fill="FFFFFF"/>
        </w:rPr>
        <w:t>dažāda vecuma grupās 5</w:t>
      </w:r>
      <w:r w:rsidR="00722F68">
        <w:rPr>
          <w:rFonts w:ascii="Times New Roman" w:hAnsi="Times New Roman"/>
          <w:sz w:val="24"/>
          <w:szCs w:val="24"/>
          <w:shd w:val="clear" w:color="auto" w:fill="FFFFFF"/>
        </w:rPr>
        <w:t xml:space="preserve"> (pieci)</w:t>
      </w:r>
      <w:r w:rsidR="00D1286F" w:rsidRPr="00722F68">
        <w:rPr>
          <w:rFonts w:ascii="Times New Roman" w:hAnsi="Times New Roman"/>
          <w:sz w:val="24"/>
          <w:szCs w:val="24"/>
          <w:shd w:val="clear" w:color="auto" w:fill="FFFFFF"/>
        </w:rPr>
        <w:t xml:space="preserve"> </w:t>
      </w:r>
      <w:r w:rsidR="00722F68">
        <w:rPr>
          <w:rFonts w:ascii="Times New Roman" w:hAnsi="Times New Roman"/>
          <w:sz w:val="24"/>
          <w:szCs w:val="24"/>
          <w:shd w:val="clear" w:color="auto" w:fill="FFFFFF"/>
        </w:rPr>
        <w:t>Gulbenes novada Bērnu un jaunatnes sporta skolas</w:t>
      </w:r>
      <w:r w:rsidR="00D1286F" w:rsidRPr="00722F68">
        <w:rPr>
          <w:rFonts w:ascii="Times New Roman" w:hAnsi="Times New Roman"/>
          <w:sz w:val="24"/>
          <w:szCs w:val="24"/>
          <w:shd w:val="clear" w:color="auto" w:fill="FFFFFF"/>
        </w:rPr>
        <w:t xml:space="preserve"> audzēkņi ,kur</w:t>
      </w:r>
      <w:r w:rsidR="00722F68">
        <w:rPr>
          <w:rFonts w:ascii="Times New Roman" w:hAnsi="Times New Roman"/>
          <w:sz w:val="24"/>
          <w:szCs w:val="24"/>
          <w:shd w:val="clear" w:color="auto" w:fill="FFFFFF"/>
        </w:rPr>
        <w:t>i</w:t>
      </w:r>
      <w:r w:rsidR="00D1286F" w:rsidRPr="00722F68">
        <w:rPr>
          <w:rFonts w:ascii="Times New Roman" w:hAnsi="Times New Roman"/>
          <w:sz w:val="24"/>
          <w:szCs w:val="24"/>
          <w:shd w:val="clear" w:color="auto" w:fill="FFFFFF"/>
        </w:rPr>
        <w:t xml:space="preserve"> pārstāv arī “Gulbenes Buki” </w:t>
      </w:r>
      <w:r w:rsidR="00722F68">
        <w:rPr>
          <w:rFonts w:ascii="Times New Roman" w:hAnsi="Times New Roman"/>
          <w:sz w:val="24"/>
          <w:szCs w:val="24"/>
          <w:shd w:val="clear" w:color="auto" w:fill="FFFFFF"/>
        </w:rPr>
        <w:t xml:space="preserve">vīriešu basketobola </w:t>
      </w:r>
      <w:r w:rsidR="00D1286F" w:rsidRPr="00722F68">
        <w:rPr>
          <w:rFonts w:ascii="Times New Roman" w:hAnsi="Times New Roman"/>
          <w:sz w:val="24"/>
          <w:szCs w:val="24"/>
          <w:shd w:val="clear" w:color="auto" w:fill="FFFFFF"/>
        </w:rPr>
        <w:t>komandu</w:t>
      </w:r>
      <w:r w:rsidR="00D1286F" w:rsidRPr="00136501">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ir iekļauti attiecīgā sporta veida izlasē vai ir izlases kandīdāti iegūstot maksimālo punktu skaitu (3 punkti), sadarbībā ar Gulbenes novada Bērnu un jaunatnes sporta skolu nodrošināta konkrētā sporta veida pēctecība: </w:t>
      </w:r>
      <w:r w:rsidRPr="00722F68">
        <w:rPr>
          <w:rFonts w:ascii="Times New Roman" w:hAnsi="Times New Roman"/>
          <w:sz w:val="24"/>
          <w:szCs w:val="24"/>
          <w:shd w:val="clear" w:color="auto" w:fill="FFFFFF"/>
        </w:rPr>
        <w:t xml:space="preserve">bērni </w:t>
      </w:r>
      <w:r w:rsidR="00722F68" w:rsidRPr="00722F68">
        <w:rPr>
          <w:rFonts w:ascii="Times New Roman" w:hAnsi="Times New Roman"/>
          <w:sz w:val="24"/>
          <w:szCs w:val="24"/>
          <w:shd w:val="clear" w:color="auto" w:fill="FFFFFF"/>
        </w:rPr>
        <w:t>–</w:t>
      </w:r>
      <w:r w:rsidRPr="00722F68">
        <w:rPr>
          <w:rFonts w:ascii="Times New Roman" w:hAnsi="Times New Roman"/>
          <w:sz w:val="24"/>
          <w:szCs w:val="24"/>
          <w:shd w:val="clear" w:color="auto" w:fill="FFFFFF"/>
        </w:rPr>
        <w:t xml:space="preserve"> </w:t>
      </w:r>
      <w:r w:rsidR="00722F68" w:rsidRPr="00722F68">
        <w:rPr>
          <w:rFonts w:ascii="Times New Roman" w:hAnsi="Times New Roman"/>
          <w:sz w:val="24"/>
          <w:szCs w:val="24"/>
          <w:shd w:val="clear" w:color="auto" w:fill="FFFFFF"/>
        </w:rPr>
        <w:t>ir vairāk kā 30</w:t>
      </w:r>
      <w:r w:rsidRPr="00722F68">
        <w:rPr>
          <w:rFonts w:ascii="Times New Roman" w:hAnsi="Times New Roman"/>
          <w:sz w:val="24"/>
          <w:szCs w:val="24"/>
          <w:shd w:val="clear" w:color="auto" w:fill="FFFFFF"/>
        </w:rPr>
        <w:t xml:space="preserve">; jaunieši </w:t>
      </w:r>
      <w:r w:rsidR="00722F68" w:rsidRPr="00722F68">
        <w:rPr>
          <w:rFonts w:ascii="Times New Roman" w:hAnsi="Times New Roman"/>
          <w:sz w:val="24"/>
          <w:szCs w:val="24"/>
          <w:shd w:val="clear" w:color="auto" w:fill="FFFFFF"/>
        </w:rPr>
        <w:t>– ir vairāk, kā 20</w:t>
      </w:r>
      <w:r w:rsidRPr="00722F68">
        <w:rPr>
          <w:rFonts w:ascii="Times New Roman" w:hAnsi="Times New Roman"/>
          <w:sz w:val="24"/>
          <w:szCs w:val="24"/>
          <w:shd w:val="clear" w:color="auto" w:fill="FFFFFF"/>
        </w:rPr>
        <w:t xml:space="preserve"> ; pieaugušie </w:t>
      </w:r>
      <w:r w:rsidR="00722F68" w:rsidRPr="00722F68">
        <w:rPr>
          <w:rFonts w:ascii="Times New Roman" w:hAnsi="Times New Roman"/>
          <w:sz w:val="24"/>
          <w:szCs w:val="24"/>
          <w:shd w:val="clear" w:color="auto" w:fill="FFFFFF"/>
        </w:rPr>
        <w:t>– ir 10</w:t>
      </w:r>
      <w:r w:rsidRPr="00722F6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iegūstot maksimālo punktu skaitu (3 punkti) un </w:t>
      </w:r>
      <w:r w:rsidRPr="00722F68">
        <w:rPr>
          <w:rFonts w:ascii="Times New Roman" w:hAnsi="Times New Roman"/>
          <w:sz w:val="24"/>
          <w:szCs w:val="24"/>
          <w:shd w:val="clear" w:color="auto" w:fill="FFFFFF"/>
        </w:rPr>
        <w:t xml:space="preserve">sadarbībā ar Gulbenes novada Bērnu un jaunatnes sporta skolu nodrošināta attiecīgā sporta veida popularizēšana: </w:t>
      </w:r>
      <w:r w:rsidR="00BE7948" w:rsidRPr="00722F68">
        <w:rPr>
          <w:rFonts w:ascii="Times New Roman" w:hAnsi="Times New Roman"/>
          <w:sz w:val="24"/>
          <w:szCs w:val="24"/>
          <w:shd w:val="clear" w:color="auto" w:fill="FFFFFF"/>
        </w:rPr>
        <w:t xml:space="preserve">tiesnešu vai treneru semināru vai kursu organizēšana: 2023.gadā tika organizēti </w:t>
      </w:r>
      <w:r w:rsidR="00722F68" w:rsidRPr="00722F68">
        <w:rPr>
          <w:rFonts w:ascii="Times New Roman" w:hAnsi="Times New Roman"/>
          <w:sz w:val="24"/>
          <w:szCs w:val="24"/>
          <w:shd w:val="clear" w:color="auto" w:fill="FFFFFF"/>
        </w:rPr>
        <w:t>gan tiesnešu semināri, gan treneru semināri</w:t>
      </w:r>
      <w:r w:rsidR="00BE7948" w:rsidRPr="00722F68">
        <w:rPr>
          <w:rFonts w:ascii="Times New Roman" w:hAnsi="Times New Roman"/>
          <w:sz w:val="24"/>
          <w:szCs w:val="24"/>
          <w:shd w:val="clear" w:color="auto" w:fill="FFFFFF"/>
        </w:rPr>
        <w:t>; sporta pasākumu organizēšana:</w:t>
      </w:r>
      <w:r w:rsidR="00F1033F" w:rsidRPr="00722F68">
        <w:rPr>
          <w:rFonts w:ascii="Times New Roman" w:hAnsi="Times New Roman"/>
          <w:sz w:val="24"/>
          <w:szCs w:val="24"/>
          <w:shd w:val="clear" w:color="auto" w:fill="FFFFFF"/>
        </w:rPr>
        <w:t xml:space="preserve"> </w:t>
      </w:r>
      <w:r w:rsidR="00BE7948" w:rsidRPr="00722F68">
        <w:rPr>
          <w:rFonts w:ascii="Times New Roman" w:hAnsi="Times New Roman"/>
          <w:sz w:val="24"/>
          <w:szCs w:val="24"/>
          <w:shd w:val="clear" w:color="auto" w:fill="FFFFFF"/>
        </w:rPr>
        <w:t>2023.gadā tika organizēts</w:t>
      </w:r>
      <w:r w:rsidR="00722F68" w:rsidRPr="00722F68">
        <w:rPr>
          <w:rFonts w:ascii="Times New Roman" w:hAnsi="Times New Roman"/>
          <w:sz w:val="24"/>
          <w:szCs w:val="24"/>
          <w:shd w:val="clear" w:color="auto" w:fill="FFFFFF"/>
        </w:rPr>
        <w:t>: vasras treniņometne basketbolā, Gulbenes novada čempionāts basketbolā un Atzales 3*3 basketbola čempionāts</w:t>
      </w:r>
      <w:r w:rsidR="00BE7948" w:rsidRPr="00722F68">
        <w:rPr>
          <w:rFonts w:ascii="Times New Roman" w:hAnsi="Times New Roman"/>
          <w:sz w:val="24"/>
          <w:szCs w:val="24"/>
          <w:shd w:val="clear" w:color="auto" w:fill="FFFFFF"/>
        </w:rPr>
        <w:t xml:space="preserve">; </w:t>
      </w:r>
      <w:r w:rsidR="00BE7948">
        <w:rPr>
          <w:rFonts w:ascii="Times New Roman" w:hAnsi="Times New Roman"/>
          <w:sz w:val="24"/>
          <w:szCs w:val="24"/>
          <w:shd w:val="clear" w:color="auto" w:fill="FFFFFF"/>
        </w:rPr>
        <w:t xml:space="preserve">sporta veida un Pašvaldības kopīga tēla veidošana: 2023.gadā basketbola sporta veids un Gulbenes novada pašvaldība tika polularizēts: Gulbenes novada logotips ir izvietots uz spēlētāju formastērpiem, Gulbenes novada logotips ir redzams spēļu tiešraidēs (sporta zālē uz baneriem), Gulbenes novada pašvaldības reklāma TV spēļu tiešraidēs (TV4+ReTV sižeti), Gulbenes pilsētas un novada popularizēšana caur mājaslapu: </w:t>
      </w:r>
      <w:hyperlink r:id="rId12" w:history="1">
        <w:r w:rsidR="00BE7948" w:rsidRPr="00F25D52">
          <w:rPr>
            <w:rStyle w:val="Hyperlink"/>
            <w:rFonts w:ascii="Times New Roman" w:hAnsi="Times New Roman"/>
            <w:sz w:val="24"/>
            <w:szCs w:val="24"/>
            <w:shd w:val="clear" w:color="auto" w:fill="FFFFFF"/>
          </w:rPr>
          <w:t>www.gulbenesbuki.com</w:t>
        </w:r>
      </w:hyperlink>
      <w:r w:rsidR="00BE7948">
        <w:rPr>
          <w:rFonts w:ascii="Times New Roman" w:hAnsi="Times New Roman"/>
          <w:sz w:val="24"/>
          <w:szCs w:val="24"/>
          <w:shd w:val="clear" w:color="auto" w:fill="FFFFFF"/>
        </w:rPr>
        <w:t>, Gulbenes novada vārda</w:t>
      </w:r>
      <w:r w:rsidR="00062EB3">
        <w:rPr>
          <w:rFonts w:ascii="Times New Roman" w:hAnsi="Times New Roman"/>
          <w:sz w:val="24"/>
          <w:szCs w:val="24"/>
          <w:shd w:val="clear" w:color="auto" w:fill="FFFFFF"/>
        </w:rPr>
        <w:t xml:space="preserve"> </w:t>
      </w:r>
      <w:r w:rsidR="00BE7948">
        <w:rPr>
          <w:rFonts w:ascii="Times New Roman" w:hAnsi="Times New Roman"/>
          <w:sz w:val="24"/>
          <w:szCs w:val="24"/>
          <w:shd w:val="clear" w:color="auto" w:fill="FFFFFF"/>
        </w:rPr>
        <w:t xml:space="preserve">popularizēšana mēdijos, kad tiek veidoti raksti par </w:t>
      </w:r>
      <w:r w:rsidR="00F1033F">
        <w:rPr>
          <w:rFonts w:ascii="Times New Roman" w:hAnsi="Times New Roman"/>
          <w:sz w:val="24"/>
          <w:szCs w:val="24"/>
          <w:shd w:val="clear" w:color="auto" w:fill="FFFFFF"/>
        </w:rPr>
        <w:t>“</w:t>
      </w:r>
      <w:r w:rsidR="00BE7948">
        <w:rPr>
          <w:rFonts w:ascii="Times New Roman" w:hAnsi="Times New Roman"/>
          <w:sz w:val="24"/>
          <w:szCs w:val="24"/>
          <w:shd w:val="clear" w:color="auto" w:fill="FFFFFF"/>
        </w:rPr>
        <w:t>Gulbenes Buk</w:t>
      </w:r>
      <w:r w:rsidR="00F1033F">
        <w:rPr>
          <w:rFonts w:ascii="Times New Roman" w:hAnsi="Times New Roman"/>
          <w:sz w:val="24"/>
          <w:szCs w:val="24"/>
          <w:shd w:val="clear" w:color="auto" w:fill="FFFFFF"/>
        </w:rPr>
        <w:t>i”</w:t>
      </w:r>
      <w:r w:rsidR="00BE7948">
        <w:rPr>
          <w:rFonts w:ascii="Times New Roman" w:hAnsi="Times New Roman"/>
          <w:sz w:val="24"/>
          <w:szCs w:val="24"/>
          <w:shd w:val="clear" w:color="auto" w:fill="FFFFFF"/>
        </w:rPr>
        <w:t xml:space="preserve"> vīriešu basketbola komandu, piemēram, sportacentrs.com un dzirkstele.lv un </w:t>
      </w:r>
      <w:r w:rsidR="00F1033F">
        <w:rPr>
          <w:rFonts w:ascii="Times New Roman" w:hAnsi="Times New Roman"/>
          <w:sz w:val="24"/>
          <w:szCs w:val="24"/>
          <w:shd w:val="clear" w:color="auto" w:fill="FFFFFF"/>
        </w:rPr>
        <w:t>“Gulbenes Buki” popularizēšana sociālajos tīklos</w:t>
      </w:r>
      <w:r w:rsidR="00E03CEB">
        <w:rPr>
          <w:rFonts w:ascii="Times New Roman" w:hAnsi="Times New Roman"/>
          <w:sz w:val="24"/>
          <w:szCs w:val="24"/>
          <w:shd w:val="clear" w:color="auto" w:fill="FFFFFF"/>
        </w:rPr>
        <w:t>:</w:t>
      </w:r>
      <w:r w:rsidR="00F1033F">
        <w:rPr>
          <w:rFonts w:ascii="Times New Roman" w:hAnsi="Times New Roman"/>
          <w:sz w:val="24"/>
          <w:szCs w:val="24"/>
          <w:shd w:val="clear" w:color="auto" w:fill="FFFFFF"/>
        </w:rPr>
        <w:t xml:space="preserve"> facebook, instagram</w:t>
      </w:r>
      <w:r w:rsidR="00E03CEB">
        <w:rPr>
          <w:rFonts w:ascii="Times New Roman" w:hAnsi="Times New Roman"/>
          <w:sz w:val="24"/>
          <w:szCs w:val="24"/>
          <w:shd w:val="clear" w:color="auto" w:fill="FFFFFF"/>
        </w:rPr>
        <w:t xml:space="preserve"> un </w:t>
      </w:r>
      <w:r w:rsidR="00F1033F">
        <w:rPr>
          <w:rFonts w:ascii="Times New Roman" w:hAnsi="Times New Roman"/>
          <w:sz w:val="24"/>
          <w:szCs w:val="24"/>
          <w:shd w:val="clear" w:color="auto" w:fill="FFFFFF"/>
        </w:rPr>
        <w:t>X, apmēram 3000 sekotāju kopumā</w:t>
      </w:r>
      <w:r w:rsidR="00F1033F" w:rsidRPr="00F1033F">
        <w:rPr>
          <w:rFonts w:ascii="Times New Roman" w:hAnsi="Times New Roman"/>
          <w:sz w:val="24"/>
          <w:szCs w:val="24"/>
          <w:shd w:val="clear" w:color="auto" w:fill="FFFFFF"/>
        </w:rPr>
        <w:t xml:space="preserve"> </w:t>
      </w:r>
      <w:r w:rsidR="00F1033F">
        <w:rPr>
          <w:rFonts w:ascii="Times New Roman" w:hAnsi="Times New Roman"/>
          <w:sz w:val="24"/>
          <w:szCs w:val="24"/>
          <w:shd w:val="clear" w:color="auto" w:fill="FFFFFF"/>
        </w:rPr>
        <w:t xml:space="preserve">- iegūstot maksimālo punktu skaitu (3 punkti). Kopā iegūstot 9 (deviņus) punktus, kas dot iespēju biedrībai “Gulbenes Buki”piešķirt Gulbenes novada pašvaldības finansiālo atbalstu līdz </w:t>
      </w:r>
      <w:r w:rsidR="00F1033F" w:rsidRPr="00AC3007">
        <w:rPr>
          <w:rFonts w:ascii="Times New Roman" w:hAnsi="Times New Roman"/>
          <w:b/>
          <w:sz w:val="24"/>
          <w:szCs w:val="24"/>
          <w:shd w:val="clear" w:color="auto" w:fill="FFFFFF"/>
        </w:rPr>
        <w:t xml:space="preserve">EUR </w:t>
      </w:r>
      <w:r w:rsidR="00F1033F">
        <w:rPr>
          <w:rFonts w:ascii="Times New Roman" w:hAnsi="Times New Roman"/>
          <w:b/>
          <w:sz w:val="24"/>
          <w:szCs w:val="24"/>
        </w:rPr>
        <w:t>30 000</w:t>
      </w:r>
      <w:r w:rsidR="00F1033F" w:rsidRPr="00AC3007">
        <w:rPr>
          <w:rFonts w:ascii="Times New Roman" w:hAnsi="Times New Roman"/>
          <w:b/>
          <w:sz w:val="24"/>
          <w:szCs w:val="24"/>
        </w:rPr>
        <w:t xml:space="preserve">,00 </w:t>
      </w:r>
      <w:r w:rsidR="00F1033F" w:rsidRPr="00AC3007">
        <w:rPr>
          <w:rFonts w:ascii="Times New Roman" w:hAnsi="Times New Roman"/>
          <w:sz w:val="24"/>
          <w:szCs w:val="24"/>
        </w:rPr>
        <w:t>(</w:t>
      </w:r>
      <w:r w:rsidR="00F1033F">
        <w:rPr>
          <w:rFonts w:ascii="Times New Roman" w:hAnsi="Times New Roman"/>
          <w:sz w:val="24"/>
          <w:szCs w:val="24"/>
        </w:rPr>
        <w:t xml:space="preserve">trīsdesmit tūkstoši </w:t>
      </w:r>
      <w:r w:rsidR="00F1033F" w:rsidRPr="00AC3007">
        <w:rPr>
          <w:rFonts w:ascii="Times New Roman" w:hAnsi="Times New Roman"/>
          <w:sz w:val="24"/>
          <w:szCs w:val="24"/>
        </w:rPr>
        <w:t>eiro 00 centi)</w:t>
      </w:r>
      <w:r w:rsidR="00F1033F" w:rsidRPr="00AC3007">
        <w:rPr>
          <w:rFonts w:ascii="Times New Roman" w:hAnsi="Times New Roman"/>
          <w:sz w:val="24"/>
          <w:szCs w:val="24"/>
          <w:shd w:val="clear" w:color="auto" w:fill="FFFFFF"/>
        </w:rPr>
        <w:t xml:space="preserve"> apmērā</w:t>
      </w:r>
      <w:r w:rsidR="00F1033F">
        <w:rPr>
          <w:rFonts w:ascii="Times New Roman" w:hAnsi="Times New Roman"/>
          <w:sz w:val="24"/>
          <w:szCs w:val="24"/>
          <w:shd w:val="clear" w:color="auto" w:fill="FFFFFF"/>
        </w:rPr>
        <w:t>.</w:t>
      </w:r>
    </w:p>
    <w:p w14:paraId="1A9005E2" w14:textId="359140C4" w:rsidR="005A34C1" w:rsidRPr="000111E2" w:rsidRDefault="005A34C1" w:rsidP="005A34C1">
      <w:pPr>
        <w:spacing w:after="0" w:line="360" w:lineRule="auto"/>
        <w:ind w:firstLine="720"/>
        <w:jc w:val="both"/>
        <w:rPr>
          <w:rFonts w:ascii="Times New Roman" w:hAnsi="Times New Roman"/>
          <w:sz w:val="24"/>
          <w:szCs w:val="24"/>
          <w:shd w:val="clear" w:color="auto" w:fill="FFFFFF"/>
        </w:rPr>
      </w:pPr>
      <w:bookmarkStart w:id="9" w:name="_Hlk160000988"/>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2024.gada 21.februāra Gulbenes novada pašvaldības domes sēdes protokola Nr.5 lēmumu Nr.1 “</w:t>
      </w:r>
      <w:r w:rsidRPr="00EF2928">
        <w:rPr>
          <w:rFonts w:ascii="Times New Roman" w:hAnsi="Times New Roman"/>
          <w:noProof/>
          <w:sz w:val="24"/>
          <w:szCs w:val="24"/>
        </w:rPr>
        <w:t>Par Gulbenes novada pašvaldības budžetu 2024.gadam</w:t>
      </w:r>
      <w:r w:rsidRPr="00EF2928">
        <w:rPr>
          <w:rFonts w:ascii="Times New Roman" w:hAnsi="Times New Roman"/>
          <w:sz w:val="24"/>
          <w:szCs w:val="24"/>
        </w:rPr>
        <w:t>” apstiprināšanu</w:t>
      </w:r>
      <w:r>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 xml:space="preserve">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w:t>
      </w:r>
      <w:r w:rsidRPr="00242F89">
        <w:rPr>
          <w:rFonts w:ascii="Times New Roman" w:hAnsi="Times New Roman"/>
          <w:sz w:val="24"/>
          <w:szCs w:val="24"/>
          <w:shd w:val="clear" w:color="auto" w:fill="FFFFFF"/>
        </w:rPr>
        <w:lastRenderedPageBreak/>
        <w:t>kultūras un sporta jautājumu komitejai. Lēmumu par finansiālā atbalsta piešķiršanu pieņem Dome viena mēneša laikā no pieteikuma saņemšanas dienas”</w:t>
      </w:r>
      <w:r>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Pr="009740B1">
        <w:rPr>
          <w:rFonts w:ascii="Times New Roman" w:hAnsi="Times New Roman"/>
          <w:sz w:val="24"/>
          <w:szCs w:val="24"/>
        </w:rPr>
        <w:t xml:space="preserve">Gulbenes novada pašvaldības Sporta komisijas nolikuma </w:t>
      </w:r>
      <w:r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text" w:val="protokols"/>
          <w:attr w:name="baseform" w:val="protokols"/>
          <w:attr w:name="id" w:val="-1"/>
        </w:smartTagPr>
        <w:r w:rsidRPr="009740B1">
          <w:rPr>
            <w:rFonts w:ascii="Times New Roman" w:hAnsi="Times New Roman"/>
            <w:sz w:val="24"/>
            <w:szCs w:val="24"/>
            <w:shd w:val="clear" w:color="auto" w:fill="FFFFFF"/>
          </w:rPr>
          <w:t>protokols</w:t>
        </w:r>
      </w:smartTag>
      <w:r w:rsidRPr="009740B1">
        <w:rPr>
          <w:rFonts w:ascii="Times New Roman" w:hAnsi="Times New Roman"/>
          <w:sz w:val="24"/>
          <w:szCs w:val="24"/>
          <w:shd w:val="clear" w:color="auto" w:fill="FFFFFF"/>
        </w:rPr>
        <w:t xml:space="preserve"> Nr.17, 22.§) 4.</w:t>
      </w:r>
      <w:r>
        <w:rPr>
          <w:rFonts w:ascii="Times New Roman" w:hAnsi="Times New Roman"/>
          <w:sz w:val="24"/>
          <w:szCs w:val="24"/>
          <w:shd w:val="clear" w:color="auto" w:fill="FFFFFF"/>
        </w:rPr>
        <w:t>8</w:t>
      </w:r>
      <w:r w:rsidRPr="009740B1">
        <w:rPr>
          <w:rFonts w:ascii="Times New Roman" w:hAnsi="Times New Roman"/>
          <w:sz w:val="24"/>
          <w:szCs w:val="24"/>
          <w:shd w:val="clear" w:color="auto" w:fill="FFFFFF"/>
        </w:rPr>
        <w:t xml:space="preserve">.apakšpunkta </w:t>
      </w:r>
      <w:r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Pr="00242F89">
        <w:rPr>
          <w:rFonts w:ascii="Times New Roman" w:hAnsi="Times New Roman"/>
          <w:sz w:val="24"/>
          <w:szCs w:val="24"/>
          <w:shd w:val="clear" w:color="auto" w:fill="FFFFFF"/>
        </w:rPr>
        <w:t xml:space="preserve"> prasībām</w:t>
      </w:r>
      <w:r w:rsidRPr="000111E2">
        <w:rPr>
          <w:rFonts w:ascii="Times New Roman" w:hAnsi="Times New Roman"/>
          <w:sz w:val="24"/>
          <w:szCs w:val="24"/>
          <w:shd w:val="clear" w:color="auto" w:fill="FFFFFF"/>
        </w:rPr>
        <w:t>,</w:t>
      </w:r>
    </w:p>
    <w:p w14:paraId="36ED578D" w14:textId="77777777" w:rsidR="00BB2218" w:rsidRPr="003230B4" w:rsidRDefault="00BB2218" w:rsidP="00062EB3">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034705D7" w14:textId="1AB82158" w:rsidR="00B612DE" w:rsidRPr="00BB2218" w:rsidRDefault="00BB2218" w:rsidP="00062EB3">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DE511B">
        <w:rPr>
          <w:rFonts w:ascii="Times New Roman" w:eastAsia="Times New Roman" w:hAnsi="Times New Roman"/>
          <w:noProof/>
          <w:sz w:val="24"/>
        </w:rPr>
        <w:t>5</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sidR="00DE511B">
        <w:rPr>
          <w:rFonts w:ascii="Times New Roman" w:eastAsia="Times New Roman" w:hAnsi="Times New Roman"/>
          <w:noProof/>
          <w:sz w:val="24"/>
        </w:rPr>
        <w:t xml:space="preserve"> </w:t>
      </w:r>
      <w:r>
        <w:rPr>
          <w:rFonts w:ascii="Times New Roman" w:eastAsia="Times New Roman" w:hAnsi="Times New Roman"/>
          <w:noProof/>
          <w:sz w:val="24"/>
        </w:rPr>
        <w:t>Arnis Šķēls, Lauris Krēmers, Lāsma Gabdulļina</w:t>
      </w:r>
      <w:r w:rsidRPr="003230B4">
        <w:rPr>
          <w:rFonts w:ascii="Times New Roman" w:eastAsia="Times New Roman" w:hAnsi="Times New Roman"/>
          <w:noProof/>
          <w:sz w:val="24"/>
        </w:rPr>
        <w:t xml:space="preserve">), "Pret" – nav, "Atturas" – nav, "Nepiedalās" – </w:t>
      </w:r>
      <w:r w:rsidR="00DE511B">
        <w:rPr>
          <w:rFonts w:ascii="Times New Roman" w:eastAsia="Times New Roman" w:hAnsi="Times New Roman"/>
          <w:noProof/>
          <w:sz w:val="24"/>
        </w:rPr>
        <w:t>Gatis Rikveilis</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bookmarkEnd w:id="9"/>
    <w:p w14:paraId="702B73C4" w14:textId="1D38A8D1" w:rsidR="00DE511B" w:rsidRPr="00AC3007" w:rsidRDefault="00DE511B" w:rsidP="00C026BB">
      <w:pPr>
        <w:numPr>
          <w:ilvl w:val="0"/>
          <w:numId w:val="1"/>
        </w:numPr>
        <w:spacing w:after="0" w:line="360" w:lineRule="auto"/>
        <w:jc w:val="both"/>
        <w:rPr>
          <w:rFonts w:ascii="Times New Roman" w:hAnsi="Times New Roman"/>
          <w:b/>
          <w:sz w:val="24"/>
          <w:szCs w:val="24"/>
          <w:shd w:val="clear" w:color="auto" w:fill="FFFFFF"/>
        </w:rPr>
      </w:pPr>
      <w:r w:rsidRPr="00AC3007">
        <w:rPr>
          <w:rFonts w:ascii="Times New Roman" w:hAnsi="Times New Roman"/>
          <w:sz w:val="24"/>
          <w:szCs w:val="24"/>
          <w:shd w:val="clear" w:color="auto" w:fill="FFFFFF"/>
        </w:rPr>
        <w:t xml:space="preserve">SNIEGT Gulbenes novada </w:t>
      </w:r>
      <w:r>
        <w:rPr>
          <w:rFonts w:ascii="Times New Roman" w:hAnsi="Times New Roman"/>
          <w:sz w:val="24"/>
          <w:szCs w:val="24"/>
          <w:shd w:val="clear" w:color="auto" w:fill="FFFFFF"/>
        </w:rPr>
        <w:t xml:space="preserve">pašvaldības </w:t>
      </w:r>
      <w:r w:rsidRPr="00AC3007">
        <w:rPr>
          <w:rFonts w:ascii="Times New Roman" w:hAnsi="Times New Roman"/>
          <w:sz w:val="24"/>
          <w:szCs w:val="24"/>
          <w:shd w:val="clear" w:color="auto" w:fill="FFFFFF"/>
        </w:rPr>
        <w:t xml:space="preserve">domei priekšlikumu atbalstīt Gulbenes novada pašvaldības finansiālā atbalsta piešķiršanu </w:t>
      </w:r>
      <w:r w:rsidRPr="000D2751">
        <w:rPr>
          <w:rFonts w:ascii="Times New Roman" w:hAnsi="Times New Roman"/>
          <w:b/>
          <w:sz w:val="24"/>
          <w:szCs w:val="24"/>
          <w:shd w:val="clear" w:color="auto" w:fill="FFFFFF"/>
        </w:rPr>
        <w:t>biedrībai “Gulbenes Buki”</w:t>
      </w:r>
      <w:r w:rsidRPr="00AC3007">
        <w:rPr>
          <w:rFonts w:ascii="Times New Roman" w:hAnsi="Times New Roman"/>
          <w:sz w:val="24"/>
          <w:szCs w:val="24"/>
          <w:shd w:val="clear" w:color="auto" w:fill="FFFFFF"/>
        </w:rPr>
        <w:t xml:space="preserve">, reģistrācijas numurs </w:t>
      </w:r>
      <w:r>
        <w:rPr>
          <w:rFonts w:ascii="Times New Roman" w:hAnsi="Times New Roman"/>
          <w:sz w:val="24"/>
          <w:szCs w:val="24"/>
          <w:shd w:val="clear" w:color="auto" w:fill="FFFFFF"/>
        </w:rPr>
        <w:t>40008146927,</w:t>
      </w:r>
      <w:r w:rsidRPr="00AC3007">
        <w:rPr>
          <w:rFonts w:ascii="Times New Roman" w:hAnsi="Times New Roman"/>
          <w:sz w:val="24"/>
          <w:szCs w:val="24"/>
          <w:shd w:val="clear" w:color="auto" w:fill="FFFFFF"/>
        </w:rPr>
        <w:t xml:space="preserve"> juridiskā adrese: </w:t>
      </w:r>
      <w:r>
        <w:rPr>
          <w:rFonts w:ascii="Times New Roman" w:hAnsi="Times New Roman"/>
          <w:sz w:val="24"/>
          <w:szCs w:val="24"/>
          <w:shd w:val="clear" w:color="auto" w:fill="FFFFFF"/>
        </w:rPr>
        <w:t>Skolas</w:t>
      </w:r>
      <w:r w:rsidRPr="00AC3007">
        <w:rPr>
          <w:rFonts w:ascii="Times New Roman" w:hAnsi="Times New Roman"/>
          <w:sz w:val="24"/>
          <w:szCs w:val="24"/>
          <w:shd w:val="clear" w:color="auto" w:fill="FFFFFF"/>
        </w:rPr>
        <w:t xml:space="preserve"> iela </w:t>
      </w:r>
      <w:r>
        <w:rPr>
          <w:rFonts w:ascii="Times New Roman" w:hAnsi="Times New Roman"/>
          <w:sz w:val="24"/>
          <w:szCs w:val="24"/>
          <w:shd w:val="clear" w:color="auto" w:fill="FFFFFF"/>
        </w:rPr>
        <w:t>12A</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Gulbene</w:t>
      </w:r>
      <w:r w:rsidRPr="00AC3007">
        <w:rPr>
          <w:rFonts w:ascii="Times New Roman" w:hAnsi="Times New Roman"/>
          <w:sz w:val="24"/>
          <w:szCs w:val="24"/>
          <w:shd w:val="clear" w:color="auto" w:fill="FFFFFF"/>
        </w:rPr>
        <w:t>, LV-</w:t>
      </w:r>
      <w:r>
        <w:rPr>
          <w:rFonts w:ascii="Times New Roman" w:hAnsi="Times New Roman"/>
          <w:sz w:val="24"/>
          <w:szCs w:val="24"/>
          <w:shd w:val="clear" w:color="auto" w:fill="FFFFFF"/>
        </w:rPr>
        <w:t>4401</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vīriešu basketbola </w:t>
      </w:r>
      <w:r w:rsidR="00A83C4F">
        <w:rPr>
          <w:rFonts w:ascii="Times New Roman" w:hAnsi="Times New Roman"/>
          <w:sz w:val="24"/>
          <w:szCs w:val="24"/>
          <w:shd w:val="clear" w:color="auto" w:fill="FFFFFF"/>
        </w:rPr>
        <w:t>komandām “Gulbenes Buki/BJSS” un “Gulbenes Buki/BJSS Juniors”</w:t>
      </w:r>
      <w:r w:rsidRPr="00AC3007">
        <w:rPr>
          <w:rFonts w:ascii="Times New Roman" w:hAnsi="Times New Roman"/>
          <w:iCs/>
          <w:sz w:val="24"/>
          <w:szCs w:val="24"/>
        </w:rPr>
        <w:t>,</w:t>
      </w:r>
      <w:r w:rsidRPr="00AC3007">
        <w:t xml:space="preserve"> </w:t>
      </w:r>
      <w:r w:rsidR="00A83C4F">
        <w:t xml:space="preserve"> </w:t>
      </w:r>
      <w:r w:rsidRPr="00AC3007">
        <w:rPr>
          <w:rFonts w:ascii="Times New Roman" w:hAnsi="Times New Roman"/>
          <w:b/>
          <w:sz w:val="24"/>
          <w:szCs w:val="24"/>
          <w:shd w:val="clear" w:color="auto" w:fill="FFFFFF"/>
        </w:rPr>
        <w:t xml:space="preserve">EUR </w:t>
      </w:r>
      <w:r>
        <w:rPr>
          <w:rFonts w:ascii="Times New Roman" w:hAnsi="Times New Roman"/>
          <w:b/>
          <w:sz w:val="24"/>
          <w:szCs w:val="24"/>
        </w:rPr>
        <w:t>30 000</w:t>
      </w:r>
      <w:r w:rsidRPr="00AC3007">
        <w:rPr>
          <w:rFonts w:ascii="Times New Roman" w:hAnsi="Times New Roman"/>
          <w:b/>
          <w:sz w:val="24"/>
          <w:szCs w:val="24"/>
        </w:rPr>
        <w:t xml:space="preserve">,00 </w:t>
      </w:r>
      <w:r w:rsidRPr="00AC3007">
        <w:rPr>
          <w:rFonts w:ascii="Times New Roman" w:hAnsi="Times New Roman"/>
          <w:sz w:val="24"/>
          <w:szCs w:val="24"/>
        </w:rPr>
        <w:t>(</w:t>
      </w:r>
      <w:r>
        <w:rPr>
          <w:rFonts w:ascii="Times New Roman" w:hAnsi="Times New Roman"/>
          <w:sz w:val="24"/>
          <w:szCs w:val="24"/>
        </w:rPr>
        <w:t xml:space="preserve">trīsdesmit tūkstoši </w:t>
      </w:r>
      <w:r w:rsidRPr="00AC3007">
        <w:rPr>
          <w:rFonts w:ascii="Times New Roman" w:hAnsi="Times New Roman"/>
          <w:sz w:val="24"/>
          <w:szCs w:val="24"/>
        </w:rPr>
        <w:t>eiro 00 centi)</w:t>
      </w:r>
      <w:r w:rsidRPr="00AC3007">
        <w:rPr>
          <w:rFonts w:ascii="Times New Roman" w:hAnsi="Times New Roman"/>
          <w:sz w:val="24"/>
          <w:szCs w:val="24"/>
          <w:shd w:val="clear" w:color="auto" w:fill="FFFFFF"/>
        </w:rPr>
        <w:t xml:space="preserve"> apmērā, startam </w:t>
      </w:r>
      <w:r w:rsidR="005479AD" w:rsidRPr="000D2751">
        <w:rPr>
          <w:rFonts w:ascii="Times New Roman" w:hAnsi="Times New Roman"/>
          <w:iCs/>
          <w:sz w:val="24"/>
          <w:szCs w:val="24"/>
          <w:shd w:val="clear" w:color="auto" w:fill="FFFFFF"/>
        </w:rPr>
        <w:t>202</w:t>
      </w:r>
      <w:r w:rsidR="005479AD">
        <w:rPr>
          <w:rFonts w:ascii="Times New Roman" w:hAnsi="Times New Roman"/>
          <w:iCs/>
          <w:sz w:val="24"/>
          <w:szCs w:val="24"/>
          <w:shd w:val="clear" w:color="auto" w:fill="FFFFFF"/>
        </w:rPr>
        <w:t>4</w:t>
      </w:r>
      <w:r w:rsidR="005479AD" w:rsidRPr="000D2751">
        <w:rPr>
          <w:rFonts w:ascii="Times New Roman" w:hAnsi="Times New Roman"/>
          <w:iCs/>
          <w:sz w:val="24"/>
          <w:szCs w:val="24"/>
          <w:shd w:val="clear" w:color="auto" w:fill="FFFFFF"/>
        </w:rPr>
        <w:t>.gad</w:t>
      </w:r>
      <w:r w:rsidR="005479AD">
        <w:rPr>
          <w:rFonts w:ascii="Times New Roman" w:hAnsi="Times New Roman"/>
          <w:iCs/>
          <w:sz w:val="24"/>
          <w:szCs w:val="24"/>
          <w:shd w:val="clear" w:color="auto" w:fill="FFFFFF"/>
        </w:rPr>
        <w:t>a</w:t>
      </w:r>
      <w:r w:rsidR="005479AD" w:rsidRPr="00AC3007">
        <w:rPr>
          <w:rFonts w:ascii="Times New Roman" w:hAnsi="Times New Roman"/>
          <w:sz w:val="24"/>
          <w:szCs w:val="24"/>
        </w:rPr>
        <w:t xml:space="preserve"> </w:t>
      </w:r>
      <w:r w:rsidRPr="000D2751">
        <w:rPr>
          <w:rFonts w:ascii="Times New Roman" w:hAnsi="Times New Roman"/>
          <w:iCs/>
          <w:sz w:val="24"/>
          <w:szCs w:val="24"/>
          <w:shd w:val="clear" w:color="auto" w:fill="FFFFFF"/>
        </w:rPr>
        <w:t>Latvijas nacionāl</w:t>
      </w:r>
      <w:r w:rsidR="005479AD">
        <w:rPr>
          <w:rFonts w:ascii="Times New Roman" w:hAnsi="Times New Roman"/>
          <w:iCs/>
          <w:sz w:val="24"/>
          <w:szCs w:val="24"/>
          <w:shd w:val="clear" w:color="auto" w:fill="FFFFFF"/>
        </w:rPr>
        <w:t xml:space="preserve">ās </w:t>
      </w:r>
      <w:r w:rsidRPr="000D2751">
        <w:rPr>
          <w:rFonts w:ascii="Times New Roman" w:hAnsi="Times New Roman"/>
          <w:iCs/>
          <w:sz w:val="24"/>
          <w:szCs w:val="24"/>
          <w:shd w:val="clear" w:color="auto" w:fill="FFFFFF"/>
        </w:rPr>
        <w:t>basketbola līg</w:t>
      </w:r>
      <w:r w:rsidR="005479AD">
        <w:rPr>
          <w:rFonts w:ascii="Times New Roman" w:hAnsi="Times New Roman"/>
          <w:iCs/>
          <w:sz w:val="24"/>
          <w:szCs w:val="24"/>
          <w:shd w:val="clear" w:color="auto" w:fill="FFFFFF"/>
        </w:rPr>
        <w:t>as</w:t>
      </w:r>
      <w:r w:rsidR="00A83C4F">
        <w:rPr>
          <w:rFonts w:ascii="Times New Roman" w:hAnsi="Times New Roman"/>
          <w:iCs/>
          <w:sz w:val="24"/>
          <w:szCs w:val="24"/>
          <w:shd w:val="clear" w:color="auto" w:fill="FFFFFF"/>
        </w:rPr>
        <w:t xml:space="preserve">, </w:t>
      </w:r>
      <w:r w:rsidRPr="000D2751">
        <w:rPr>
          <w:rFonts w:ascii="Times New Roman" w:hAnsi="Times New Roman"/>
          <w:iCs/>
          <w:sz w:val="24"/>
          <w:szCs w:val="24"/>
          <w:shd w:val="clear" w:color="auto" w:fill="FFFFFF"/>
        </w:rPr>
        <w:t>Latvijas Užavas kaus</w:t>
      </w:r>
      <w:r w:rsidR="005479AD">
        <w:rPr>
          <w:rFonts w:ascii="Times New Roman" w:hAnsi="Times New Roman"/>
          <w:iCs/>
          <w:sz w:val="24"/>
          <w:szCs w:val="24"/>
          <w:shd w:val="clear" w:color="auto" w:fill="FFFFFF"/>
        </w:rPr>
        <w:t>a</w:t>
      </w:r>
      <w:r w:rsidRPr="000D2751">
        <w:rPr>
          <w:rFonts w:ascii="Times New Roman" w:hAnsi="Times New Roman"/>
          <w:iCs/>
          <w:sz w:val="24"/>
          <w:szCs w:val="24"/>
          <w:shd w:val="clear" w:color="auto" w:fill="FFFFFF"/>
        </w:rPr>
        <w:t xml:space="preserve"> </w:t>
      </w:r>
      <w:r w:rsidR="00A83C4F">
        <w:rPr>
          <w:rFonts w:ascii="Times New Roman" w:hAnsi="Times New Roman"/>
          <w:iCs/>
          <w:sz w:val="24"/>
          <w:szCs w:val="24"/>
          <w:shd w:val="clear" w:color="auto" w:fill="FFFFFF"/>
        </w:rPr>
        <w:t>un Latvijas reģionāl</w:t>
      </w:r>
      <w:r w:rsidR="005479AD">
        <w:rPr>
          <w:rFonts w:ascii="Times New Roman" w:hAnsi="Times New Roman"/>
          <w:iCs/>
          <w:sz w:val="24"/>
          <w:szCs w:val="24"/>
          <w:shd w:val="clear" w:color="auto" w:fill="FFFFFF"/>
        </w:rPr>
        <w:t>ā</w:t>
      </w:r>
      <w:r w:rsidR="00A83C4F">
        <w:rPr>
          <w:rFonts w:ascii="Times New Roman" w:hAnsi="Times New Roman"/>
          <w:iCs/>
          <w:sz w:val="24"/>
          <w:szCs w:val="24"/>
          <w:shd w:val="clear" w:color="auto" w:fill="FFFFFF"/>
        </w:rPr>
        <w:t xml:space="preserve"> basketbola līg</w:t>
      </w:r>
      <w:r w:rsidR="005479AD">
        <w:rPr>
          <w:rFonts w:ascii="Times New Roman" w:hAnsi="Times New Roman"/>
          <w:iCs/>
          <w:sz w:val="24"/>
          <w:szCs w:val="24"/>
          <w:shd w:val="clear" w:color="auto" w:fill="FFFFFF"/>
        </w:rPr>
        <w:t>as</w:t>
      </w:r>
      <w:r w:rsidR="005479AD" w:rsidRPr="005479AD">
        <w:rPr>
          <w:rFonts w:ascii="Times New Roman" w:hAnsi="Times New Roman"/>
          <w:sz w:val="24"/>
          <w:szCs w:val="24"/>
        </w:rPr>
        <w:t xml:space="preserve"> </w:t>
      </w:r>
      <w:r w:rsidR="005479AD" w:rsidRPr="00AC3007">
        <w:rPr>
          <w:rFonts w:ascii="Times New Roman" w:hAnsi="Times New Roman"/>
          <w:sz w:val="24"/>
          <w:szCs w:val="24"/>
        </w:rPr>
        <w:t>sacensībās</w:t>
      </w:r>
      <w:r w:rsidRPr="00AC3007">
        <w:rPr>
          <w:rFonts w:ascii="Times New Roman" w:hAnsi="Times New Roman"/>
          <w:sz w:val="24"/>
          <w:szCs w:val="24"/>
        </w:rPr>
        <w:t xml:space="preserve">, šādu izdevumu segšanai: </w:t>
      </w:r>
      <w:r>
        <w:rPr>
          <w:rFonts w:ascii="Times New Roman" w:hAnsi="Times New Roman"/>
          <w:i/>
          <w:iCs/>
          <w:sz w:val="24"/>
          <w:szCs w:val="24"/>
          <w:u w:val="single"/>
          <w:shd w:val="clear" w:color="auto" w:fill="FFFFFF"/>
        </w:rPr>
        <w:t>dalības maksas izdevumu segšanai,</w:t>
      </w:r>
      <w:r w:rsidRPr="00DE511B">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transporta izdevumu segšanai,</w:t>
      </w:r>
      <w:r w:rsidRPr="00DE511B">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dalība sporta nometnēs,</w:t>
      </w:r>
      <w:r w:rsidRPr="00DE511B">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kontrolsacensībām un komandējumu izdevumu segšaniai, sportistu licenču un apdrošināšanas izdevumu segšanai, sacensību tiesnešu darba apmaksai, augstvērtīga inventāra un ekipējuma iegādei un medicīnas izdevumu segšanai un sportistu uzturam</w:t>
      </w:r>
      <w:r w:rsidRPr="00AC3007">
        <w:rPr>
          <w:rFonts w:ascii="Times New Roman" w:hAnsi="Times New Roman"/>
          <w:sz w:val="24"/>
          <w:szCs w:val="24"/>
        </w:rPr>
        <w:t>;</w:t>
      </w:r>
    </w:p>
    <w:p w14:paraId="171142BD" w14:textId="1BD3382F" w:rsidR="00136501" w:rsidRPr="00136501" w:rsidRDefault="00DE511B" w:rsidP="00C026BB">
      <w:pPr>
        <w:numPr>
          <w:ilvl w:val="0"/>
          <w:numId w:val="1"/>
        </w:numPr>
        <w:spacing w:after="0" w:line="360" w:lineRule="auto"/>
        <w:jc w:val="both"/>
        <w:rPr>
          <w:rFonts w:ascii="Times New Roman" w:hAnsi="Times New Roman"/>
          <w:b/>
          <w:sz w:val="24"/>
          <w:szCs w:val="24"/>
          <w:shd w:val="clear" w:color="auto" w:fill="FFFFFF"/>
        </w:rPr>
      </w:pPr>
      <w:r w:rsidRPr="00AC3007">
        <w:rPr>
          <w:rFonts w:ascii="Times New Roman" w:hAnsi="Times New Roman"/>
          <w:sz w:val="24"/>
          <w:szCs w:val="24"/>
          <w:shd w:val="clear" w:color="auto" w:fill="FFFFFF"/>
        </w:rPr>
        <w:t>IESNIEGT Gulbenes novada pašvaldības Sporta komisijas</w:t>
      </w:r>
      <w:r w:rsidRPr="00AC3007">
        <w:rPr>
          <w:rFonts w:ascii="Times New Roman" w:hAnsi="Times New Roman"/>
          <w:sz w:val="24"/>
          <w:szCs w:val="24"/>
        </w:rPr>
        <w:t xml:space="preserve"> </w:t>
      </w:r>
      <w:r w:rsidRPr="00AC3007">
        <w:rPr>
          <w:rFonts w:ascii="Times New Roman" w:hAnsi="Times New Roman"/>
          <w:sz w:val="24"/>
          <w:szCs w:val="24"/>
          <w:shd w:val="clear" w:color="auto" w:fill="FFFFFF"/>
        </w:rPr>
        <w:t>202</w:t>
      </w:r>
      <w:r>
        <w:rPr>
          <w:rFonts w:ascii="Times New Roman" w:hAnsi="Times New Roman"/>
          <w:sz w:val="24"/>
          <w:szCs w:val="24"/>
          <w:shd w:val="clear" w:color="auto" w:fill="FFFFFF"/>
        </w:rPr>
        <w:t>4</w:t>
      </w:r>
      <w:r w:rsidRPr="00AC3007">
        <w:rPr>
          <w:rFonts w:ascii="Times New Roman" w:hAnsi="Times New Roman"/>
          <w:sz w:val="24"/>
          <w:szCs w:val="24"/>
          <w:shd w:val="clear" w:color="auto" w:fill="FFFFFF"/>
        </w:rPr>
        <w:t>.gada 2</w:t>
      </w:r>
      <w:r>
        <w:rPr>
          <w:rFonts w:ascii="Times New Roman" w:hAnsi="Times New Roman"/>
          <w:sz w:val="24"/>
          <w:szCs w:val="24"/>
          <w:shd w:val="clear" w:color="auto" w:fill="FFFFFF"/>
        </w:rPr>
        <w:t>9</w:t>
      </w:r>
      <w:r w:rsidRPr="00AC3007">
        <w:rPr>
          <w:rFonts w:ascii="Times New Roman" w:hAnsi="Times New Roman"/>
          <w:sz w:val="24"/>
          <w:szCs w:val="24"/>
          <w:shd w:val="clear" w:color="auto" w:fill="FFFFFF"/>
        </w:rPr>
        <w:t>.</w:t>
      </w:r>
      <w:r>
        <w:rPr>
          <w:rFonts w:ascii="Times New Roman" w:hAnsi="Times New Roman"/>
          <w:sz w:val="24"/>
          <w:szCs w:val="24"/>
          <w:shd w:val="clear" w:color="auto" w:fill="FFFFFF"/>
        </w:rPr>
        <w:t>februāra</w:t>
      </w:r>
      <w:r w:rsidRPr="00AC3007">
        <w:rPr>
          <w:rFonts w:ascii="Times New Roman" w:hAnsi="Times New Roman"/>
          <w:sz w:val="24"/>
          <w:szCs w:val="24"/>
          <w:shd w:val="clear" w:color="auto" w:fill="FFFFFF"/>
        </w:rPr>
        <w:t xml:space="preserve"> sēdes protokola Nr.</w:t>
      </w:r>
      <w:r>
        <w:rPr>
          <w:rFonts w:ascii="Times New Roman" w:hAnsi="Times New Roman"/>
          <w:sz w:val="24"/>
          <w:szCs w:val="24"/>
          <w:shd w:val="clear" w:color="auto" w:fill="FFFFFF"/>
        </w:rPr>
        <w:t>1</w:t>
      </w:r>
      <w:r w:rsidRPr="00AC3007">
        <w:rPr>
          <w:rFonts w:ascii="Times New Roman" w:hAnsi="Times New Roman"/>
          <w:sz w:val="24"/>
          <w:szCs w:val="24"/>
          <w:shd w:val="clear" w:color="auto" w:fill="FFFFFF"/>
        </w:rPr>
        <w:t xml:space="preserve"> izrakstu Gulbenes novada </w:t>
      </w:r>
      <w:r w:rsidR="00722F68">
        <w:rPr>
          <w:rFonts w:ascii="Times New Roman" w:hAnsi="Times New Roman"/>
          <w:sz w:val="24"/>
          <w:szCs w:val="24"/>
          <w:shd w:val="clear" w:color="auto" w:fill="FFFFFF"/>
        </w:rPr>
        <w:t>Centrālās pārvaldes</w:t>
      </w:r>
      <w:r w:rsidRPr="00AC300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Juridiskās un personālvadības nodaļas vecākajai juristei</w:t>
      </w:r>
      <w:r w:rsidRPr="00AC3007">
        <w:rPr>
          <w:rFonts w:ascii="Times New Roman" w:hAnsi="Times New Roman"/>
          <w:sz w:val="24"/>
          <w:szCs w:val="24"/>
          <w:shd w:val="clear" w:color="auto" w:fill="FFFFFF"/>
        </w:rPr>
        <w:t xml:space="preserve"> Laimai Priedeslaipai lēmuma projekta sagatavošanai Gulbenes novada domes </w:t>
      </w:r>
      <w:r w:rsidRPr="00AC3007">
        <w:rPr>
          <w:rFonts w:ascii="Times New Roman" w:hAnsi="Times New Roman"/>
          <w:sz w:val="24"/>
          <w:szCs w:val="24"/>
        </w:rPr>
        <w:t>Izglītības, kultūras un s</w:t>
      </w:r>
      <w:r w:rsidR="00136501">
        <w:rPr>
          <w:rFonts w:ascii="Times New Roman" w:hAnsi="Times New Roman"/>
          <w:sz w:val="24"/>
          <w:szCs w:val="24"/>
        </w:rPr>
        <w:t>porta jautājumu komitejas sēde</w:t>
      </w:r>
      <w:r w:rsidR="00853569">
        <w:rPr>
          <w:rFonts w:ascii="Times New Roman" w:hAnsi="Times New Roman"/>
          <w:sz w:val="24"/>
          <w:szCs w:val="24"/>
        </w:rPr>
        <w:t>i.</w:t>
      </w:r>
    </w:p>
    <w:p w14:paraId="69AF8D4C" w14:textId="77777777" w:rsidR="00D978A6" w:rsidRPr="0004275B" w:rsidRDefault="00D978A6" w:rsidP="00D978A6">
      <w:pPr>
        <w:spacing w:after="0"/>
        <w:ind w:left="720"/>
        <w:jc w:val="both"/>
        <w:rPr>
          <w:rFonts w:ascii="Times New Roman" w:hAnsi="Times New Roman"/>
          <w:b/>
          <w:sz w:val="24"/>
          <w:szCs w:val="24"/>
          <w:shd w:val="clear" w:color="auto" w:fill="FFFFFF"/>
        </w:rPr>
      </w:pPr>
    </w:p>
    <w:p w14:paraId="26889181" w14:textId="7947C446" w:rsidR="000F5834" w:rsidRPr="009740B1" w:rsidRDefault="000F5834" w:rsidP="000F583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w:t>
      </w:r>
      <w:r w:rsidRPr="009740B1">
        <w:rPr>
          <w:rFonts w:ascii="Times New Roman" w:hAnsi="Times New Roman"/>
          <w:b/>
          <w:sz w:val="24"/>
          <w:szCs w:val="24"/>
          <w:shd w:val="clear" w:color="auto" w:fill="FFFFFF"/>
        </w:rPr>
        <w:t>.</w:t>
      </w:r>
    </w:p>
    <w:p w14:paraId="362A1646" w14:textId="004FFEE3" w:rsidR="00B612DE" w:rsidRPr="009740B1" w:rsidRDefault="00B612DE" w:rsidP="00B612DE">
      <w:pPr>
        <w:pBdr>
          <w:bottom w:val="single" w:sz="12" w:space="1" w:color="auto"/>
        </w:pBdr>
        <w:jc w:val="center"/>
        <w:rPr>
          <w:rFonts w:ascii="Times New Roman" w:hAnsi="Times New Roman"/>
          <w:b/>
          <w:sz w:val="24"/>
          <w:szCs w:val="24"/>
          <w:shd w:val="clear" w:color="auto" w:fill="FFFFFF"/>
        </w:rPr>
      </w:pPr>
      <w:r w:rsidRPr="000C6FB6">
        <w:rPr>
          <w:rFonts w:ascii="Times New Roman" w:hAnsi="Times New Roman"/>
          <w:b/>
          <w:sz w:val="24"/>
          <w:szCs w:val="24"/>
        </w:rPr>
        <w:t xml:space="preserve">Par </w:t>
      </w:r>
      <w:r>
        <w:rPr>
          <w:rFonts w:ascii="Times New Roman" w:hAnsi="Times New Roman"/>
          <w:b/>
          <w:sz w:val="24"/>
          <w:szCs w:val="24"/>
        </w:rPr>
        <w:t>biedrības “VK Gulbene” iesnieguma izskatīšanu</w:t>
      </w:r>
      <w:r w:rsidRPr="000C6FB6">
        <w:rPr>
          <w:rFonts w:ascii="Times New Roman" w:hAnsi="Times New Roman"/>
          <w:b/>
          <w:sz w:val="24"/>
          <w:szCs w:val="24"/>
        </w:rPr>
        <w:t xml:space="preserve"> </w:t>
      </w:r>
    </w:p>
    <w:p w14:paraId="07A547C9"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6ABFA104" w14:textId="77777777" w:rsidR="00B612DE" w:rsidRPr="003230B4"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5490FCBB" w14:textId="189C611B" w:rsidR="00B612DE" w:rsidRDefault="00B612DE" w:rsidP="00B612DE">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593C6973" w14:textId="77777777" w:rsidR="00B612DE" w:rsidRPr="003230B4" w:rsidRDefault="00B612DE" w:rsidP="00B612DE">
      <w:pPr>
        <w:spacing w:after="0" w:line="240" w:lineRule="auto"/>
        <w:rPr>
          <w:rFonts w:ascii="Times New Roman" w:hAnsi="Times New Roman"/>
          <w:sz w:val="24"/>
          <w:szCs w:val="24"/>
        </w:rPr>
      </w:pPr>
    </w:p>
    <w:p w14:paraId="7DA6409B" w14:textId="7892D060" w:rsidR="00B612DE" w:rsidRDefault="00B612DE" w:rsidP="00062EB3">
      <w:pPr>
        <w:spacing w:after="0" w:line="360" w:lineRule="auto"/>
        <w:ind w:right="-1" w:firstLine="720"/>
        <w:jc w:val="both"/>
        <w:rPr>
          <w:rFonts w:ascii="Times New Roman" w:hAnsi="Times New Roman"/>
          <w:b/>
          <w:sz w:val="24"/>
          <w:szCs w:val="24"/>
        </w:rPr>
      </w:pPr>
      <w:r w:rsidRPr="00C11D82">
        <w:rPr>
          <w:rFonts w:ascii="Times New Roman" w:hAnsi="Times New Roman"/>
          <w:sz w:val="24"/>
          <w:szCs w:val="24"/>
        </w:rPr>
        <w:t xml:space="preserve">Gulbenes novada pašvaldības Sporta komisija </w:t>
      </w:r>
      <w:r w:rsidR="006D327E" w:rsidRPr="00C11D82">
        <w:rPr>
          <w:rFonts w:ascii="Times New Roman" w:hAnsi="Times New Roman"/>
          <w:sz w:val="24"/>
          <w:szCs w:val="24"/>
        </w:rPr>
        <w:t>20</w:t>
      </w:r>
      <w:r w:rsidR="006D327E">
        <w:rPr>
          <w:rFonts w:ascii="Times New Roman" w:hAnsi="Times New Roman"/>
          <w:sz w:val="24"/>
          <w:szCs w:val="24"/>
        </w:rPr>
        <w:t>23</w:t>
      </w:r>
      <w:r w:rsidR="006D327E" w:rsidRPr="00C11D82">
        <w:rPr>
          <w:rFonts w:ascii="Times New Roman" w:hAnsi="Times New Roman"/>
          <w:sz w:val="24"/>
          <w:szCs w:val="24"/>
        </w:rPr>
        <w:t xml:space="preserve">.gada </w:t>
      </w:r>
      <w:r w:rsidR="006D327E">
        <w:rPr>
          <w:rFonts w:ascii="Times New Roman" w:hAnsi="Times New Roman"/>
          <w:sz w:val="24"/>
          <w:szCs w:val="24"/>
        </w:rPr>
        <w:t>31.oktobrī</w:t>
      </w:r>
      <w:r w:rsidRPr="00C11D82">
        <w:rPr>
          <w:rFonts w:ascii="Times New Roman" w:hAnsi="Times New Roman"/>
          <w:sz w:val="24"/>
          <w:szCs w:val="24"/>
        </w:rPr>
        <w:t xml:space="preserve"> saņēma </w:t>
      </w:r>
      <w:r w:rsidRPr="006D327E">
        <w:rPr>
          <w:rFonts w:ascii="Times New Roman" w:hAnsi="Times New Roman"/>
          <w:b/>
          <w:bCs/>
          <w:sz w:val="24"/>
          <w:szCs w:val="24"/>
        </w:rPr>
        <w:t xml:space="preserve">biedrības </w:t>
      </w:r>
      <w:r w:rsidRPr="006D327E">
        <w:rPr>
          <w:rFonts w:ascii="Times New Roman" w:hAnsi="Times New Roman"/>
          <w:b/>
          <w:bCs/>
          <w:sz w:val="24"/>
          <w:szCs w:val="24"/>
          <w:shd w:val="clear" w:color="auto" w:fill="FFFFFF"/>
        </w:rPr>
        <w:t>“VK Gulbene”</w:t>
      </w:r>
      <w:r w:rsidRPr="009740B1">
        <w:rPr>
          <w:rFonts w:ascii="Times New Roman" w:hAnsi="Times New Roman"/>
          <w:sz w:val="24"/>
          <w:szCs w:val="24"/>
          <w:shd w:val="clear" w:color="auto" w:fill="FFFFFF"/>
        </w:rPr>
        <w:t xml:space="preserve">, reģistrācijas numurs 4008255795, juridiskā adrese: Gulbenes novads, Lizuma </w:t>
      </w:r>
      <w:r w:rsidRPr="009740B1">
        <w:rPr>
          <w:rFonts w:ascii="Times New Roman" w:hAnsi="Times New Roman"/>
          <w:sz w:val="24"/>
          <w:szCs w:val="24"/>
          <w:shd w:val="clear" w:color="auto" w:fill="FFFFFF"/>
        </w:rPr>
        <w:lastRenderedPageBreak/>
        <w:t>pagasts, “Straumēni”, LV-4425</w:t>
      </w:r>
      <w:r w:rsidRPr="00C11D82">
        <w:rPr>
          <w:rFonts w:ascii="Times New Roman" w:hAnsi="Times New Roman"/>
          <w:sz w:val="24"/>
          <w:szCs w:val="24"/>
        </w:rPr>
        <w:t xml:space="preserve">, </w:t>
      </w:r>
      <w:r w:rsidR="006D327E" w:rsidRPr="00C11D82">
        <w:rPr>
          <w:rFonts w:ascii="Times New Roman" w:hAnsi="Times New Roman"/>
          <w:sz w:val="24"/>
          <w:szCs w:val="24"/>
        </w:rPr>
        <w:t>20</w:t>
      </w:r>
      <w:r w:rsidR="006D327E">
        <w:rPr>
          <w:rFonts w:ascii="Times New Roman" w:hAnsi="Times New Roman"/>
          <w:sz w:val="24"/>
          <w:szCs w:val="24"/>
        </w:rPr>
        <w:t>23</w:t>
      </w:r>
      <w:r w:rsidR="006D327E" w:rsidRPr="00C11D82">
        <w:rPr>
          <w:rFonts w:ascii="Times New Roman" w:hAnsi="Times New Roman"/>
          <w:sz w:val="24"/>
          <w:szCs w:val="24"/>
        </w:rPr>
        <w:t xml:space="preserve">.gada </w:t>
      </w:r>
      <w:r w:rsidR="006D327E">
        <w:rPr>
          <w:rFonts w:ascii="Times New Roman" w:hAnsi="Times New Roman"/>
          <w:sz w:val="24"/>
          <w:szCs w:val="24"/>
        </w:rPr>
        <w:t>31</w:t>
      </w:r>
      <w:r w:rsidR="006D327E" w:rsidRPr="00C11D82">
        <w:rPr>
          <w:rFonts w:ascii="Times New Roman" w:hAnsi="Times New Roman"/>
          <w:sz w:val="24"/>
          <w:szCs w:val="24"/>
        </w:rPr>
        <w:t>.</w:t>
      </w:r>
      <w:r w:rsidR="006D327E">
        <w:rPr>
          <w:rFonts w:ascii="Times New Roman" w:hAnsi="Times New Roman"/>
          <w:sz w:val="24"/>
          <w:szCs w:val="24"/>
        </w:rPr>
        <w:t>oktobra</w:t>
      </w:r>
      <w:r w:rsidR="006D327E" w:rsidRPr="00C11D82">
        <w:rPr>
          <w:rFonts w:ascii="Times New Roman" w:hAnsi="Times New Roman"/>
          <w:sz w:val="24"/>
          <w:szCs w:val="24"/>
        </w:rPr>
        <w:t xml:space="preserve"> </w:t>
      </w:r>
      <w:r w:rsidR="006D327E">
        <w:rPr>
          <w:rFonts w:ascii="Times New Roman" w:hAnsi="Times New Roman"/>
          <w:sz w:val="24"/>
          <w:szCs w:val="24"/>
        </w:rPr>
        <w:t>iesniegumu</w:t>
      </w:r>
      <w:r w:rsidR="006D327E" w:rsidRPr="00C11D82">
        <w:rPr>
          <w:rFonts w:ascii="Times New Roman" w:hAnsi="Times New Roman"/>
          <w:sz w:val="24"/>
          <w:szCs w:val="24"/>
        </w:rPr>
        <w:t xml:space="preserve"> „Par finansiālā atbalsta </w:t>
      </w:r>
      <w:r w:rsidR="006D327E">
        <w:rPr>
          <w:rFonts w:ascii="Times New Roman" w:hAnsi="Times New Roman"/>
          <w:sz w:val="24"/>
          <w:szCs w:val="24"/>
        </w:rPr>
        <w:t>piešķiršanu zelta līmenī 2024.gadam</w:t>
      </w:r>
      <w:r w:rsidR="006D327E" w:rsidRPr="00C11D82">
        <w:rPr>
          <w:rFonts w:ascii="Times New Roman" w:hAnsi="Times New Roman"/>
          <w:sz w:val="24"/>
          <w:szCs w:val="24"/>
        </w:rPr>
        <w:t>” (Gulbenes novada pašvaldībā reģistrēts 20</w:t>
      </w:r>
      <w:r w:rsidR="006D327E">
        <w:rPr>
          <w:rFonts w:ascii="Times New Roman" w:hAnsi="Times New Roman"/>
          <w:sz w:val="24"/>
          <w:szCs w:val="24"/>
        </w:rPr>
        <w:t>23</w:t>
      </w:r>
      <w:r w:rsidR="006D327E" w:rsidRPr="00C11D82">
        <w:rPr>
          <w:rFonts w:ascii="Times New Roman" w:hAnsi="Times New Roman"/>
          <w:sz w:val="24"/>
          <w:szCs w:val="24"/>
        </w:rPr>
        <w:t xml:space="preserve">.gada </w:t>
      </w:r>
      <w:r w:rsidR="006D327E">
        <w:rPr>
          <w:rFonts w:ascii="Times New Roman" w:hAnsi="Times New Roman"/>
          <w:sz w:val="24"/>
          <w:szCs w:val="24"/>
        </w:rPr>
        <w:t>31</w:t>
      </w:r>
      <w:r w:rsidR="006D327E" w:rsidRPr="00C11D82">
        <w:rPr>
          <w:rFonts w:ascii="Times New Roman" w:hAnsi="Times New Roman"/>
          <w:sz w:val="24"/>
          <w:szCs w:val="24"/>
        </w:rPr>
        <w:t>.</w:t>
      </w:r>
      <w:r w:rsidR="006D327E">
        <w:rPr>
          <w:rFonts w:ascii="Times New Roman" w:hAnsi="Times New Roman"/>
          <w:sz w:val="24"/>
          <w:szCs w:val="24"/>
        </w:rPr>
        <w:t>oktobrī</w:t>
      </w:r>
      <w:r w:rsidR="006D327E" w:rsidRPr="00C11D82">
        <w:rPr>
          <w:rFonts w:ascii="Times New Roman" w:hAnsi="Times New Roman"/>
          <w:sz w:val="24"/>
          <w:szCs w:val="24"/>
        </w:rPr>
        <w:t xml:space="preserve"> ar Nr. </w:t>
      </w:r>
      <w:r w:rsidR="006D327E">
        <w:rPr>
          <w:rFonts w:ascii="Times New Roman" w:hAnsi="Times New Roman"/>
          <w:color w:val="212529"/>
          <w:sz w:val="24"/>
          <w:szCs w:val="24"/>
          <w:shd w:val="clear" w:color="auto" w:fill="FFFFFF"/>
        </w:rPr>
        <w:t>GND/5.10/23/2153</w:t>
      </w:r>
      <w:r w:rsidR="006D327E" w:rsidRPr="00E267C6">
        <w:rPr>
          <w:rFonts w:ascii="Times New Roman" w:hAnsi="Times New Roman"/>
          <w:color w:val="212529"/>
          <w:sz w:val="24"/>
          <w:szCs w:val="24"/>
          <w:shd w:val="clear" w:color="auto" w:fill="FFFFFF"/>
        </w:rPr>
        <w:t>-</w:t>
      </w:r>
      <w:r w:rsidR="006D327E">
        <w:rPr>
          <w:rFonts w:ascii="Times New Roman" w:hAnsi="Times New Roman"/>
          <w:color w:val="212529"/>
          <w:sz w:val="24"/>
          <w:szCs w:val="24"/>
          <w:shd w:val="clear" w:color="auto" w:fill="FFFFFF"/>
        </w:rPr>
        <w:t>V</w:t>
      </w:r>
      <w:r w:rsidR="006D327E" w:rsidRPr="00C11D82">
        <w:rPr>
          <w:rFonts w:ascii="Times New Roman" w:hAnsi="Times New Roman"/>
          <w:sz w:val="24"/>
          <w:szCs w:val="24"/>
        </w:rPr>
        <w:t>) ar pielikumā pievienot</w:t>
      </w:r>
      <w:r w:rsidR="006D327E">
        <w:rPr>
          <w:rFonts w:ascii="Times New Roman" w:hAnsi="Times New Roman"/>
          <w:sz w:val="24"/>
          <w:szCs w:val="24"/>
        </w:rPr>
        <w:t>ām dokumentu</w:t>
      </w:r>
      <w:r w:rsidR="006D327E" w:rsidRPr="00C11D82">
        <w:rPr>
          <w:rFonts w:ascii="Times New Roman" w:hAnsi="Times New Roman"/>
          <w:sz w:val="24"/>
          <w:szCs w:val="24"/>
        </w:rPr>
        <w:t xml:space="preserve"> kopijām uz </w:t>
      </w:r>
      <w:r w:rsidR="006D327E">
        <w:rPr>
          <w:rFonts w:ascii="Times New Roman" w:hAnsi="Times New Roman"/>
          <w:sz w:val="24"/>
          <w:szCs w:val="24"/>
        </w:rPr>
        <w:t xml:space="preserve">8 </w:t>
      </w:r>
      <w:r w:rsidR="006D327E" w:rsidRPr="00C11D82">
        <w:rPr>
          <w:rFonts w:ascii="Times New Roman" w:hAnsi="Times New Roman"/>
          <w:sz w:val="24"/>
          <w:szCs w:val="24"/>
        </w:rPr>
        <w:t>lapām</w:t>
      </w:r>
      <w:r w:rsidRPr="00C11D82">
        <w:rPr>
          <w:rFonts w:ascii="Times New Roman" w:hAnsi="Times New Roman"/>
          <w:sz w:val="24"/>
          <w:szCs w:val="24"/>
        </w:rPr>
        <w:t>.</w:t>
      </w:r>
    </w:p>
    <w:p w14:paraId="6E0986B9" w14:textId="08B1466F" w:rsidR="00B612DE" w:rsidRPr="005C68AC" w:rsidRDefault="00B612DE" w:rsidP="00062EB3">
      <w:pPr>
        <w:tabs>
          <w:tab w:val="left" w:pos="567"/>
          <w:tab w:val="left" w:pos="851"/>
          <w:tab w:val="left" w:pos="1276"/>
          <w:tab w:val="left" w:pos="1701"/>
        </w:tabs>
        <w:spacing w:after="0" w:line="360" w:lineRule="auto"/>
        <w:jc w:val="both"/>
        <w:rPr>
          <w:rFonts w:ascii="Times New Roman" w:hAnsi="Times New Roman"/>
          <w:sz w:val="24"/>
          <w:szCs w:val="24"/>
          <w:u w:val="single"/>
        </w:rPr>
      </w:pPr>
      <w:r w:rsidRPr="009740B1">
        <w:rPr>
          <w:rFonts w:ascii="Times New Roman" w:hAnsi="Times New Roman"/>
          <w:sz w:val="24"/>
          <w:szCs w:val="24"/>
          <w:shd w:val="clear" w:color="auto" w:fill="FFFFFF"/>
        </w:rPr>
        <w:tab/>
      </w:r>
      <w:r w:rsidR="00AA1760">
        <w:rPr>
          <w:rFonts w:ascii="Times New Roman" w:hAnsi="Times New Roman"/>
          <w:sz w:val="24"/>
          <w:szCs w:val="24"/>
          <w:shd w:val="clear" w:color="auto" w:fill="FFFFFF"/>
        </w:rPr>
        <w:t xml:space="preserve">   </w:t>
      </w:r>
      <w:r w:rsidRPr="005C68AC">
        <w:rPr>
          <w:rFonts w:ascii="Times New Roman" w:hAnsi="Times New Roman"/>
          <w:sz w:val="24"/>
          <w:szCs w:val="24"/>
          <w:u w:val="single"/>
        </w:rPr>
        <w:t xml:space="preserve">Iepazīstoties ar </w:t>
      </w:r>
      <w:bookmarkStart w:id="10" w:name="_Hlk113308976"/>
      <w:r w:rsidRPr="00F86EB1">
        <w:rPr>
          <w:rFonts w:ascii="Times New Roman" w:hAnsi="Times New Roman"/>
          <w:sz w:val="24"/>
          <w:szCs w:val="24"/>
          <w:u w:val="single"/>
          <w:shd w:val="clear" w:color="auto" w:fill="FFFFFF"/>
        </w:rPr>
        <w:t>biedrības “VK Gulbene”</w:t>
      </w:r>
      <w:bookmarkEnd w:id="10"/>
      <w:r w:rsidRPr="009740B1">
        <w:rPr>
          <w:rFonts w:ascii="Times New Roman" w:hAnsi="Times New Roman"/>
          <w:i/>
          <w:iCs/>
          <w:sz w:val="24"/>
          <w:szCs w:val="24"/>
          <w:u w:val="single"/>
          <w:shd w:val="clear" w:color="auto" w:fill="FFFFFF"/>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7C19BA23" w14:textId="77777777" w:rsidR="006D327E" w:rsidRDefault="006D327E" w:rsidP="00062EB3">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sidRPr="009758F4">
        <w:rPr>
          <w:rFonts w:ascii="Times New Roman" w:hAnsi="Times New Roman"/>
          <w:sz w:val="24"/>
          <w:szCs w:val="24"/>
          <w:shd w:val="clear" w:color="auto" w:fill="FFFFFF"/>
        </w:rPr>
        <w:t>9.punkta “Tiesības pretendēt uz finansiālo atbalstu zelta līmenī ir sporta organizācijām, kuras ir izpildījušas šādus kritērijus:“</w:t>
      </w:r>
      <w:r>
        <w:rPr>
          <w:rFonts w:ascii="Times New Roman" w:hAnsi="Times New Roman"/>
          <w:sz w:val="24"/>
          <w:szCs w:val="24"/>
          <w:shd w:val="clear" w:color="auto" w:fill="FFFFFF"/>
        </w:rPr>
        <w:t xml:space="preserve"> un 12.punkta </w:t>
      </w:r>
      <w:r w:rsidRPr="00A041C9">
        <w:rPr>
          <w:rFonts w:ascii="Times New Roman" w:hAnsi="Times New Roman"/>
          <w:sz w:val="24"/>
          <w:szCs w:val="24"/>
          <w:shd w:val="clear" w:color="auto" w:fill="FFFFFF"/>
        </w:rPr>
        <w:t>“Pretendents līdz kārtējā gada </w:t>
      </w:r>
      <w:hyperlink r:id="rId13" w:anchor="piel31" w:history="1">
        <w:r w:rsidRPr="00A041C9">
          <w:rPr>
            <w:rFonts w:ascii="Times New Roman" w:hAnsi="Times New Roman"/>
            <w:sz w:val="24"/>
            <w:szCs w:val="24"/>
            <w:shd w:val="clear" w:color="auto" w:fill="FFFFFF"/>
          </w:rPr>
          <w:t>31. </w:t>
        </w:r>
      </w:hyperlink>
      <w:r w:rsidRPr="00A041C9">
        <w:rPr>
          <w:rFonts w:ascii="Times New Roman" w:hAnsi="Times New Roman"/>
          <w:sz w:val="24"/>
          <w:szCs w:val="24"/>
          <w:shd w:val="clear" w:color="auto" w:fill="FFFFFF"/>
        </w:rPr>
        <w:t>oktobrim iesniedz Pašvaldībai pieteikumu finansiālā atbalsta piešķiršanai nākamajam gadam saskaņā ar </w:t>
      </w:r>
      <w:hyperlink r:id="rId14" w:anchor="piel2" w:history="1">
        <w:r w:rsidRPr="00A041C9">
          <w:rPr>
            <w:rFonts w:ascii="Times New Roman" w:hAnsi="Times New Roman"/>
            <w:sz w:val="24"/>
            <w:szCs w:val="24"/>
            <w:shd w:val="clear" w:color="auto" w:fill="FFFFFF"/>
          </w:rPr>
          <w:t>2. pielikumu</w:t>
        </w:r>
      </w:hyperlink>
      <w:r w:rsidRPr="00A041C9">
        <w:rPr>
          <w:rFonts w:ascii="Times New Roman" w:hAnsi="Times New Roman"/>
          <w:sz w:val="24"/>
          <w:szCs w:val="24"/>
          <w:shd w:val="clear" w:color="auto" w:fill="FFFFFF"/>
        </w:rPr>
        <w:t>, </w:t>
      </w:r>
      <w:hyperlink r:id="rId15" w:anchor="piel0" w:history="1">
        <w:r w:rsidRPr="00A041C9">
          <w:rPr>
            <w:rFonts w:ascii="Times New Roman" w:hAnsi="Times New Roman"/>
            <w:sz w:val="24"/>
            <w:szCs w:val="24"/>
            <w:shd w:val="clear" w:color="auto" w:fill="FFFFFF"/>
          </w:rPr>
          <w:t>pielikumā</w:t>
        </w:r>
      </w:hyperlink>
      <w:r w:rsidRPr="00A041C9">
        <w:rPr>
          <w:rFonts w:ascii="Times New Roman" w:hAnsi="Times New Roman"/>
          <w:sz w:val="24"/>
          <w:szCs w:val="24"/>
          <w:shd w:val="clear" w:color="auto" w:fill="FFFFFF"/>
        </w:rPr>
        <w:t> pievienojot nepieciešamos dokumentus, kas apliecina pretendenta atbilstību saistošajos noteikumos noteiktajiem kritērijiem”</w:t>
      </w:r>
      <w:r>
        <w:rPr>
          <w:rFonts w:ascii="Times New Roman" w:hAnsi="Times New Roman"/>
          <w:sz w:val="24"/>
          <w:szCs w:val="24"/>
          <w:shd w:val="clear" w:color="auto" w:fill="FFFFFF"/>
        </w:rPr>
        <w:t xml:space="preserve"> </w:t>
      </w:r>
      <w:r w:rsidRPr="00242F89">
        <w:rPr>
          <w:rStyle w:val="Strong"/>
          <w:b w:val="0"/>
          <w:bCs/>
          <w:sz w:val="24"/>
          <w:szCs w:val="24"/>
        </w:rPr>
        <w:t>prasībām</w:t>
      </w:r>
      <w:r w:rsidRPr="00242F89">
        <w:rPr>
          <w:rFonts w:ascii="Times New Roman" w:hAnsi="Times New Roman"/>
          <w:sz w:val="24"/>
          <w:szCs w:val="24"/>
          <w:shd w:val="clear" w:color="auto" w:fill="FFFFFF"/>
        </w:rPr>
        <w:t>.</w:t>
      </w:r>
    </w:p>
    <w:p w14:paraId="33DC35FF" w14:textId="4CD57DEA" w:rsidR="006D327E" w:rsidRDefault="006D327E" w:rsidP="00062EB3">
      <w:pPr>
        <w:pStyle w:val="tv213"/>
        <w:shd w:val="clear" w:color="auto" w:fill="FFFFFF"/>
        <w:spacing w:before="0" w:beforeAutospacing="0" w:after="0" w:afterAutospacing="0" w:line="360" w:lineRule="auto"/>
        <w:ind w:firstLine="600"/>
        <w:jc w:val="both"/>
        <w:rPr>
          <w:shd w:val="clear" w:color="auto" w:fill="FFFFFF"/>
        </w:rPr>
      </w:pPr>
      <w:r>
        <w:rPr>
          <w:shd w:val="clear" w:color="auto" w:fill="FFFFFF"/>
        </w:rPr>
        <w:t>Biedrība “</w:t>
      </w:r>
      <w:r w:rsidRPr="006D327E">
        <w:rPr>
          <w:shd w:val="clear" w:color="auto" w:fill="FFFFFF"/>
        </w:rPr>
        <w:t>VK Gulbene</w:t>
      </w:r>
      <w:r>
        <w:rPr>
          <w:shd w:val="clear" w:color="auto" w:fill="FFFFFF"/>
        </w:rPr>
        <w:t xml:space="preserve">” atbilstoši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o</w:t>
      </w:r>
      <w:r w:rsidRPr="00242F89">
        <w:rPr>
          <w:shd w:val="clear" w:color="auto" w:fill="FFFFFF"/>
        </w:rPr>
        <w:t xml:space="preserve"> </w:t>
      </w:r>
      <w:r>
        <w:rPr>
          <w:shd w:val="clear" w:color="auto" w:fill="FFFFFF"/>
        </w:rPr>
        <w:t>n</w:t>
      </w:r>
      <w:r w:rsidRPr="00242F89">
        <w:rPr>
          <w:shd w:val="clear" w:color="auto" w:fill="FFFFFF"/>
        </w:rPr>
        <w:t>oteikum</w:t>
      </w:r>
      <w:r>
        <w:rPr>
          <w:shd w:val="clear" w:color="auto" w:fill="FFFFFF"/>
        </w:rPr>
        <w:t>u</w:t>
      </w:r>
      <w:r w:rsidRPr="00242F89">
        <w:rPr>
          <w:shd w:val="clear" w:color="auto" w:fill="FFFFFF"/>
        </w:rPr>
        <w:t xml:space="preserve"> Nr.14 “Par pašvaldības atbalstu sporta veicināšanai Gulbenes novadā”</w:t>
      </w:r>
      <w:r>
        <w:rPr>
          <w:shd w:val="clear" w:color="auto" w:fill="FFFFFF"/>
        </w:rPr>
        <w:t xml:space="preserve"> (turpmāk – Noteikumi) </w:t>
      </w:r>
      <w:r w:rsidRPr="00242F89">
        <w:rPr>
          <w:shd w:val="clear" w:color="auto" w:fill="FFFFFF"/>
        </w:rPr>
        <w:t xml:space="preserve"> </w:t>
      </w:r>
      <w:r w:rsidRPr="009758F4">
        <w:rPr>
          <w:shd w:val="clear" w:color="auto" w:fill="FFFFFF"/>
        </w:rPr>
        <w:t>9.punkta</w:t>
      </w:r>
      <w:r>
        <w:rPr>
          <w:shd w:val="clear" w:color="auto" w:fill="FFFFFF"/>
        </w:rPr>
        <w:t xml:space="preserve"> kritērijiem: </w:t>
      </w:r>
    </w:p>
    <w:p w14:paraId="22104FE8" w14:textId="44C1713B" w:rsidR="006D327E" w:rsidRDefault="006D327E" w:rsidP="00062EB3">
      <w:pPr>
        <w:pStyle w:val="tv213"/>
        <w:shd w:val="clear" w:color="auto" w:fill="FFFFFF"/>
        <w:spacing w:before="0" w:beforeAutospacing="0" w:after="0" w:afterAutospacing="0" w:line="360" w:lineRule="auto"/>
        <w:ind w:firstLine="600"/>
        <w:jc w:val="both"/>
        <w:rPr>
          <w:rFonts w:ascii="Arial" w:hAnsi="Arial" w:cs="Arial"/>
          <w:sz w:val="20"/>
          <w:szCs w:val="20"/>
        </w:rPr>
      </w:pPr>
      <w:r>
        <w:rPr>
          <w:shd w:val="clear" w:color="auto" w:fill="FFFFFF"/>
        </w:rPr>
        <w:t>Biedrība “</w:t>
      </w:r>
      <w:r w:rsidRPr="006D327E">
        <w:rPr>
          <w:shd w:val="clear" w:color="auto" w:fill="FFFFFF"/>
        </w:rPr>
        <w:t>VK Gulbene</w:t>
      </w:r>
      <w:r>
        <w:rPr>
          <w:shd w:val="clear" w:color="auto" w:fill="FFFFFF"/>
        </w:rPr>
        <w:t xml:space="preserve">” ir reģistrēta </w:t>
      </w:r>
      <w:r>
        <w:rPr>
          <w:rFonts w:ascii="Arial" w:hAnsi="Arial" w:cs="Arial"/>
          <w:color w:val="414142"/>
          <w:sz w:val="20"/>
          <w:szCs w:val="20"/>
        </w:rPr>
        <w:t xml:space="preserve"> </w:t>
      </w:r>
      <w:r w:rsidR="00894542" w:rsidRPr="009740B1">
        <w:rPr>
          <w:shd w:val="clear" w:color="auto" w:fill="FFFFFF"/>
        </w:rPr>
        <w:t>Gulbenes novads, Lizuma pagasts, “Straumēni”</w:t>
      </w:r>
      <w:r>
        <w:rPr>
          <w:shd w:val="clear" w:color="auto" w:fill="FFFFFF"/>
        </w:rPr>
        <w:t xml:space="preserve">, kā to nosaka Noteikumu </w:t>
      </w:r>
      <w:r w:rsidRPr="004840CF">
        <w:t xml:space="preserve">9.1.apakšpunkts </w:t>
      </w:r>
      <w:r>
        <w:t>“</w:t>
      </w:r>
      <w:r w:rsidRPr="004840CF">
        <w:t>reģistrētas Pašvaldības administratīvajā teritorijā</w:t>
      </w:r>
      <w:r>
        <w:t>”.</w:t>
      </w:r>
      <w:r w:rsidRPr="004840CF">
        <w:rPr>
          <w:rFonts w:ascii="Arial" w:hAnsi="Arial" w:cs="Arial"/>
          <w:sz w:val="20"/>
          <w:szCs w:val="20"/>
        </w:rPr>
        <w:t> </w:t>
      </w:r>
    </w:p>
    <w:p w14:paraId="66D629B5" w14:textId="12E7778C" w:rsidR="006D327E" w:rsidRDefault="006D327E" w:rsidP="00062EB3">
      <w:pPr>
        <w:pStyle w:val="tv213"/>
        <w:shd w:val="clear" w:color="auto" w:fill="FFFFFF"/>
        <w:spacing w:before="0" w:beforeAutospacing="0" w:after="0" w:afterAutospacing="0" w:line="360" w:lineRule="auto"/>
        <w:jc w:val="both"/>
        <w:rPr>
          <w:rFonts w:ascii="Arial" w:hAnsi="Arial" w:cs="Arial"/>
          <w:color w:val="414142"/>
          <w:sz w:val="20"/>
          <w:szCs w:val="20"/>
        </w:rPr>
      </w:pPr>
      <w:r>
        <w:rPr>
          <w:shd w:val="clear" w:color="auto" w:fill="FFFFFF"/>
        </w:rPr>
        <w:t>Biedrības “</w:t>
      </w:r>
      <w:r w:rsidR="009E05DA" w:rsidRPr="006D327E">
        <w:rPr>
          <w:shd w:val="clear" w:color="auto" w:fill="FFFFFF"/>
        </w:rPr>
        <w:t>VK Gulbene</w:t>
      </w:r>
      <w:r>
        <w:rPr>
          <w:shd w:val="clear" w:color="auto" w:fill="FFFFFF"/>
        </w:rPr>
        <w:t xml:space="preserve">” </w:t>
      </w:r>
      <w:r w:rsidR="009E05DA">
        <w:rPr>
          <w:shd w:val="clear" w:color="auto" w:fill="FFFFFF"/>
        </w:rPr>
        <w:t>sieviešu volejbola</w:t>
      </w:r>
      <w:r>
        <w:rPr>
          <w:shd w:val="clear" w:color="auto" w:fill="FFFFFF"/>
        </w:rPr>
        <w:t xml:space="preserve"> komandas “</w:t>
      </w:r>
      <w:r w:rsidR="009E05DA">
        <w:rPr>
          <w:shd w:val="clear" w:color="auto" w:fill="FFFFFF"/>
        </w:rPr>
        <w:t xml:space="preserve"> </w:t>
      </w:r>
      <w:r>
        <w:rPr>
          <w:shd w:val="clear" w:color="auto" w:fill="FFFFFF"/>
        </w:rPr>
        <w:t xml:space="preserve">sastāvā spēlē </w:t>
      </w:r>
      <w:r w:rsidR="00894542">
        <w:rPr>
          <w:shd w:val="clear" w:color="auto" w:fill="FFFFFF"/>
        </w:rPr>
        <w:t>5</w:t>
      </w:r>
      <w:r>
        <w:rPr>
          <w:shd w:val="clear" w:color="auto" w:fill="FFFFFF"/>
        </w:rPr>
        <w:t xml:space="preserve"> (</w:t>
      </w:r>
      <w:r w:rsidR="00894542">
        <w:rPr>
          <w:shd w:val="clear" w:color="auto" w:fill="FFFFFF"/>
        </w:rPr>
        <w:t>piecas</w:t>
      </w:r>
      <w:r>
        <w:rPr>
          <w:shd w:val="clear" w:color="auto" w:fill="FFFFFF"/>
        </w:rPr>
        <w:t xml:space="preserve">) Gulbenes novada Bērnu un jaunatnes sporta skolas </w:t>
      </w:r>
      <w:r w:rsidR="009E05DA">
        <w:rPr>
          <w:shd w:val="clear" w:color="auto" w:fill="FFFFFF"/>
        </w:rPr>
        <w:t>volejbola audzēknes</w:t>
      </w:r>
      <w:r>
        <w:rPr>
          <w:shd w:val="clear" w:color="auto" w:fill="FFFFFF"/>
        </w:rPr>
        <w:t>, kā to nosaka Noteikumu</w:t>
      </w:r>
      <w:r>
        <w:rPr>
          <w:rFonts w:ascii="Arial" w:hAnsi="Arial" w:cs="Arial"/>
          <w:color w:val="414142"/>
          <w:sz w:val="20"/>
          <w:szCs w:val="20"/>
        </w:rPr>
        <w:t xml:space="preserve"> </w:t>
      </w:r>
      <w:r w:rsidRPr="004840CF">
        <w:t>9.2.apakšpunkts “tās sastāvā esošie sportisti vai komandas pārstāv sporta veidus, kas tiek attīstīti Gulbenes novada Bērnu un jaunatnes sporta skolā (turpmāk – BJSS) profesionālās ievirzes izglītības programmu ietvaros”.</w:t>
      </w:r>
      <w:r>
        <w:rPr>
          <w:rFonts w:ascii="Arial" w:hAnsi="Arial" w:cs="Arial"/>
          <w:color w:val="414142"/>
          <w:sz w:val="20"/>
          <w:szCs w:val="20"/>
        </w:rPr>
        <w:t xml:space="preserve"> </w:t>
      </w:r>
    </w:p>
    <w:p w14:paraId="7832BCEF" w14:textId="220B0FC6" w:rsidR="00B612DE" w:rsidRPr="00F66703" w:rsidRDefault="006D327E" w:rsidP="00F66703">
      <w:pPr>
        <w:pStyle w:val="tv213"/>
        <w:shd w:val="clear" w:color="auto" w:fill="FFFFFF"/>
        <w:spacing w:before="0" w:beforeAutospacing="0" w:after="0" w:afterAutospacing="0" w:line="360" w:lineRule="auto"/>
        <w:ind w:firstLine="720"/>
        <w:jc w:val="both"/>
      </w:pPr>
      <w:r w:rsidRPr="004840CF">
        <w:t>Biedrībai “</w:t>
      </w:r>
      <w:r w:rsidR="00894542" w:rsidRPr="006D327E">
        <w:rPr>
          <w:shd w:val="clear" w:color="auto" w:fill="FFFFFF"/>
        </w:rPr>
        <w:t>VK Gulbene</w:t>
      </w:r>
      <w:r w:rsidRPr="004840CF">
        <w:t>” 202</w:t>
      </w:r>
      <w:r w:rsidR="00894542">
        <w:t>3</w:t>
      </w:r>
      <w:r w:rsidRPr="004840CF">
        <w:t xml:space="preserve">.gada </w:t>
      </w:r>
      <w:r w:rsidR="00894542">
        <w:t>7</w:t>
      </w:r>
      <w:r w:rsidRPr="004840CF">
        <w:t>.</w:t>
      </w:r>
      <w:r w:rsidR="00894542">
        <w:t xml:space="preserve">februārī </w:t>
      </w:r>
      <w:r w:rsidRPr="004840CF">
        <w:t>ir noslēgts sadarbības līgums Nr.BJSS4.1/2</w:t>
      </w:r>
      <w:r w:rsidR="00894542">
        <w:t>3</w:t>
      </w:r>
      <w:r w:rsidRPr="004840CF">
        <w:t>/</w:t>
      </w:r>
      <w:r w:rsidR="00894542">
        <w:t>3</w:t>
      </w:r>
      <w:r w:rsidRPr="004840CF">
        <w:t xml:space="preserve"> ar Gulbenes novada Bērnu un jaunatnes sporta skolu, kā to nosaka </w:t>
      </w:r>
      <w:r>
        <w:t>N</w:t>
      </w:r>
      <w:r w:rsidRPr="004840CF">
        <w:t>oteikumu 9.3.apakšpunkts “ir noslēgts sadarbības līgums ar BJSS”.</w:t>
      </w:r>
    </w:p>
    <w:p w14:paraId="4B9E07CA" w14:textId="134996D6" w:rsidR="008E72A0" w:rsidRPr="009740B1" w:rsidRDefault="008E72A0" w:rsidP="00D978A6">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8E72A0">
        <w:rPr>
          <w:rFonts w:ascii="Times New Roman" w:hAnsi="Times New Roman"/>
          <w:i/>
          <w:iCs/>
          <w:sz w:val="24"/>
          <w:szCs w:val="24"/>
          <w:shd w:val="clear" w:color="auto" w:fill="FFFFFF"/>
        </w:rPr>
        <w:tab/>
      </w:r>
      <w:bookmarkStart w:id="11" w:name="_Hlk160003474"/>
      <w:r w:rsidRPr="009740B1">
        <w:rPr>
          <w:rFonts w:ascii="Times New Roman" w:hAnsi="Times New Roman"/>
          <w:i/>
          <w:iCs/>
          <w:sz w:val="24"/>
          <w:szCs w:val="24"/>
          <w:u w:val="single"/>
          <w:shd w:val="clear" w:color="auto" w:fill="FFFFFF"/>
        </w:rPr>
        <w:t>Savā iesniegumā biedrība “VK Gulbene” lūdz iespēju sniegt finansiālo atbalstu biedrības “VK Gulbene” sagatavošanās procesam un dalībai 202</w:t>
      </w:r>
      <w:r w:rsidR="00D978A6">
        <w:rPr>
          <w:rFonts w:ascii="Times New Roman" w:hAnsi="Times New Roman"/>
          <w:i/>
          <w:iCs/>
          <w:sz w:val="24"/>
          <w:szCs w:val="24"/>
          <w:u w:val="single"/>
          <w:shd w:val="clear" w:color="auto" w:fill="FFFFFF"/>
        </w:rPr>
        <w:t>4</w:t>
      </w:r>
      <w:r w:rsidRPr="009740B1">
        <w:rPr>
          <w:rFonts w:ascii="Times New Roman" w:hAnsi="Times New Roman"/>
          <w:i/>
          <w:iCs/>
          <w:sz w:val="24"/>
          <w:szCs w:val="24"/>
          <w:u w:val="single"/>
          <w:shd w:val="clear" w:color="auto" w:fill="FFFFFF"/>
        </w:rPr>
        <w:t>./202</w:t>
      </w:r>
      <w:r w:rsidR="00D978A6">
        <w:rPr>
          <w:rFonts w:ascii="Times New Roman" w:hAnsi="Times New Roman"/>
          <w:i/>
          <w:iCs/>
          <w:sz w:val="24"/>
          <w:szCs w:val="24"/>
          <w:u w:val="single"/>
          <w:shd w:val="clear" w:color="auto" w:fill="FFFFFF"/>
        </w:rPr>
        <w:t>5</w:t>
      </w:r>
      <w:r w:rsidRPr="009740B1">
        <w:rPr>
          <w:rFonts w:ascii="Times New Roman" w:hAnsi="Times New Roman"/>
          <w:i/>
          <w:iCs/>
          <w:sz w:val="24"/>
          <w:szCs w:val="24"/>
          <w:u w:val="single"/>
          <w:shd w:val="clear" w:color="auto" w:fill="FFFFFF"/>
        </w:rPr>
        <w:t>.gada volejbola sezonā šādās pozīcijās:</w:t>
      </w:r>
    </w:p>
    <w:p w14:paraId="4B154DBE" w14:textId="1F184B10" w:rsidR="00D978A6" w:rsidRPr="00D978A6" w:rsidRDefault="00D978A6" w:rsidP="00C026BB">
      <w:pPr>
        <w:pStyle w:val="ListParagraph"/>
        <w:numPr>
          <w:ilvl w:val="0"/>
          <w:numId w:val="3"/>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bookmarkStart w:id="12" w:name="_Hlk160001164"/>
      <w:r w:rsidRPr="00D978A6">
        <w:rPr>
          <w:rFonts w:ascii="Times New Roman" w:hAnsi="Times New Roman"/>
          <w:i/>
          <w:iCs/>
          <w:sz w:val="24"/>
          <w:szCs w:val="24"/>
          <w:u w:val="single"/>
          <w:shd w:val="clear" w:color="auto" w:fill="FFFFFF"/>
        </w:rPr>
        <w:t>Dalības maksas izdevumu segšanai</w:t>
      </w:r>
      <w:bookmarkEnd w:id="12"/>
      <w:r w:rsidRPr="00D978A6">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800</w:t>
      </w:r>
      <w:r w:rsidRPr="00D978A6">
        <w:rPr>
          <w:rFonts w:ascii="Times New Roman" w:hAnsi="Times New Roman"/>
          <w:i/>
          <w:iCs/>
          <w:sz w:val="24"/>
          <w:szCs w:val="24"/>
          <w:u w:val="single"/>
          <w:shd w:val="clear" w:color="auto" w:fill="FFFFFF"/>
        </w:rPr>
        <w:t>,00 EUR apmērā.</w:t>
      </w:r>
    </w:p>
    <w:p w14:paraId="30FB3592" w14:textId="22DF8CBF" w:rsidR="00D978A6" w:rsidRDefault="00D978A6" w:rsidP="00C026BB">
      <w:pPr>
        <w:pStyle w:val="ListParagraph"/>
        <w:numPr>
          <w:ilvl w:val="0"/>
          <w:numId w:val="3"/>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Sportistu licenču un apdrošināšanas izdevumu segšanai</w:t>
      </w:r>
      <w:r w:rsidRPr="000B5577">
        <w:rPr>
          <w:rFonts w:ascii="Times New Roman" w:hAnsi="Times New Roman"/>
          <w:i/>
          <w:iCs/>
          <w:sz w:val="24"/>
          <w:szCs w:val="24"/>
          <w:u w:val="single"/>
          <w:shd w:val="clear" w:color="auto" w:fill="FFFFFF"/>
        </w:rPr>
        <w:t>:</w:t>
      </w:r>
      <w:r>
        <w:rPr>
          <w:rFonts w:ascii="Times New Roman" w:hAnsi="Times New Roman"/>
          <w:i/>
          <w:iCs/>
          <w:sz w:val="24"/>
          <w:szCs w:val="24"/>
          <w:u w:val="single"/>
          <w:shd w:val="clear" w:color="auto" w:fill="FFFFFF"/>
        </w:rPr>
        <w:t xml:space="preserve"> 200</w:t>
      </w:r>
      <w:r w:rsidRPr="000B5577">
        <w:rPr>
          <w:rFonts w:ascii="Times New Roman" w:hAnsi="Times New Roman"/>
          <w:i/>
          <w:iCs/>
          <w:sz w:val="24"/>
          <w:szCs w:val="24"/>
          <w:u w:val="single"/>
          <w:shd w:val="clear" w:color="auto" w:fill="FFFFFF"/>
        </w:rPr>
        <w:t>,00 EUR apmērā</w:t>
      </w:r>
      <w:r>
        <w:rPr>
          <w:rFonts w:ascii="Times New Roman" w:hAnsi="Times New Roman"/>
          <w:i/>
          <w:iCs/>
          <w:sz w:val="24"/>
          <w:szCs w:val="24"/>
          <w:u w:val="single"/>
          <w:shd w:val="clear" w:color="auto" w:fill="FFFFFF"/>
        </w:rPr>
        <w:t>.</w:t>
      </w:r>
    </w:p>
    <w:p w14:paraId="30430000" w14:textId="04B1290E" w:rsidR="00D978A6" w:rsidRDefault="00D978A6" w:rsidP="00C026BB">
      <w:pPr>
        <w:pStyle w:val="ListParagraph"/>
        <w:numPr>
          <w:ilvl w:val="0"/>
          <w:numId w:val="3"/>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Sacensību tiesnešu darba apmaksai</w:t>
      </w:r>
      <w:r w:rsidRPr="000B557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4000</w:t>
      </w:r>
      <w:r w:rsidRPr="000B5577">
        <w:rPr>
          <w:rFonts w:ascii="Times New Roman" w:hAnsi="Times New Roman"/>
          <w:i/>
          <w:iCs/>
          <w:sz w:val="24"/>
          <w:szCs w:val="24"/>
          <w:u w:val="single"/>
          <w:shd w:val="clear" w:color="auto" w:fill="FFFFFF"/>
        </w:rPr>
        <w:t>,00 EUR apmērā</w:t>
      </w:r>
      <w:r>
        <w:rPr>
          <w:rFonts w:ascii="Times New Roman" w:hAnsi="Times New Roman"/>
          <w:i/>
          <w:iCs/>
          <w:sz w:val="24"/>
          <w:szCs w:val="24"/>
          <w:u w:val="single"/>
          <w:shd w:val="clear" w:color="auto" w:fill="FFFFFF"/>
        </w:rPr>
        <w:t>.</w:t>
      </w:r>
    </w:p>
    <w:p w14:paraId="781C2A25" w14:textId="3498A26F" w:rsidR="00D978A6" w:rsidRDefault="00D978A6" w:rsidP="00D978A6">
      <w:pPr>
        <w:tabs>
          <w:tab w:val="left" w:pos="567"/>
          <w:tab w:val="left" w:pos="851"/>
          <w:tab w:val="left" w:pos="1276"/>
          <w:tab w:val="left" w:pos="1701"/>
        </w:tabs>
        <w:spacing w:after="0" w:line="360" w:lineRule="auto"/>
        <w:jc w:val="both"/>
        <w:rPr>
          <w:rStyle w:val="Strong"/>
          <w:b w:val="0"/>
          <w:i/>
          <w:iCs/>
          <w:sz w:val="24"/>
          <w:szCs w:val="24"/>
          <w:u w:val="single"/>
          <w:shd w:val="clear" w:color="auto" w:fill="FFFFFF"/>
        </w:rPr>
      </w:pPr>
      <w:r>
        <w:rPr>
          <w:rStyle w:val="Strong"/>
          <w:b w:val="0"/>
          <w:i/>
          <w:iCs/>
          <w:sz w:val="24"/>
          <w:szCs w:val="24"/>
          <w:u w:val="single"/>
          <w:shd w:val="clear" w:color="auto" w:fill="FFFFFF"/>
        </w:rPr>
        <w:t>Kopā nepieciešamais finansiālais atbalsts sastāda 5 000,00 EUR.</w:t>
      </w:r>
    </w:p>
    <w:bookmarkEnd w:id="11"/>
    <w:p w14:paraId="214F3558" w14:textId="77777777" w:rsidR="00B612DE" w:rsidRDefault="00B612DE" w:rsidP="00B612DE">
      <w:pPr>
        <w:spacing w:after="0"/>
        <w:ind w:left="1440" w:right="-6"/>
        <w:jc w:val="both"/>
        <w:rPr>
          <w:rFonts w:ascii="Times New Roman" w:hAnsi="Times New Roman"/>
          <w:sz w:val="24"/>
          <w:szCs w:val="24"/>
          <w:u w:val="single"/>
          <w:shd w:val="clear" w:color="auto" w:fill="FFFFFF"/>
        </w:rPr>
      </w:pPr>
    </w:p>
    <w:p w14:paraId="288B0634" w14:textId="77777777" w:rsidR="00D978A6" w:rsidRPr="00094CD6" w:rsidRDefault="00D978A6" w:rsidP="00D978A6">
      <w:pPr>
        <w:shd w:val="clear" w:color="auto" w:fill="FFFFFF"/>
        <w:spacing w:after="0" w:line="240" w:lineRule="auto"/>
        <w:jc w:val="center"/>
        <w:rPr>
          <w:rFonts w:ascii="Times New Roman" w:eastAsia="Times New Roman" w:hAnsi="Times New Roman"/>
          <w:b/>
          <w:bCs/>
          <w:sz w:val="24"/>
          <w:szCs w:val="24"/>
          <w:lang w:eastAsia="lv-LV"/>
        </w:rPr>
      </w:pPr>
      <w:bookmarkStart w:id="13" w:name="_Hlk149475059"/>
      <w:r w:rsidRPr="00094CD6">
        <w:rPr>
          <w:rFonts w:ascii="Times New Roman" w:eastAsia="Times New Roman" w:hAnsi="Times New Roman"/>
          <w:b/>
          <w:bCs/>
          <w:sz w:val="24"/>
          <w:szCs w:val="24"/>
          <w:lang w:eastAsia="lv-LV"/>
        </w:rPr>
        <w:t>FINANSIĀLĀ ATBALSTA PIEŠĶIRŠANAS KRITĒRIJI UN APMĒRS ZELTA LĪMENĪ</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455"/>
        <w:gridCol w:w="2335"/>
        <w:gridCol w:w="3548"/>
      </w:tblGrid>
      <w:tr w:rsidR="00D978A6" w:rsidRPr="00094CD6" w14:paraId="725A1B57" w14:textId="77777777" w:rsidTr="00760F3F">
        <w:tc>
          <w:tcPr>
            <w:tcW w:w="0" w:type="auto"/>
            <w:gridSpan w:val="3"/>
            <w:tcBorders>
              <w:top w:val="outset" w:sz="6" w:space="0" w:color="414142"/>
              <w:left w:val="outset" w:sz="6" w:space="0" w:color="414142"/>
              <w:bottom w:val="outset" w:sz="6" w:space="0" w:color="414142"/>
              <w:right w:val="outset" w:sz="6" w:space="0" w:color="414142"/>
            </w:tcBorders>
            <w:hideMark/>
          </w:tcPr>
          <w:p w14:paraId="7879C3D1" w14:textId="77777777" w:rsidR="00D978A6" w:rsidRPr="00094CD6" w:rsidRDefault="00D978A6" w:rsidP="00760F3F">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Kritēriji finansiālā atbalsta zelta līmenī piešķiršanai un iegūstamie punkti</w:t>
            </w:r>
          </w:p>
        </w:tc>
      </w:tr>
      <w:tr w:rsidR="00D978A6" w:rsidRPr="00094CD6" w14:paraId="3D1417D7" w14:textId="77777777" w:rsidTr="00760F3F">
        <w:tc>
          <w:tcPr>
            <w:tcW w:w="1850" w:type="pct"/>
            <w:tcBorders>
              <w:top w:val="outset" w:sz="6" w:space="0" w:color="414142"/>
              <w:left w:val="outset" w:sz="6" w:space="0" w:color="414142"/>
              <w:bottom w:val="outset" w:sz="6" w:space="0" w:color="414142"/>
              <w:right w:val="outset" w:sz="6" w:space="0" w:color="414142"/>
            </w:tcBorders>
            <w:hideMark/>
          </w:tcPr>
          <w:p w14:paraId="05D7C089" w14:textId="77777777" w:rsidR="00D978A6" w:rsidRPr="00094CD6" w:rsidRDefault="00D978A6" w:rsidP="00760F3F">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lastRenderedPageBreak/>
              <w:t>Sadarbībā ar BJSS izstrādāta attiecīgā sporta veida attīstības programma, kas ietver jauno talantu attīstīšanu (maksimāli iegūstami 3 punkti):</w:t>
            </w:r>
          </w:p>
        </w:tc>
        <w:tc>
          <w:tcPr>
            <w:tcW w:w="1250" w:type="pct"/>
            <w:tcBorders>
              <w:top w:val="outset" w:sz="6" w:space="0" w:color="414142"/>
              <w:left w:val="outset" w:sz="6" w:space="0" w:color="414142"/>
              <w:bottom w:val="outset" w:sz="6" w:space="0" w:color="414142"/>
              <w:right w:val="outset" w:sz="6" w:space="0" w:color="414142"/>
            </w:tcBorders>
            <w:hideMark/>
          </w:tcPr>
          <w:p w14:paraId="4101F8D9" w14:textId="77777777" w:rsidR="00D978A6" w:rsidRPr="00094CD6" w:rsidRDefault="00D978A6" w:rsidP="00760F3F">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konkrētā sporta veida pēctecība (maksimāli iegūstami 3 punkti): </w:t>
            </w:r>
          </w:p>
        </w:tc>
        <w:tc>
          <w:tcPr>
            <w:tcW w:w="1900" w:type="pct"/>
            <w:tcBorders>
              <w:top w:val="outset" w:sz="6" w:space="0" w:color="414142"/>
              <w:left w:val="outset" w:sz="6" w:space="0" w:color="414142"/>
              <w:bottom w:val="outset" w:sz="6" w:space="0" w:color="414142"/>
              <w:right w:val="outset" w:sz="6" w:space="0" w:color="414142"/>
            </w:tcBorders>
            <w:hideMark/>
          </w:tcPr>
          <w:p w14:paraId="03B475B3" w14:textId="77777777" w:rsidR="00D978A6" w:rsidRPr="00094CD6" w:rsidRDefault="00D978A6" w:rsidP="00760F3F">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Sadarbībā ar BJSS nodrošināta attiecīgā sporta veida popularizēšana (maksimāli iegūstami 3 punkti): </w:t>
            </w:r>
          </w:p>
        </w:tc>
      </w:tr>
      <w:tr w:rsidR="00D978A6" w:rsidRPr="00094CD6" w14:paraId="7A4ABC74" w14:textId="77777777" w:rsidTr="00760F3F">
        <w:tc>
          <w:tcPr>
            <w:tcW w:w="1850" w:type="pct"/>
            <w:tcBorders>
              <w:top w:val="outset" w:sz="6" w:space="0" w:color="414142"/>
              <w:left w:val="outset" w:sz="6" w:space="0" w:color="414142"/>
              <w:bottom w:val="outset" w:sz="6" w:space="0" w:color="414142"/>
              <w:right w:val="outset" w:sz="6" w:space="0" w:color="414142"/>
            </w:tcBorders>
            <w:hideMark/>
          </w:tcPr>
          <w:p w14:paraId="46E35558" w14:textId="77777777" w:rsidR="00D978A6" w:rsidRPr="00094CD6" w:rsidRDefault="00D978A6" w:rsidP="00760F3F">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izstrādāts sporta veida attīstības metodiskais materiāls (programma, vadlīnijas) – 1 punkts</w:t>
            </w:r>
          </w:p>
        </w:tc>
        <w:tc>
          <w:tcPr>
            <w:tcW w:w="1250" w:type="pct"/>
            <w:tcBorders>
              <w:top w:val="outset" w:sz="6" w:space="0" w:color="414142"/>
              <w:left w:val="outset" w:sz="6" w:space="0" w:color="414142"/>
              <w:bottom w:val="outset" w:sz="6" w:space="0" w:color="414142"/>
              <w:right w:val="outset" w:sz="6" w:space="0" w:color="414142"/>
            </w:tcBorders>
            <w:hideMark/>
          </w:tcPr>
          <w:p w14:paraId="1A4DDA54" w14:textId="77777777" w:rsidR="00D978A6" w:rsidRPr="00722F68" w:rsidRDefault="00D978A6" w:rsidP="00760F3F">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bērni (vismaz 30) – 1 punkts</w:t>
            </w:r>
          </w:p>
        </w:tc>
        <w:tc>
          <w:tcPr>
            <w:tcW w:w="1900" w:type="pct"/>
            <w:tcBorders>
              <w:top w:val="outset" w:sz="6" w:space="0" w:color="414142"/>
              <w:left w:val="outset" w:sz="6" w:space="0" w:color="414142"/>
              <w:bottom w:val="outset" w:sz="6" w:space="0" w:color="414142"/>
              <w:right w:val="outset" w:sz="6" w:space="0" w:color="414142"/>
            </w:tcBorders>
            <w:hideMark/>
          </w:tcPr>
          <w:p w14:paraId="37BD7553" w14:textId="77777777" w:rsidR="00D978A6" w:rsidRPr="00094CD6" w:rsidRDefault="00D978A6" w:rsidP="00760F3F">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tiesnešu vai treneru semināru vai kursu organizēšana – 1 punkts</w:t>
            </w:r>
          </w:p>
        </w:tc>
      </w:tr>
      <w:tr w:rsidR="00D978A6" w:rsidRPr="00094CD6" w14:paraId="37ED047B" w14:textId="77777777" w:rsidTr="00760F3F">
        <w:tc>
          <w:tcPr>
            <w:tcW w:w="1850" w:type="pct"/>
            <w:tcBorders>
              <w:top w:val="outset" w:sz="6" w:space="0" w:color="414142"/>
              <w:left w:val="outset" w:sz="6" w:space="0" w:color="414142"/>
              <w:bottom w:val="outset" w:sz="6" w:space="0" w:color="414142"/>
              <w:right w:val="outset" w:sz="6" w:space="0" w:color="414142"/>
            </w:tcBorders>
            <w:hideMark/>
          </w:tcPr>
          <w:p w14:paraId="202C9D09" w14:textId="77777777" w:rsidR="00D978A6" w:rsidRPr="00094CD6" w:rsidRDefault="00D978A6" w:rsidP="00760F3F">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izstrādāts talantu attīstīšanas un rīcības plāns – 1 punkts</w:t>
            </w:r>
          </w:p>
        </w:tc>
        <w:tc>
          <w:tcPr>
            <w:tcW w:w="1250" w:type="pct"/>
            <w:tcBorders>
              <w:top w:val="outset" w:sz="6" w:space="0" w:color="414142"/>
              <w:left w:val="outset" w:sz="6" w:space="0" w:color="414142"/>
              <w:bottom w:val="outset" w:sz="6" w:space="0" w:color="414142"/>
              <w:right w:val="outset" w:sz="6" w:space="0" w:color="414142"/>
            </w:tcBorders>
            <w:hideMark/>
          </w:tcPr>
          <w:p w14:paraId="6A913583" w14:textId="77777777" w:rsidR="00D978A6" w:rsidRPr="00722F68" w:rsidRDefault="00D978A6" w:rsidP="00760F3F">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jaunieši (vismaz 20) – 1 punkts</w:t>
            </w:r>
          </w:p>
        </w:tc>
        <w:tc>
          <w:tcPr>
            <w:tcW w:w="1900" w:type="pct"/>
            <w:tcBorders>
              <w:top w:val="outset" w:sz="6" w:space="0" w:color="414142"/>
              <w:left w:val="outset" w:sz="6" w:space="0" w:color="414142"/>
              <w:bottom w:val="outset" w:sz="6" w:space="0" w:color="414142"/>
              <w:right w:val="outset" w:sz="6" w:space="0" w:color="414142"/>
            </w:tcBorders>
            <w:hideMark/>
          </w:tcPr>
          <w:p w14:paraId="5FBEDB39" w14:textId="77777777" w:rsidR="00D978A6" w:rsidRPr="00094CD6" w:rsidRDefault="00D978A6" w:rsidP="00760F3F">
            <w:pPr>
              <w:spacing w:before="195" w:after="0" w:line="240" w:lineRule="auto"/>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sporta pasākumu organizēšana (sacensību, nometņu, festivālu) – 1 punkts</w:t>
            </w:r>
          </w:p>
        </w:tc>
      </w:tr>
      <w:tr w:rsidR="00D978A6" w:rsidRPr="00094CD6" w14:paraId="50429989" w14:textId="77777777" w:rsidTr="00760F3F">
        <w:tc>
          <w:tcPr>
            <w:tcW w:w="1850" w:type="pct"/>
            <w:tcBorders>
              <w:top w:val="outset" w:sz="6" w:space="0" w:color="414142"/>
              <w:left w:val="outset" w:sz="6" w:space="0" w:color="414142"/>
              <w:bottom w:val="outset" w:sz="6" w:space="0" w:color="414142"/>
              <w:right w:val="outset" w:sz="6" w:space="0" w:color="414142"/>
            </w:tcBorders>
            <w:hideMark/>
          </w:tcPr>
          <w:p w14:paraId="1AD1B64E" w14:textId="77777777" w:rsidR="00D978A6" w:rsidRPr="00722F68" w:rsidRDefault="00D978A6" w:rsidP="00760F3F">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sportists ir iekļauts attiecīgā sporta veida izlasē vai ir izlases kandidāts – 1 punkts</w:t>
            </w:r>
          </w:p>
        </w:tc>
        <w:tc>
          <w:tcPr>
            <w:tcW w:w="1250" w:type="pct"/>
            <w:tcBorders>
              <w:top w:val="outset" w:sz="6" w:space="0" w:color="414142"/>
              <w:left w:val="outset" w:sz="6" w:space="0" w:color="414142"/>
              <w:bottom w:val="outset" w:sz="6" w:space="0" w:color="414142"/>
              <w:right w:val="outset" w:sz="6" w:space="0" w:color="414142"/>
            </w:tcBorders>
            <w:hideMark/>
          </w:tcPr>
          <w:p w14:paraId="7A4B9D15" w14:textId="77777777" w:rsidR="00D978A6" w:rsidRPr="00722F68" w:rsidRDefault="00D978A6" w:rsidP="00760F3F">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pieaugušie (vismaz 10) – 1 punkts</w:t>
            </w:r>
          </w:p>
        </w:tc>
        <w:tc>
          <w:tcPr>
            <w:tcW w:w="1900" w:type="pct"/>
            <w:tcBorders>
              <w:top w:val="outset" w:sz="6" w:space="0" w:color="414142"/>
              <w:left w:val="outset" w:sz="6" w:space="0" w:color="414142"/>
              <w:bottom w:val="outset" w:sz="6" w:space="0" w:color="414142"/>
              <w:right w:val="outset" w:sz="6" w:space="0" w:color="414142"/>
            </w:tcBorders>
            <w:hideMark/>
          </w:tcPr>
          <w:p w14:paraId="41D62B29" w14:textId="77777777" w:rsidR="00D978A6" w:rsidRPr="00722F68" w:rsidRDefault="00D978A6" w:rsidP="00760F3F">
            <w:pPr>
              <w:spacing w:before="195" w:after="0" w:line="240" w:lineRule="auto"/>
              <w:rPr>
                <w:rFonts w:ascii="Times New Roman" w:eastAsia="Times New Roman" w:hAnsi="Times New Roman"/>
                <w:sz w:val="24"/>
                <w:szCs w:val="24"/>
                <w:u w:val="single"/>
                <w:lang w:eastAsia="lv-LV"/>
              </w:rPr>
            </w:pPr>
            <w:r w:rsidRPr="00722F68">
              <w:rPr>
                <w:rFonts w:ascii="Times New Roman" w:eastAsia="Times New Roman" w:hAnsi="Times New Roman"/>
                <w:sz w:val="24"/>
                <w:szCs w:val="24"/>
                <w:u w:val="single"/>
                <w:lang w:eastAsia="lv-LV"/>
              </w:rPr>
              <w:t>sporta veida un Pašvaldības kopīga publiskā tēla veidošana, popularizēšana, atpazīstamība Latvijas un starptautiskajā mērogā – 1 punkts</w:t>
            </w:r>
          </w:p>
        </w:tc>
      </w:tr>
      <w:tr w:rsidR="00D978A6" w:rsidRPr="00094CD6" w14:paraId="4473079B" w14:textId="77777777" w:rsidTr="00760F3F">
        <w:tc>
          <w:tcPr>
            <w:tcW w:w="0" w:type="auto"/>
            <w:gridSpan w:val="3"/>
            <w:tcBorders>
              <w:top w:val="outset" w:sz="6" w:space="0" w:color="414142"/>
              <w:left w:val="outset" w:sz="6" w:space="0" w:color="414142"/>
              <w:bottom w:val="outset" w:sz="6" w:space="0" w:color="414142"/>
              <w:right w:val="outset" w:sz="6" w:space="0" w:color="414142"/>
            </w:tcBorders>
            <w:hideMark/>
          </w:tcPr>
          <w:p w14:paraId="26090E36" w14:textId="77777777" w:rsidR="00D978A6" w:rsidRPr="00094CD6" w:rsidRDefault="00D978A6" w:rsidP="00760F3F">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Finansiālais atbalsts zelta līmenī sporta spēļu sporta veidos</w:t>
            </w:r>
          </w:p>
        </w:tc>
      </w:tr>
      <w:tr w:rsidR="00D978A6" w:rsidRPr="00094CD6" w14:paraId="3247694B" w14:textId="77777777" w:rsidTr="00760F3F">
        <w:tc>
          <w:tcPr>
            <w:tcW w:w="1850" w:type="pct"/>
            <w:tcBorders>
              <w:top w:val="outset" w:sz="6" w:space="0" w:color="414142"/>
              <w:left w:val="outset" w:sz="6" w:space="0" w:color="414142"/>
              <w:bottom w:val="outset" w:sz="6" w:space="0" w:color="414142"/>
              <w:right w:val="outset" w:sz="6" w:space="0" w:color="414142"/>
            </w:tcBorders>
            <w:hideMark/>
          </w:tcPr>
          <w:p w14:paraId="0BF7A4EC" w14:textId="77777777" w:rsidR="00D978A6" w:rsidRPr="00094CD6" w:rsidRDefault="00D978A6" w:rsidP="00760F3F">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Finansiālā atbalsts apmērs</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367E9C85" w14:textId="77777777" w:rsidR="00D978A6" w:rsidRPr="00094CD6" w:rsidRDefault="00D978A6" w:rsidP="00760F3F">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Iegūtais punktu skaits</w:t>
            </w:r>
          </w:p>
        </w:tc>
      </w:tr>
      <w:tr w:rsidR="00D978A6" w:rsidRPr="00094CD6" w14:paraId="631052FA" w14:textId="77777777" w:rsidTr="00760F3F">
        <w:tc>
          <w:tcPr>
            <w:tcW w:w="1850" w:type="pct"/>
            <w:tcBorders>
              <w:top w:val="outset" w:sz="6" w:space="0" w:color="414142"/>
              <w:left w:val="outset" w:sz="6" w:space="0" w:color="414142"/>
              <w:bottom w:val="outset" w:sz="6" w:space="0" w:color="414142"/>
              <w:right w:val="outset" w:sz="6" w:space="0" w:color="414142"/>
            </w:tcBorders>
            <w:hideMark/>
          </w:tcPr>
          <w:p w14:paraId="789F26F4" w14:textId="77777777" w:rsidR="00D978A6" w:rsidRPr="00094CD6" w:rsidRDefault="00D978A6" w:rsidP="00760F3F">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30 000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0CA64E23" w14:textId="77777777" w:rsidR="00D978A6" w:rsidRPr="00094CD6" w:rsidRDefault="00D978A6" w:rsidP="00760F3F">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9 punkti</w:t>
            </w:r>
          </w:p>
        </w:tc>
      </w:tr>
      <w:tr w:rsidR="00D978A6" w:rsidRPr="00094CD6" w14:paraId="253509C2" w14:textId="77777777" w:rsidTr="00760F3F">
        <w:tc>
          <w:tcPr>
            <w:tcW w:w="1850" w:type="pct"/>
            <w:tcBorders>
              <w:top w:val="outset" w:sz="6" w:space="0" w:color="414142"/>
              <w:left w:val="outset" w:sz="6" w:space="0" w:color="414142"/>
              <w:bottom w:val="outset" w:sz="6" w:space="0" w:color="414142"/>
              <w:right w:val="outset" w:sz="6" w:space="0" w:color="414142"/>
            </w:tcBorders>
            <w:hideMark/>
          </w:tcPr>
          <w:p w14:paraId="044C3EDB" w14:textId="77777777" w:rsidR="00D978A6" w:rsidRPr="00094CD6" w:rsidRDefault="00D978A6" w:rsidP="00760F3F">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15 000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7C13F899" w14:textId="77777777" w:rsidR="00D978A6" w:rsidRPr="00094CD6" w:rsidRDefault="00D978A6" w:rsidP="00760F3F">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6 punkti</w:t>
            </w:r>
          </w:p>
        </w:tc>
      </w:tr>
      <w:tr w:rsidR="00D978A6" w:rsidRPr="00094CD6" w14:paraId="5C32FB6C" w14:textId="77777777" w:rsidTr="00760F3F">
        <w:tc>
          <w:tcPr>
            <w:tcW w:w="1850" w:type="pct"/>
            <w:tcBorders>
              <w:top w:val="outset" w:sz="6" w:space="0" w:color="414142"/>
              <w:left w:val="outset" w:sz="6" w:space="0" w:color="414142"/>
              <w:bottom w:val="outset" w:sz="6" w:space="0" w:color="414142"/>
              <w:right w:val="outset" w:sz="6" w:space="0" w:color="414142"/>
            </w:tcBorders>
            <w:hideMark/>
          </w:tcPr>
          <w:p w14:paraId="7EC41AD5" w14:textId="77777777" w:rsidR="00D978A6" w:rsidRPr="00094CD6" w:rsidRDefault="00D978A6" w:rsidP="00760F3F">
            <w:pPr>
              <w:spacing w:before="195" w:after="0" w:line="240" w:lineRule="auto"/>
              <w:jc w:val="center"/>
              <w:rPr>
                <w:rFonts w:ascii="Times New Roman" w:eastAsia="Times New Roman" w:hAnsi="Times New Roman"/>
                <w:b/>
                <w:bCs/>
                <w:sz w:val="24"/>
                <w:szCs w:val="24"/>
                <w:lang w:eastAsia="lv-LV"/>
              </w:rPr>
            </w:pPr>
            <w:r w:rsidRPr="00094CD6">
              <w:rPr>
                <w:rFonts w:ascii="Times New Roman" w:eastAsia="Times New Roman" w:hAnsi="Times New Roman"/>
                <w:b/>
                <w:bCs/>
                <w:sz w:val="24"/>
                <w:szCs w:val="24"/>
                <w:lang w:eastAsia="lv-LV"/>
              </w:rPr>
              <w:t>līdz 5 000 </w:t>
            </w:r>
            <w:r w:rsidRPr="00094CD6">
              <w:rPr>
                <w:rFonts w:ascii="Times New Roman" w:eastAsia="Times New Roman" w:hAnsi="Times New Roman"/>
                <w:b/>
                <w:bCs/>
                <w:i/>
                <w:iCs/>
                <w:sz w:val="24"/>
                <w:szCs w:val="24"/>
                <w:lang w:eastAsia="lv-LV"/>
              </w:rPr>
              <w:t>euro</w:t>
            </w:r>
          </w:p>
        </w:tc>
        <w:tc>
          <w:tcPr>
            <w:tcW w:w="3150" w:type="pct"/>
            <w:gridSpan w:val="2"/>
            <w:tcBorders>
              <w:top w:val="outset" w:sz="6" w:space="0" w:color="414142"/>
              <w:left w:val="outset" w:sz="6" w:space="0" w:color="414142"/>
              <w:bottom w:val="outset" w:sz="6" w:space="0" w:color="414142"/>
              <w:right w:val="outset" w:sz="6" w:space="0" w:color="414142"/>
            </w:tcBorders>
            <w:hideMark/>
          </w:tcPr>
          <w:p w14:paraId="444668E5" w14:textId="77777777" w:rsidR="00D978A6" w:rsidRPr="00094CD6" w:rsidRDefault="00D978A6" w:rsidP="00760F3F">
            <w:pPr>
              <w:spacing w:before="195" w:after="0" w:line="240" w:lineRule="auto"/>
              <w:jc w:val="center"/>
              <w:rPr>
                <w:rFonts w:ascii="Times New Roman" w:eastAsia="Times New Roman" w:hAnsi="Times New Roman"/>
                <w:sz w:val="24"/>
                <w:szCs w:val="24"/>
                <w:lang w:eastAsia="lv-LV"/>
              </w:rPr>
            </w:pPr>
            <w:r w:rsidRPr="00094CD6">
              <w:rPr>
                <w:rFonts w:ascii="Times New Roman" w:eastAsia="Times New Roman" w:hAnsi="Times New Roman"/>
                <w:sz w:val="24"/>
                <w:szCs w:val="24"/>
                <w:lang w:eastAsia="lv-LV"/>
              </w:rPr>
              <w:t>vismaz 3 punkti</w:t>
            </w:r>
          </w:p>
        </w:tc>
      </w:tr>
    </w:tbl>
    <w:p w14:paraId="2AE43D18" w14:textId="77777777" w:rsidR="00D978A6" w:rsidRDefault="00D978A6" w:rsidP="00D978A6">
      <w:pPr>
        <w:tabs>
          <w:tab w:val="left" w:pos="567"/>
          <w:tab w:val="left" w:pos="851"/>
          <w:tab w:val="left" w:pos="1276"/>
          <w:tab w:val="left" w:pos="1701"/>
        </w:tabs>
        <w:spacing w:after="0" w:line="240" w:lineRule="auto"/>
        <w:jc w:val="both"/>
        <w:rPr>
          <w:rStyle w:val="Strong"/>
          <w:b w:val="0"/>
          <w:i/>
          <w:iCs/>
          <w:sz w:val="24"/>
          <w:szCs w:val="24"/>
          <w:u w:val="single"/>
          <w:shd w:val="clear" w:color="auto" w:fill="FFFFFF"/>
        </w:rPr>
      </w:pPr>
    </w:p>
    <w:p w14:paraId="123B4121" w14:textId="31B4A1D6" w:rsidR="00B612DE" w:rsidRPr="00F66703" w:rsidRDefault="00D978A6" w:rsidP="00F66703">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Atbilstoši Noteikumu 1.pielikumā noteiktajiem finansiālā atbalsta piešķiršanas kritērijiem un apmēriem zelta līmenī Gulbenes novada pašvaldības Sporta komisija, secina, ka biedrība “VK Gulbene”: Sadarbībā ar Gulbenes novada Bērnu un jaunatnes sporta skolu izstrādāta attiecīgā sporta veida attīstības programmu, kas ietver jauno talantu attīstīšanu: </w:t>
      </w:r>
      <w:r w:rsidR="009D15D5">
        <w:rPr>
          <w:rFonts w:ascii="Times New Roman" w:hAnsi="Times New Roman"/>
          <w:sz w:val="24"/>
          <w:szCs w:val="24"/>
          <w:shd w:val="clear" w:color="auto" w:fill="FFFFFF"/>
        </w:rPr>
        <w:t>nav</w:t>
      </w:r>
      <w:r>
        <w:rPr>
          <w:rFonts w:ascii="Times New Roman" w:hAnsi="Times New Roman"/>
          <w:sz w:val="24"/>
          <w:szCs w:val="24"/>
          <w:shd w:val="clear" w:color="auto" w:fill="FFFFFF"/>
        </w:rPr>
        <w:t xml:space="preserve"> izstrādāts sporta veida attīstības metodikas materiāls, </w:t>
      </w:r>
      <w:r w:rsidR="009D15D5">
        <w:rPr>
          <w:rFonts w:ascii="Times New Roman" w:hAnsi="Times New Roman"/>
          <w:sz w:val="24"/>
          <w:szCs w:val="24"/>
          <w:shd w:val="clear" w:color="auto" w:fill="FFFFFF"/>
        </w:rPr>
        <w:t>nav</w:t>
      </w:r>
      <w:r>
        <w:rPr>
          <w:rFonts w:ascii="Times New Roman" w:hAnsi="Times New Roman"/>
          <w:sz w:val="24"/>
          <w:szCs w:val="24"/>
          <w:shd w:val="clear" w:color="auto" w:fill="FFFFFF"/>
        </w:rPr>
        <w:t xml:space="preserve"> izstrādāts talantu attī</w:t>
      </w:r>
      <w:r w:rsidR="00136501">
        <w:rPr>
          <w:rFonts w:ascii="Times New Roman" w:hAnsi="Times New Roman"/>
          <w:sz w:val="24"/>
          <w:szCs w:val="24"/>
          <w:shd w:val="clear" w:color="auto" w:fill="FFFFFF"/>
        </w:rPr>
        <w:t xml:space="preserve">stīšanas un rīcības plāns un </w:t>
      </w:r>
      <w:r w:rsidR="00136501" w:rsidRPr="00F67A3B">
        <w:rPr>
          <w:rFonts w:ascii="Times New Roman" w:hAnsi="Times New Roman"/>
          <w:sz w:val="24"/>
          <w:szCs w:val="24"/>
          <w:shd w:val="clear" w:color="auto" w:fill="FFFFFF"/>
        </w:rPr>
        <w:t xml:space="preserve">4 </w:t>
      </w:r>
      <w:r w:rsidR="00722F68">
        <w:rPr>
          <w:rFonts w:ascii="Times New Roman" w:hAnsi="Times New Roman"/>
          <w:sz w:val="24"/>
          <w:szCs w:val="24"/>
          <w:shd w:val="clear" w:color="auto" w:fill="FFFFFF"/>
        </w:rPr>
        <w:t>(četras)</w:t>
      </w:r>
      <w:r w:rsidR="00136501" w:rsidRPr="00F67A3B">
        <w:rPr>
          <w:rFonts w:ascii="Times New Roman" w:hAnsi="Times New Roman"/>
          <w:sz w:val="24"/>
          <w:szCs w:val="24"/>
          <w:shd w:val="clear" w:color="auto" w:fill="FFFFFF"/>
        </w:rPr>
        <w:t xml:space="preserve"> sportistes</w:t>
      </w:r>
      <w:r w:rsidRPr="00F67A3B">
        <w:rPr>
          <w:rFonts w:ascii="Times New Roman" w:hAnsi="Times New Roman"/>
          <w:sz w:val="24"/>
          <w:szCs w:val="24"/>
          <w:shd w:val="clear" w:color="auto" w:fill="FFFFFF"/>
        </w:rPr>
        <w:t xml:space="preserve"> </w:t>
      </w:r>
      <w:r w:rsidR="008B2AEB">
        <w:rPr>
          <w:rFonts w:ascii="Times New Roman" w:hAnsi="Times New Roman"/>
          <w:sz w:val="24"/>
          <w:szCs w:val="24"/>
          <w:shd w:val="clear" w:color="auto" w:fill="FFFFFF"/>
        </w:rPr>
        <w:t>ir iekļautas</w:t>
      </w:r>
      <w:r>
        <w:rPr>
          <w:rFonts w:ascii="Times New Roman" w:hAnsi="Times New Roman"/>
          <w:sz w:val="24"/>
          <w:szCs w:val="24"/>
          <w:shd w:val="clear" w:color="auto" w:fill="FFFFFF"/>
        </w:rPr>
        <w:t xml:space="preserve"> attiecīgā sporta veida</w:t>
      </w:r>
      <w:r w:rsidR="008B2AEB">
        <w:rPr>
          <w:rFonts w:ascii="Times New Roman" w:hAnsi="Times New Roman"/>
          <w:sz w:val="24"/>
          <w:szCs w:val="24"/>
          <w:shd w:val="clear" w:color="auto" w:fill="FFFFFF"/>
        </w:rPr>
        <w:t xml:space="preserve"> daž</w:t>
      </w:r>
      <w:r w:rsidR="00136501">
        <w:rPr>
          <w:rFonts w:ascii="Times New Roman" w:hAnsi="Times New Roman"/>
          <w:sz w:val="24"/>
          <w:szCs w:val="24"/>
          <w:shd w:val="clear" w:color="auto" w:fill="FFFFFF"/>
        </w:rPr>
        <w:t>āda</w:t>
      </w:r>
      <w:r w:rsidR="008B2AEB">
        <w:rPr>
          <w:rFonts w:ascii="Times New Roman" w:hAnsi="Times New Roman"/>
          <w:sz w:val="24"/>
          <w:szCs w:val="24"/>
          <w:shd w:val="clear" w:color="auto" w:fill="FFFFFF"/>
        </w:rPr>
        <w:t xml:space="preserve"> vecuma grupu izlasē vai ir izlases kandidātes</w:t>
      </w:r>
      <w:r>
        <w:rPr>
          <w:rFonts w:ascii="Times New Roman" w:hAnsi="Times New Roman"/>
          <w:sz w:val="24"/>
          <w:szCs w:val="24"/>
          <w:shd w:val="clear" w:color="auto" w:fill="FFFFFF"/>
        </w:rPr>
        <w:t xml:space="preserve"> iegūstot maksimālo punktu skaitu (</w:t>
      </w:r>
      <w:r w:rsidR="009D15D5">
        <w:rPr>
          <w:rFonts w:ascii="Times New Roman" w:hAnsi="Times New Roman"/>
          <w:sz w:val="24"/>
          <w:szCs w:val="24"/>
          <w:shd w:val="clear" w:color="auto" w:fill="FFFFFF"/>
        </w:rPr>
        <w:t>1</w:t>
      </w:r>
      <w:r>
        <w:rPr>
          <w:rFonts w:ascii="Times New Roman" w:hAnsi="Times New Roman"/>
          <w:sz w:val="24"/>
          <w:szCs w:val="24"/>
          <w:shd w:val="clear" w:color="auto" w:fill="FFFFFF"/>
        </w:rPr>
        <w:t xml:space="preserve"> punkt</w:t>
      </w:r>
      <w:r w:rsidR="009D15D5">
        <w:rPr>
          <w:rFonts w:ascii="Times New Roman" w:hAnsi="Times New Roman"/>
          <w:sz w:val="24"/>
          <w:szCs w:val="24"/>
          <w:shd w:val="clear" w:color="auto" w:fill="FFFFFF"/>
        </w:rPr>
        <w:t>u</w:t>
      </w:r>
      <w:r>
        <w:rPr>
          <w:rFonts w:ascii="Times New Roman" w:hAnsi="Times New Roman"/>
          <w:sz w:val="24"/>
          <w:szCs w:val="24"/>
          <w:shd w:val="clear" w:color="auto" w:fill="FFFFFF"/>
        </w:rPr>
        <w:t xml:space="preserve">), sadarbībā ar Gulbenes novada Bērnu un jaunatnes sporta skolu nodrošināta konkrētā sporta veida pēctecība: bērni </w:t>
      </w:r>
      <w:r w:rsidR="00722F68">
        <w:rPr>
          <w:rFonts w:ascii="Times New Roman" w:hAnsi="Times New Roman"/>
          <w:sz w:val="24"/>
          <w:szCs w:val="24"/>
          <w:shd w:val="clear" w:color="auto" w:fill="FFFFFF"/>
        </w:rPr>
        <w:t>– ir vairāk, kā 30</w:t>
      </w:r>
      <w:r>
        <w:rPr>
          <w:rFonts w:ascii="Times New Roman" w:hAnsi="Times New Roman"/>
          <w:sz w:val="24"/>
          <w:szCs w:val="24"/>
          <w:shd w:val="clear" w:color="auto" w:fill="FFFFFF"/>
        </w:rPr>
        <w:t xml:space="preserve"> ; jaunieši </w:t>
      </w:r>
      <w:r w:rsidR="00722F68">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722F68">
        <w:rPr>
          <w:rFonts w:ascii="Times New Roman" w:hAnsi="Times New Roman"/>
          <w:sz w:val="24"/>
          <w:szCs w:val="24"/>
          <w:shd w:val="clear" w:color="auto" w:fill="FFFFFF"/>
        </w:rPr>
        <w:t>ir vairāk, kā 20</w:t>
      </w:r>
      <w:r>
        <w:rPr>
          <w:rFonts w:ascii="Times New Roman" w:hAnsi="Times New Roman"/>
          <w:sz w:val="24"/>
          <w:szCs w:val="24"/>
          <w:shd w:val="clear" w:color="auto" w:fill="FFFFFF"/>
        </w:rPr>
        <w:t xml:space="preserve">; pieaugušie </w:t>
      </w:r>
      <w:r w:rsidR="00722F68">
        <w:rPr>
          <w:rFonts w:ascii="Times New Roman" w:hAnsi="Times New Roman"/>
          <w:sz w:val="24"/>
          <w:szCs w:val="24"/>
          <w:shd w:val="clear" w:color="auto" w:fill="FFFFFF"/>
        </w:rPr>
        <w:t>– ir 10</w:t>
      </w:r>
      <w:r>
        <w:rPr>
          <w:rFonts w:ascii="Times New Roman" w:hAnsi="Times New Roman"/>
          <w:sz w:val="24"/>
          <w:szCs w:val="24"/>
          <w:shd w:val="clear" w:color="auto" w:fill="FFFFFF"/>
        </w:rPr>
        <w:t xml:space="preserve"> iegūstot maksimālo punktu skaitu (3 punkti) un sadarbībā ar Gulbenes novada Bērnu un jaunatnes sporta skolu nodrošināta attiecīgā sporta veida popularizēšana: tiesnešu vai treneru semināru vai kursu organizēšana: 2023.gadā </w:t>
      </w:r>
      <w:r w:rsidR="00062EB3">
        <w:rPr>
          <w:rFonts w:ascii="Times New Roman" w:hAnsi="Times New Roman"/>
          <w:sz w:val="24"/>
          <w:szCs w:val="24"/>
          <w:shd w:val="clear" w:color="auto" w:fill="FFFFFF"/>
        </w:rPr>
        <w:t>ne</w:t>
      </w:r>
      <w:r>
        <w:rPr>
          <w:rFonts w:ascii="Times New Roman" w:hAnsi="Times New Roman"/>
          <w:sz w:val="24"/>
          <w:szCs w:val="24"/>
          <w:shd w:val="clear" w:color="auto" w:fill="FFFFFF"/>
        </w:rPr>
        <w:t xml:space="preserve">tika organizēti  </w:t>
      </w:r>
      <w:r w:rsidR="00062EB3" w:rsidRPr="00094CD6">
        <w:rPr>
          <w:rFonts w:ascii="Times New Roman" w:eastAsia="Times New Roman" w:hAnsi="Times New Roman"/>
          <w:sz w:val="24"/>
          <w:szCs w:val="24"/>
          <w:lang w:eastAsia="lv-LV"/>
        </w:rPr>
        <w:t>tiesnešu vai treneru seminār</w:t>
      </w:r>
      <w:r w:rsidR="00062EB3">
        <w:rPr>
          <w:rFonts w:ascii="Times New Roman" w:eastAsia="Times New Roman" w:hAnsi="Times New Roman"/>
          <w:sz w:val="24"/>
          <w:szCs w:val="24"/>
          <w:lang w:eastAsia="lv-LV"/>
        </w:rPr>
        <w:t>i</w:t>
      </w:r>
      <w:r w:rsidR="00062EB3" w:rsidRPr="00094CD6">
        <w:rPr>
          <w:rFonts w:ascii="Times New Roman" w:eastAsia="Times New Roman" w:hAnsi="Times New Roman"/>
          <w:sz w:val="24"/>
          <w:szCs w:val="24"/>
          <w:lang w:eastAsia="lv-LV"/>
        </w:rPr>
        <w:t xml:space="preserve"> vai kurs</w:t>
      </w:r>
      <w:r w:rsidR="00062EB3">
        <w:rPr>
          <w:rFonts w:ascii="Times New Roman" w:eastAsia="Times New Roman" w:hAnsi="Times New Roman"/>
          <w:sz w:val="24"/>
          <w:szCs w:val="24"/>
          <w:lang w:eastAsia="lv-LV"/>
        </w:rPr>
        <w:t>i</w:t>
      </w:r>
      <w:r>
        <w:rPr>
          <w:rFonts w:ascii="Times New Roman" w:hAnsi="Times New Roman"/>
          <w:sz w:val="24"/>
          <w:szCs w:val="24"/>
          <w:shd w:val="clear" w:color="auto" w:fill="FFFFFF"/>
        </w:rPr>
        <w:t xml:space="preserve">; sporta pasākumu organizēšana: 2023.gadā </w:t>
      </w:r>
      <w:r w:rsidR="00062EB3">
        <w:rPr>
          <w:rFonts w:ascii="Times New Roman" w:hAnsi="Times New Roman"/>
          <w:sz w:val="24"/>
          <w:szCs w:val="24"/>
          <w:shd w:val="clear" w:color="auto" w:fill="FFFFFF"/>
        </w:rPr>
        <w:t>ne</w:t>
      </w:r>
      <w:r>
        <w:rPr>
          <w:rFonts w:ascii="Times New Roman" w:hAnsi="Times New Roman"/>
          <w:sz w:val="24"/>
          <w:szCs w:val="24"/>
          <w:shd w:val="clear" w:color="auto" w:fill="FFFFFF"/>
        </w:rPr>
        <w:t>tika organizēts</w:t>
      </w:r>
      <w:r w:rsidR="00062EB3">
        <w:rPr>
          <w:rFonts w:ascii="Times New Roman" w:hAnsi="Times New Roman"/>
          <w:sz w:val="24"/>
          <w:szCs w:val="24"/>
          <w:shd w:val="clear" w:color="auto" w:fill="FFFFFF"/>
        </w:rPr>
        <w:t xml:space="preserve"> neviens sporta pasākums vai sacensības</w:t>
      </w:r>
      <w:r>
        <w:rPr>
          <w:rFonts w:ascii="Times New Roman" w:hAnsi="Times New Roman"/>
          <w:sz w:val="24"/>
          <w:szCs w:val="24"/>
          <w:shd w:val="clear" w:color="auto" w:fill="FFFFFF"/>
        </w:rPr>
        <w:t xml:space="preserve">; sporta veida un Pašvaldības kopīga tēla veidošana: 2023.gadā </w:t>
      </w:r>
      <w:r w:rsidR="009D15D5">
        <w:rPr>
          <w:rFonts w:ascii="Times New Roman" w:hAnsi="Times New Roman"/>
          <w:sz w:val="24"/>
          <w:szCs w:val="24"/>
          <w:shd w:val="clear" w:color="auto" w:fill="FFFFFF"/>
        </w:rPr>
        <w:t>volejbola</w:t>
      </w:r>
      <w:r>
        <w:rPr>
          <w:rFonts w:ascii="Times New Roman" w:hAnsi="Times New Roman"/>
          <w:sz w:val="24"/>
          <w:szCs w:val="24"/>
          <w:shd w:val="clear" w:color="auto" w:fill="FFFFFF"/>
        </w:rPr>
        <w:t xml:space="preserve"> sporta veids un Gulbenes novada pašvaldība tika polularizēts: Gulbenes </w:t>
      </w:r>
      <w:r>
        <w:rPr>
          <w:rFonts w:ascii="Times New Roman" w:hAnsi="Times New Roman"/>
          <w:sz w:val="24"/>
          <w:szCs w:val="24"/>
          <w:shd w:val="clear" w:color="auto" w:fill="FFFFFF"/>
        </w:rPr>
        <w:lastRenderedPageBreak/>
        <w:t>novada logotips ir izvietots uz spēlētāju formastērpiem, Gulbenes novada logotips ir redzams spēļu tiešraidēs (sporta zālē uz baneriem), Gulbenes novada vārda</w:t>
      </w:r>
      <w:r w:rsidR="00062EB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popularizēšana mēdijos, kad tiek veidoti raksti par “</w:t>
      </w:r>
      <w:r w:rsidR="00062EB3">
        <w:rPr>
          <w:rFonts w:ascii="Times New Roman" w:hAnsi="Times New Roman"/>
          <w:sz w:val="24"/>
          <w:szCs w:val="24"/>
          <w:shd w:val="clear" w:color="auto" w:fill="FFFFFF"/>
        </w:rPr>
        <w:t>VK Gulbene</w:t>
      </w:r>
      <w:r>
        <w:rPr>
          <w:rFonts w:ascii="Times New Roman" w:hAnsi="Times New Roman"/>
          <w:sz w:val="24"/>
          <w:szCs w:val="24"/>
          <w:shd w:val="clear" w:color="auto" w:fill="FFFFFF"/>
        </w:rPr>
        <w:t xml:space="preserve">” </w:t>
      </w:r>
      <w:r w:rsidR="00062EB3">
        <w:rPr>
          <w:rFonts w:ascii="Times New Roman" w:hAnsi="Times New Roman"/>
          <w:sz w:val="24"/>
          <w:szCs w:val="24"/>
          <w:shd w:val="clear" w:color="auto" w:fill="FFFFFF"/>
        </w:rPr>
        <w:t>sieviešu volejbola</w:t>
      </w:r>
      <w:r>
        <w:rPr>
          <w:rFonts w:ascii="Times New Roman" w:hAnsi="Times New Roman"/>
          <w:sz w:val="24"/>
          <w:szCs w:val="24"/>
          <w:shd w:val="clear" w:color="auto" w:fill="FFFFFF"/>
        </w:rPr>
        <w:t xml:space="preserve"> komandu, piemēram, dzirkstele.lv un “</w:t>
      </w:r>
      <w:r w:rsidR="00062EB3">
        <w:rPr>
          <w:rFonts w:ascii="Times New Roman" w:hAnsi="Times New Roman"/>
          <w:sz w:val="24"/>
          <w:szCs w:val="24"/>
          <w:shd w:val="clear" w:color="auto" w:fill="FFFFFF"/>
        </w:rPr>
        <w:t>VK Gulbene</w:t>
      </w:r>
      <w:r>
        <w:rPr>
          <w:rFonts w:ascii="Times New Roman" w:hAnsi="Times New Roman"/>
          <w:sz w:val="24"/>
          <w:szCs w:val="24"/>
          <w:shd w:val="clear" w:color="auto" w:fill="FFFFFF"/>
        </w:rPr>
        <w:t xml:space="preserve">” popularizēšana sociālajos tīklos facebook, apmēram </w:t>
      </w:r>
      <w:r w:rsidR="00062EB3">
        <w:rPr>
          <w:rFonts w:ascii="Times New Roman" w:hAnsi="Times New Roman"/>
          <w:sz w:val="24"/>
          <w:szCs w:val="24"/>
          <w:shd w:val="clear" w:color="auto" w:fill="FFFFFF"/>
        </w:rPr>
        <w:t>1</w:t>
      </w:r>
      <w:r>
        <w:rPr>
          <w:rFonts w:ascii="Times New Roman" w:hAnsi="Times New Roman"/>
          <w:sz w:val="24"/>
          <w:szCs w:val="24"/>
          <w:shd w:val="clear" w:color="auto" w:fill="FFFFFF"/>
        </w:rPr>
        <w:t>000 sekotāju kopumā</w:t>
      </w:r>
      <w:r w:rsidRPr="00F1033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iegūstot maksimālo punktu skaitu (</w:t>
      </w:r>
      <w:r w:rsidR="00062EB3">
        <w:rPr>
          <w:rFonts w:ascii="Times New Roman" w:hAnsi="Times New Roman"/>
          <w:sz w:val="24"/>
          <w:szCs w:val="24"/>
          <w:shd w:val="clear" w:color="auto" w:fill="FFFFFF"/>
        </w:rPr>
        <w:t>1</w:t>
      </w:r>
      <w:r>
        <w:rPr>
          <w:rFonts w:ascii="Times New Roman" w:hAnsi="Times New Roman"/>
          <w:sz w:val="24"/>
          <w:szCs w:val="24"/>
          <w:shd w:val="clear" w:color="auto" w:fill="FFFFFF"/>
        </w:rPr>
        <w:t xml:space="preserve"> punkti). Kopā iegūstot </w:t>
      </w:r>
      <w:r w:rsidR="00062EB3">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 (</w:t>
      </w:r>
      <w:r w:rsidR="00062EB3">
        <w:rPr>
          <w:rFonts w:ascii="Times New Roman" w:hAnsi="Times New Roman"/>
          <w:sz w:val="24"/>
          <w:szCs w:val="24"/>
          <w:shd w:val="clear" w:color="auto" w:fill="FFFFFF"/>
        </w:rPr>
        <w:t>piecus</w:t>
      </w:r>
      <w:r>
        <w:rPr>
          <w:rFonts w:ascii="Times New Roman" w:hAnsi="Times New Roman"/>
          <w:sz w:val="24"/>
          <w:szCs w:val="24"/>
          <w:shd w:val="clear" w:color="auto" w:fill="FFFFFF"/>
        </w:rPr>
        <w:t xml:space="preserve">) punktus, kas dot iespēju biedrībai “VK Gulbene”piešķirt Gulbenes novada pašvaldības finansiālo atbalstu līdz </w:t>
      </w:r>
      <w:r w:rsidRPr="00AC3007">
        <w:rPr>
          <w:rFonts w:ascii="Times New Roman" w:hAnsi="Times New Roman"/>
          <w:b/>
          <w:sz w:val="24"/>
          <w:szCs w:val="24"/>
          <w:shd w:val="clear" w:color="auto" w:fill="FFFFFF"/>
        </w:rPr>
        <w:t xml:space="preserve">EUR </w:t>
      </w:r>
      <w:r>
        <w:rPr>
          <w:rFonts w:ascii="Times New Roman" w:hAnsi="Times New Roman"/>
          <w:b/>
          <w:sz w:val="24"/>
          <w:szCs w:val="24"/>
        </w:rPr>
        <w:t>5 000</w:t>
      </w:r>
      <w:r w:rsidRPr="00AC3007">
        <w:rPr>
          <w:rFonts w:ascii="Times New Roman" w:hAnsi="Times New Roman"/>
          <w:b/>
          <w:sz w:val="24"/>
          <w:szCs w:val="24"/>
        </w:rPr>
        <w:t xml:space="preserve">,00 </w:t>
      </w:r>
      <w:r w:rsidRPr="00AC3007">
        <w:rPr>
          <w:rFonts w:ascii="Times New Roman" w:hAnsi="Times New Roman"/>
          <w:sz w:val="24"/>
          <w:szCs w:val="24"/>
        </w:rPr>
        <w:t>(</w:t>
      </w:r>
      <w:r>
        <w:rPr>
          <w:rFonts w:ascii="Times New Roman" w:hAnsi="Times New Roman"/>
          <w:sz w:val="24"/>
          <w:szCs w:val="24"/>
        </w:rPr>
        <w:t xml:space="preserve">pieci tūkstoši </w:t>
      </w:r>
      <w:r w:rsidRPr="00AC3007">
        <w:rPr>
          <w:rFonts w:ascii="Times New Roman" w:hAnsi="Times New Roman"/>
          <w:sz w:val="24"/>
          <w:szCs w:val="24"/>
        </w:rPr>
        <w:t>eiro 00 centi)</w:t>
      </w:r>
      <w:r w:rsidRPr="00AC3007">
        <w:rPr>
          <w:rFonts w:ascii="Times New Roman" w:hAnsi="Times New Roman"/>
          <w:sz w:val="24"/>
          <w:szCs w:val="24"/>
          <w:shd w:val="clear" w:color="auto" w:fill="FFFFFF"/>
        </w:rPr>
        <w:t xml:space="preserve"> apmērā</w:t>
      </w:r>
      <w:r>
        <w:rPr>
          <w:rFonts w:ascii="Times New Roman" w:hAnsi="Times New Roman"/>
          <w:sz w:val="24"/>
          <w:szCs w:val="24"/>
          <w:shd w:val="clear" w:color="auto" w:fill="FFFFFF"/>
        </w:rPr>
        <w:t>.</w:t>
      </w:r>
    </w:p>
    <w:bookmarkEnd w:id="13"/>
    <w:p w14:paraId="57420393" w14:textId="79B15625" w:rsidR="005A34C1" w:rsidRPr="000111E2" w:rsidRDefault="005A34C1" w:rsidP="005A34C1">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2024.gada 21.februāra Gulbenes novada pašvaldības domes sēdes protokola Nr.5 lēmumu Nr.1 “</w:t>
      </w:r>
      <w:r w:rsidRPr="00EF2928">
        <w:rPr>
          <w:rFonts w:ascii="Times New Roman" w:hAnsi="Times New Roman"/>
          <w:noProof/>
          <w:sz w:val="24"/>
          <w:szCs w:val="24"/>
        </w:rPr>
        <w:t>Par Gulbenes novada pašvaldības budžetu 2024.gadam</w:t>
      </w:r>
      <w:r w:rsidRPr="00EF2928">
        <w:rPr>
          <w:rFonts w:ascii="Times New Roman" w:hAnsi="Times New Roman"/>
          <w:sz w:val="24"/>
          <w:szCs w:val="24"/>
        </w:rPr>
        <w:t>” apstiprināšanu</w:t>
      </w:r>
      <w:r>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Pr="009740B1">
        <w:rPr>
          <w:rFonts w:ascii="Times New Roman" w:hAnsi="Times New Roman"/>
          <w:sz w:val="24"/>
          <w:szCs w:val="24"/>
        </w:rPr>
        <w:t xml:space="preserve">Gulbenes novada pašvaldības Sporta komisijas nolikuma </w:t>
      </w:r>
      <w:r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text" w:val="protokols"/>
          <w:attr w:name="baseform" w:val="protokols"/>
          <w:attr w:name="id" w:val="-1"/>
        </w:smartTagPr>
        <w:r w:rsidRPr="009740B1">
          <w:rPr>
            <w:rFonts w:ascii="Times New Roman" w:hAnsi="Times New Roman"/>
            <w:sz w:val="24"/>
            <w:szCs w:val="24"/>
            <w:shd w:val="clear" w:color="auto" w:fill="FFFFFF"/>
          </w:rPr>
          <w:t>protokols</w:t>
        </w:r>
      </w:smartTag>
      <w:r w:rsidRPr="009740B1">
        <w:rPr>
          <w:rFonts w:ascii="Times New Roman" w:hAnsi="Times New Roman"/>
          <w:sz w:val="24"/>
          <w:szCs w:val="24"/>
          <w:shd w:val="clear" w:color="auto" w:fill="FFFFFF"/>
        </w:rPr>
        <w:t xml:space="preserve"> Nr.17, 22.§) 4.</w:t>
      </w:r>
      <w:r>
        <w:rPr>
          <w:rFonts w:ascii="Times New Roman" w:hAnsi="Times New Roman"/>
          <w:sz w:val="24"/>
          <w:szCs w:val="24"/>
          <w:shd w:val="clear" w:color="auto" w:fill="FFFFFF"/>
        </w:rPr>
        <w:t>8</w:t>
      </w:r>
      <w:r w:rsidRPr="009740B1">
        <w:rPr>
          <w:rFonts w:ascii="Times New Roman" w:hAnsi="Times New Roman"/>
          <w:sz w:val="24"/>
          <w:szCs w:val="24"/>
          <w:shd w:val="clear" w:color="auto" w:fill="FFFFFF"/>
        </w:rPr>
        <w:t xml:space="preserve">.apakšpunkta </w:t>
      </w:r>
      <w:r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Pr="00242F89">
        <w:rPr>
          <w:rFonts w:ascii="Times New Roman" w:hAnsi="Times New Roman"/>
          <w:sz w:val="24"/>
          <w:szCs w:val="24"/>
          <w:shd w:val="clear" w:color="auto" w:fill="FFFFFF"/>
        </w:rPr>
        <w:t xml:space="preserve"> prasībām</w:t>
      </w:r>
      <w:r w:rsidRPr="000111E2">
        <w:rPr>
          <w:rFonts w:ascii="Times New Roman" w:hAnsi="Times New Roman"/>
          <w:sz w:val="24"/>
          <w:szCs w:val="24"/>
          <w:shd w:val="clear" w:color="auto" w:fill="FFFFFF"/>
        </w:rPr>
        <w:t>,</w:t>
      </w:r>
    </w:p>
    <w:p w14:paraId="5FB7D2BD" w14:textId="77777777" w:rsidR="00D978A6" w:rsidRPr="003230B4" w:rsidRDefault="00D978A6" w:rsidP="00062EB3">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A1C7A66" w14:textId="227A4399" w:rsidR="00D978A6" w:rsidRPr="00BB2218" w:rsidRDefault="00D978A6" w:rsidP="00D978A6">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Pr>
          <w:rFonts w:ascii="Times New Roman" w:eastAsia="Times New Roman" w:hAnsi="Times New Roman"/>
          <w:noProof/>
          <w:sz w:val="24"/>
        </w:rPr>
        <w:t>6</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Pr>
          <w:rFonts w:ascii="Times New Roman" w:eastAsia="Times New Roman" w:hAnsi="Times New Roman"/>
          <w:noProof/>
          <w:sz w:val="24"/>
        </w:rPr>
        <w:t xml:space="preserve"> Gatis Rikveilis,  Arnis Šķēls, Lauris Krēmers, Lāsma Gabdulļina</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612CEF7B" w14:textId="28BA243E" w:rsidR="00D978A6" w:rsidRPr="009740B1" w:rsidRDefault="00D978A6" w:rsidP="00C026BB">
      <w:pPr>
        <w:numPr>
          <w:ilvl w:val="0"/>
          <w:numId w:val="4"/>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Pr="009740B1">
        <w:rPr>
          <w:rFonts w:ascii="Times New Roman" w:hAnsi="Times New Roman"/>
          <w:b/>
          <w:sz w:val="24"/>
          <w:szCs w:val="24"/>
          <w:shd w:val="clear" w:color="auto" w:fill="FFFFFF"/>
        </w:rPr>
        <w:t>biedrībai “VK Gulbene”</w:t>
      </w:r>
      <w:r w:rsidRPr="009740B1">
        <w:rPr>
          <w:rFonts w:ascii="Times New Roman" w:hAnsi="Times New Roman"/>
          <w:sz w:val="24"/>
          <w:szCs w:val="24"/>
          <w:shd w:val="clear" w:color="auto" w:fill="FFFFFF"/>
        </w:rPr>
        <w:t>, reģistrācijas numurs 4008255795, juridiskā adrese: Gulbenes novads, Lizuma pagasts, “Straumēni”, LV-4425 sieviešu volejbola komandai</w:t>
      </w:r>
      <w:r w:rsidRPr="009740B1">
        <w:rPr>
          <w:rFonts w:ascii="Times New Roman" w:hAnsi="Times New Roman"/>
          <w:iCs/>
          <w:sz w:val="24"/>
          <w:szCs w:val="24"/>
        </w:rPr>
        <w:t>,</w:t>
      </w:r>
      <w:r w:rsidRPr="009740B1">
        <w:t xml:space="preserve"> </w:t>
      </w:r>
      <w:r w:rsidRPr="009740B1">
        <w:rPr>
          <w:rFonts w:ascii="Times New Roman" w:hAnsi="Times New Roman"/>
          <w:b/>
          <w:sz w:val="24"/>
          <w:szCs w:val="24"/>
          <w:shd w:val="clear" w:color="auto" w:fill="FFFFFF"/>
        </w:rPr>
        <w:t xml:space="preserve">EUR </w:t>
      </w:r>
      <w:r>
        <w:rPr>
          <w:rFonts w:ascii="Times New Roman" w:hAnsi="Times New Roman"/>
          <w:b/>
          <w:sz w:val="24"/>
          <w:szCs w:val="24"/>
        </w:rPr>
        <w:t>5</w:t>
      </w:r>
      <w:r w:rsidRPr="009740B1">
        <w:rPr>
          <w:rFonts w:ascii="Times New Roman" w:hAnsi="Times New Roman"/>
          <w:b/>
          <w:sz w:val="24"/>
          <w:szCs w:val="24"/>
        </w:rPr>
        <w:t xml:space="preserve"> </w:t>
      </w:r>
      <w:r>
        <w:rPr>
          <w:rFonts w:ascii="Times New Roman" w:hAnsi="Times New Roman"/>
          <w:b/>
          <w:sz w:val="24"/>
          <w:szCs w:val="24"/>
        </w:rPr>
        <w:t>000</w:t>
      </w:r>
      <w:r w:rsidRPr="009740B1">
        <w:rPr>
          <w:rFonts w:ascii="Times New Roman" w:hAnsi="Times New Roman"/>
          <w:b/>
          <w:sz w:val="24"/>
          <w:szCs w:val="24"/>
        </w:rPr>
        <w:t xml:space="preserve">,00 </w:t>
      </w:r>
      <w:r w:rsidRPr="009740B1">
        <w:rPr>
          <w:rFonts w:ascii="Times New Roman" w:hAnsi="Times New Roman"/>
          <w:sz w:val="24"/>
          <w:szCs w:val="24"/>
        </w:rPr>
        <w:t>(</w:t>
      </w:r>
      <w:r>
        <w:rPr>
          <w:rFonts w:ascii="Times New Roman" w:hAnsi="Times New Roman"/>
          <w:sz w:val="24"/>
          <w:szCs w:val="24"/>
        </w:rPr>
        <w:t>pieci tūkstoši</w:t>
      </w:r>
      <w:r w:rsidRPr="009740B1">
        <w:rPr>
          <w:rFonts w:ascii="Times New Roman" w:hAnsi="Times New Roman"/>
          <w:sz w:val="24"/>
          <w:szCs w:val="24"/>
        </w:rPr>
        <w:t xml:space="preserve"> eiro 00 centi)</w:t>
      </w:r>
      <w:r w:rsidRPr="009740B1">
        <w:rPr>
          <w:rFonts w:ascii="Times New Roman" w:hAnsi="Times New Roman"/>
          <w:sz w:val="24"/>
          <w:szCs w:val="24"/>
          <w:shd w:val="clear" w:color="auto" w:fill="FFFFFF"/>
        </w:rPr>
        <w:t xml:space="preserve"> apmērā, startam </w:t>
      </w:r>
      <w:r w:rsidRPr="009740B1">
        <w:rPr>
          <w:rFonts w:ascii="Times New Roman" w:hAnsi="Times New Roman"/>
          <w:sz w:val="24"/>
          <w:szCs w:val="24"/>
        </w:rPr>
        <w:t xml:space="preserve">sacensībās </w:t>
      </w:r>
      <w:r w:rsidRPr="009740B1">
        <w:rPr>
          <w:rFonts w:ascii="Times New Roman" w:hAnsi="Times New Roman"/>
          <w:sz w:val="24"/>
          <w:szCs w:val="24"/>
          <w:shd w:val="clear" w:color="auto" w:fill="FFFFFF"/>
        </w:rPr>
        <w:t>Entuziastu volejbola līgā sievietēm 202</w:t>
      </w:r>
      <w:r>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.gada un Latvijas čempionātā volejbolā savietēm 202</w:t>
      </w:r>
      <w:r>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.gada sezonā</w:t>
      </w:r>
      <w:r w:rsidRPr="009740B1">
        <w:rPr>
          <w:rFonts w:ascii="Times New Roman" w:hAnsi="Times New Roman"/>
          <w:sz w:val="24"/>
          <w:szCs w:val="24"/>
        </w:rPr>
        <w:t xml:space="preserve">, šādu izdevumu segšanai: </w:t>
      </w:r>
      <w:r>
        <w:rPr>
          <w:rFonts w:ascii="Times New Roman" w:hAnsi="Times New Roman"/>
          <w:i/>
          <w:iCs/>
          <w:sz w:val="24"/>
          <w:szCs w:val="24"/>
          <w:u w:val="single"/>
          <w:shd w:val="clear" w:color="auto" w:fill="FFFFFF"/>
        </w:rPr>
        <w:t>d</w:t>
      </w:r>
      <w:r w:rsidRPr="00D978A6">
        <w:rPr>
          <w:rFonts w:ascii="Times New Roman" w:hAnsi="Times New Roman"/>
          <w:i/>
          <w:iCs/>
          <w:sz w:val="24"/>
          <w:szCs w:val="24"/>
          <w:u w:val="single"/>
          <w:shd w:val="clear" w:color="auto" w:fill="FFFFFF"/>
        </w:rPr>
        <w:t>alības maksas izdevumu segšanai</w:t>
      </w:r>
      <w:r>
        <w:rPr>
          <w:rFonts w:ascii="Times New Roman" w:hAnsi="Times New Roman"/>
          <w:i/>
          <w:iCs/>
          <w:sz w:val="24"/>
          <w:szCs w:val="24"/>
          <w:u w:val="single"/>
          <w:shd w:val="clear" w:color="auto" w:fill="FFFFFF"/>
        </w:rPr>
        <w:t>, sportistu licenču un apdrošināšanas izdevumu segšanai un</w:t>
      </w:r>
      <w:r w:rsidRPr="00D978A6">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sacensību tiesnešu darba apmaksai </w:t>
      </w:r>
      <w:r w:rsidRPr="009740B1">
        <w:rPr>
          <w:rFonts w:ascii="Times New Roman" w:hAnsi="Times New Roman"/>
          <w:sz w:val="24"/>
          <w:szCs w:val="24"/>
        </w:rPr>
        <w:t>;</w:t>
      </w:r>
    </w:p>
    <w:p w14:paraId="526D97F5" w14:textId="50AEAAA5" w:rsidR="006334AC" w:rsidRPr="00722F68" w:rsidRDefault="00D978A6" w:rsidP="00722F68">
      <w:pPr>
        <w:numPr>
          <w:ilvl w:val="0"/>
          <w:numId w:val="4"/>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IESNIEGT Gulbenes novada pašvaldības Sporta komisijas</w:t>
      </w:r>
      <w:r w:rsidRPr="009740B1">
        <w:rPr>
          <w:rFonts w:ascii="Times New Roman" w:hAnsi="Times New Roman"/>
          <w:sz w:val="24"/>
          <w:szCs w:val="24"/>
        </w:rPr>
        <w:t xml:space="preserve"> </w:t>
      </w: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.gada 2</w:t>
      </w:r>
      <w:r>
        <w:rPr>
          <w:rFonts w:ascii="Times New Roman" w:hAnsi="Times New Roman"/>
          <w:sz w:val="24"/>
          <w:szCs w:val="24"/>
          <w:shd w:val="clear" w:color="auto" w:fill="FFFFFF"/>
        </w:rPr>
        <w:t>9</w:t>
      </w:r>
      <w:r w:rsidRPr="009740B1">
        <w:rPr>
          <w:rFonts w:ascii="Times New Roman" w:hAnsi="Times New Roman"/>
          <w:sz w:val="24"/>
          <w:szCs w:val="24"/>
          <w:shd w:val="clear" w:color="auto" w:fill="FFFFFF"/>
        </w:rPr>
        <w:t>.februāra sēdes protokola Nr.</w:t>
      </w:r>
      <w:r>
        <w:rPr>
          <w:rFonts w:ascii="Times New Roman" w:hAnsi="Times New Roman"/>
          <w:sz w:val="24"/>
          <w:szCs w:val="24"/>
          <w:shd w:val="clear" w:color="auto" w:fill="FFFFFF"/>
        </w:rPr>
        <w:t>1</w:t>
      </w:r>
      <w:r w:rsidRPr="009740B1">
        <w:rPr>
          <w:rFonts w:ascii="Times New Roman" w:hAnsi="Times New Roman"/>
          <w:sz w:val="24"/>
          <w:szCs w:val="24"/>
          <w:shd w:val="clear" w:color="auto" w:fill="FFFFFF"/>
        </w:rPr>
        <w:t xml:space="preserve"> izrakstu Gulbenes novada </w:t>
      </w:r>
      <w:r w:rsidR="00722F68">
        <w:rPr>
          <w:rFonts w:ascii="Times New Roman" w:hAnsi="Times New Roman"/>
          <w:sz w:val="24"/>
          <w:szCs w:val="24"/>
          <w:shd w:val="clear" w:color="auto" w:fill="FFFFFF"/>
        </w:rPr>
        <w:t>Centrālās pārvaldes</w:t>
      </w:r>
      <w:r w:rsidRPr="009740B1">
        <w:rPr>
          <w:rFonts w:ascii="Times New Roman" w:hAnsi="Times New Roman"/>
          <w:sz w:val="24"/>
          <w:szCs w:val="24"/>
          <w:shd w:val="clear" w:color="auto" w:fill="FFFFFF"/>
        </w:rPr>
        <w:t xml:space="preserve"> Juridiskās un </w:t>
      </w:r>
      <w:r w:rsidRPr="009740B1">
        <w:rPr>
          <w:rFonts w:ascii="Times New Roman" w:hAnsi="Times New Roman"/>
          <w:sz w:val="24"/>
          <w:szCs w:val="24"/>
          <w:shd w:val="clear" w:color="auto" w:fill="FFFFFF"/>
        </w:rPr>
        <w:lastRenderedPageBreak/>
        <w:t xml:space="preserve">personālvadības nodaļas vecākajai juristei Laimai Priedeslaipai lēmuma projekta sagatavošanai Gulbenes novada domes </w:t>
      </w:r>
      <w:r w:rsidRPr="009740B1">
        <w:rPr>
          <w:rFonts w:ascii="Times New Roman" w:hAnsi="Times New Roman"/>
          <w:sz w:val="24"/>
          <w:szCs w:val="24"/>
        </w:rPr>
        <w:t>Izglītības, kultūras un sporta jautājumu komitejas sēdei.</w:t>
      </w:r>
    </w:p>
    <w:p w14:paraId="7E47B6B0" w14:textId="0F5D2E2A" w:rsidR="004F76A5" w:rsidRPr="009740B1" w:rsidRDefault="00661673" w:rsidP="004F76A5">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3</w:t>
      </w:r>
      <w:r w:rsidR="004F76A5" w:rsidRPr="009740B1">
        <w:rPr>
          <w:rFonts w:ascii="Times New Roman" w:hAnsi="Times New Roman"/>
          <w:b/>
          <w:sz w:val="24"/>
          <w:szCs w:val="24"/>
          <w:shd w:val="clear" w:color="auto" w:fill="FFFFFF"/>
        </w:rPr>
        <w:t>.</w:t>
      </w:r>
    </w:p>
    <w:p w14:paraId="20387A2C" w14:textId="78D7443E" w:rsidR="004F76A5" w:rsidRPr="009740B1" w:rsidRDefault="003D53B4" w:rsidP="004F76A5">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w:t>
      </w:r>
      <w:r w:rsidR="00DB2E59">
        <w:rPr>
          <w:rFonts w:ascii="Times New Roman" w:hAnsi="Times New Roman"/>
          <w:b/>
          <w:sz w:val="24"/>
          <w:szCs w:val="24"/>
        </w:rPr>
        <w:t>(...)</w:t>
      </w:r>
      <w:r>
        <w:rPr>
          <w:rFonts w:ascii="Times New Roman" w:hAnsi="Times New Roman"/>
          <w:b/>
          <w:sz w:val="24"/>
          <w:szCs w:val="24"/>
        </w:rPr>
        <w:t xml:space="preserve"> iesnieguma izskatīšanu</w:t>
      </w:r>
    </w:p>
    <w:p w14:paraId="1407D2EE"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0B33B80D"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5A28838E" w14:textId="30899CB6"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2C3F49">
        <w:rPr>
          <w:rFonts w:ascii="Times New Roman" w:hAnsi="Times New Roman"/>
          <w:sz w:val="24"/>
          <w:szCs w:val="24"/>
        </w:rPr>
        <w:t>Nav</w:t>
      </w:r>
    </w:p>
    <w:p w14:paraId="7882DD0F" w14:textId="77777777" w:rsidR="003D53B4" w:rsidRDefault="003D53B4" w:rsidP="003D53B4">
      <w:pPr>
        <w:spacing w:after="0" w:line="240" w:lineRule="auto"/>
        <w:rPr>
          <w:rFonts w:ascii="Times New Roman" w:hAnsi="Times New Roman"/>
          <w:sz w:val="24"/>
          <w:szCs w:val="24"/>
        </w:rPr>
      </w:pPr>
    </w:p>
    <w:p w14:paraId="50A54917" w14:textId="2712B93D" w:rsidR="00062EB3" w:rsidRPr="009740B1" w:rsidRDefault="00120968" w:rsidP="00F66703">
      <w:pPr>
        <w:tabs>
          <w:tab w:val="left" w:pos="567"/>
          <w:tab w:val="left" w:pos="851"/>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DE05C9">
        <w:rPr>
          <w:rFonts w:ascii="Times New Roman" w:hAnsi="Times New Roman"/>
          <w:sz w:val="24"/>
          <w:szCs w:val="24"/>
          <w:shd w:val="clear" w:color="auto" w:fill="FFFFFF"/>
        </w:rPr>
        <w:tab/>
      </w:r>
      <w:r w:rsidR="00543D9A" w:rsidRPr="009740B1">
        <w:rPr>
          <w:rFonts w:ascii="Times New Roman" w:hAnsi="Times New Roman"/>
          <w:sz w:val="24"/>
          <w:szCs w:val="24"/>
          <w:shd w:val="clear" w:color="auto" w:fill="FFFFFF"/>
        </w:rPr>
        <w:t>202</w:t>
      </w:r>
      <w:r w:rsidR="00AA1760">
        <w:rPr>
          <w:rFonts w:ascii="Times New Roman" w:hAnsi="Times New Roman"/>
          <w:sz w:val="24"/>
          <w:szCs w:val="24"/>
          <w:shd w:val="clear" w:color="auto" w:fill="FFFFFF"/>
        </w:rPr>
        <w:t>4</w:t>
      </w:r>
      <w:r w:rsidR="00543D9A" w:rsidRPr="009740B1">
        <w:rPr>
          <w:rFonts w:ascii="Times New Roman" w:hAnsi="Times New Roman"/>
          <w:sz w:val="24"/>
          <w:szCs w:val="24"/>
          <w:shd w:val="clear" w:color="auto" w:fill="FFFFFF"/>
        </w:rPr>
        <w:t xml:space="preserve">.gada </w:t>
      </w:r>
      <w:r w:rsidR="00AA1760">
        <w:rPr>
          <w:rFonts w:ascii="Times New Roman" w:hAnsi="Times New Roman"/>
          <w:sz w:val="24"/>
          <w:szCs w:val="24"/>
          <w:shd w:val="clear" w:color="auto" w:fill="FFFFFF"/>
        </w:rPr>
        <w:t>23</w:t>
      </w:r>
      <w:r w:rsidR="00543D9A" w:rsidRPr="009740B1">
        <w:rPr>
          <w:rFonts w:ascii="Times New Roman" w:hAnsi="Times New Roman"/>
          <w:sz w:val="24"/>
          <w:szCs w:val="24"/>
          <w:shd w:val="clear" w:color="auto" w:fill="FFFFFF"/>
        </w:rPr>
        <w:t>.</w:t>
      </w:r>
      <w:r w:rsidR="00AA1760">
        <w:rPr>
          <w:rFonts w:ascii="Times New Roman" w:hAnsi="Times New Roman"/>
          <w:sz w:val="24"/>
          <w:szCs w:val="24"/>
          <w:shd w:val="clear" w:color="auto" w:fill="FFFFFF"/>
        </w:rPr>
        <w:t>februārī</w:t>
      </w:r>
      <w:r w:rsidR="00543D9A">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 xml:space="preserve">Gulbenes novada pašvaldības Sporta komisija saņēma </w:t>
      </w:r>
      <w:r w:rsidR="00DB2E59">
        <w:rPr>
          <w:rFonts w:ascii="Times New Roman" w:hAnsi="Times New Roman"/>
          <w:b/>
          <w:bCs/>
          <w:sz w:val="24"/>
          <w:szCs w:val="24"/>
          <w:shd w:val="clear" w:color="auto" w:fill="FFFFFF"/>
        </w:rPr>
        <w:t>(...)</w:t>
      </w:r>
      <w:r w:rsidR="000E58C2">
        <w:rPr>
          <w:rFonts w:ascii="Times New Roman" w:hAnsi="Times New Roman"/>
          <w:b/>
          <w:bCs/>
          <w:sz w:val="24"/>
          <w:szCs w:val="24"/>
          <w:shd w:val="clear" w:color="auto" w:fill="FFFFFF"/>
        </w:rPr>
        <w:t>,</w:t>
      </w:r>
      <w:r w:rsidR="00450956" w:rsidRPr="00450956">
        <w:rPr>
          <w:rFonts w:ascii="Times New Roman" w:hAnsi="Times New Roman"/>
          <w:sz w:val="24"/>
          <w:szCs w:val="24"/>
          <w:shd w:val="clear" w:color="auto" w:fill="FFFFFF"/>
        </w:rPr>
        <w:t xml:space="preserve"> </w:t>
      </w:r>
      <w:r w:rsidR="00450956">
        <w:rPr>
          <w:rFonts w:ascii="Times New Roman" w:hAnsi="Times New Roman"/>
          <w:sz w:val="24"/>
          <w:szCs w:val="24"/>
          <w:shd w:val="clear" w:color="auto" w:fill="FFFFFF"/>
        </w:rPr>
        <w:t xml:space="preserve">personas kods: </w:t>
      </w:r>
      <w:r w:rsidR="00DB2E59">
        <w:rPr>
          <w:rFonts w:ascii="Times New Roman" w:hAnsi="Times New Roman"/>
          <w:sz w:val="24"/>
          <w:szCs w:val="24"/>
          <w:shd w:val="clear" w:color="auto" w:fill="FFFFFF"/>
        </w:rPr>
        <w:t>(...)</w:t>
      </w:r>
      <w:r w:rsidR="00450956">
        <w:rPr>
          <w:rFonts w:ascii="Times New Roman" w:hAnsi="Times New Roman"/>
          <w:sz w:val="24"/>
          <w:szCs w:val="24"/>
          <w:shd w:val="clear" w:color="auto" w:fill="FFFFFF"/>
        </w:rPr>
        <w:t xml:space="preserve">, dzīvesvieta </w:t>
      </w:r>
      <w:r w:rsidR="00DB2E59">
        <w:rPr>
          <w:rFonts w:ascii="Times New Roman" w:hAnsi="Times New Roman"/>
          <w:sz w:val="24"/>
          <w:szCs w:val="24"/>
          <w:shd w:val="clear" w:color="auto" w:fill="FFFFFF"/>
        </w:rPr>
        <w:t>(...)</w:t>
      </w:r>
      <w:r w:rsidR="00450956">
        <w:rPr>
          <w:rFonts w:ascii="Times New Roman" w:hAnsi="Times New Roman"/>
          <w:sz w:val="24"/>
          <w:szCs w:val="24"/>
          <w:shd w:val="clear" w:color="auto" w:fill="FFFFFF"/>
        </w:rPr>
        <w:t>, epasta adrese</w:t>
      </w:r>
      <w:r w:rsidR="00DB2E59">
        <w:rPr>
          <w:rFonts w:ascii="Times New Roman" w:hAnsi="Times New Roman"/>
          <w:sz w:val="24"/>
          <w:szCs w:val="24"/>
          <w:shd w:val="clear" w:color="auto" w:fill="FFFFFF"/>
        </w:rPr>
        <w:t>(...)</w:t>
      </w:r>
      <w:r w:rsidR="00543D9A">
        <w:rPr>
          <w:rFonts w:ascii="Times New Roman" w:hAnsi="Times New Roman"/>
          <w:sz w:val="24"/>
          <w:szCs w:val="24"/>
          <w:shd w:val="clear" w:color="auto" w:fill="FFFFFF"/>
        </w:rPr>
        <w:t xml:space="preserve"> </w:t>
      </w:r>
      <w:r w:rsidR="00AA1760">
        <w:rPr>
          <w:rFonts w:ascii="Times New Roman" w:hAnsi="Times New Roman"/>
          <w:sz w:val="24"/>
          <w:szCs w:val="24"/>
          <w:shd w:val="clear" w:color="auto" w:fill="FFFFFF"/>
        </w:rPr>
        <w:t>2024.gada 22.februāra iesniegumu</w:t>
      </w:r>
      <w:r w:rsidR="00543D9A">
        <w:rPr>
          <w:rFonts w:ascii="Times New Roman" w:hAnsi="Times New Roman"/>
          <w:sz w:val="24"/>
          <w:szCs w:val="24"/>
          <w:shd w:val="clear" w:color="auto" w:fill="FFFFFF"/>
        </w:rPr>
        <w:t xml:space="preserve"> </w:t>
      </w:r>
      <w:r w:rsidR="00AA1760" w:rsidRPr="00C11D82">
        <w:rPr>
          <w:rFonts w:ascii="Times New Roman" w:hAnsi="Times New Roman"/>
          <w:sz w:val="24"/>
          <w:szCs w:val="24"/>
        </w:rPr>
        <w:t xml:space="preserve">Par finansiālā atbalsta </w:t>
      </w:r>
      <w:r w:rsidR="00AA1760">
        <w:rPr>
          <w:rFonts w:ascii="Times New Roman" w:hAnsi="Times New Roman"/>
          <w:sz w:val="24"/>
          <w:szCs w:val="24"/>
        </w:rPr>
        <w:t>piešķiršanu bronza līmenī 2024.gadam</w:t>
      </w:r>
      <w:r w:rsidR="00AA1760" w:rsidRPr="00C11D82">
        <w:rPr>
          <w:rFonts w:ascii="Times New Roman" w:hAnsi="Times New Roman"/>
          <w:sz w:val="24"/>
          <w:szCs w:val="24"/>
        </w:rPr>
        <w:t>”</w:t>
      </w:r>
      <w:r w:rsidR="00543D9A">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(Gulbenes novada pašvaldībā reģistrēts 202</w:t>
      </w:r>
      <w:r w:rsidR="00AA1760">
        <w:rPr>
          <w:rFonts w:ascii="Times New Roman" w:hAnsi="Times New Roman"/>
          <w:sz w:val="24"/>
          <w:szCs w:val="24"/>
          <w:shd w:val="clear" w:color="auto" w:fill="FFFFFF"/>
        </w:rPr>
        <w:t>4</w:t>
      </w:r>
      <w:r w:rsidR="00543D9A" w:rsidRPr="009740B1">
        <w:rPr>
          <w:rFonts w:ascii="Times New Roman" w:hAnsi="Times New Roman"/>
          <w:sz w:val="24"/>
          <w:szCs w:val="24"/>
          <w:shd w:val="clear" w:color="auto" w:fill="FFFFFF"/>
        </w:rPr>
        <w:t xml:space="preserve">.gada </w:t>
      </w:r>
      <w:r w:rsidR="00AA1760">
        <w:rPr>
          <w:rFonts w:ascii="Times New Roman" w:hAnsi="Times New Roman"/>
          <w:sz w:val="24"/>
          <w:szCs w:val="24"/>
          <w:shd w:val="clear" w:color="auto" w:fill="FFFFFF"/>
        </w:rPr>
        <w:t>23</w:t>
      </w:r>
      <w:r w:rsidR="00543D9A" w:rsidRPr="009740B1">
        <w:rPr>
          <w:rFonts w:ascii="Times New Roman" w:hAnsi="Times New Roman"/>
          <w:sz w:val="24"/>
          <w:szCs w:val="24"/>
          <w:shd w:val="clear" w:color="auto" w:fill="FFFFFF"/>
        </w:rPr>
        <w:t>.</w:t>
      </w:r>
      <w:r w:rsidR="00AA1760">
        <w:rPr>
          <w:rFonts w:ascii="Times New Roman" w:hAnsi="Times New Roman"/>
          <w:sz w:val="24"/>
          <w:szCs w:val="24"/>
          <w:shd w:val="clear" w:color="auto" w:fill="FFFFFF"/>
        </w:rPr>
        <w:t xml:space="preserve">februārī </w:t>
      </w:r>
      <w:r w:rsidR="00543D9A" w:rsidRPr="009740B1">
        <w:rPr>
          <w:rFonts w:ascii="Times New Roman" w:hAnsi="Times New Roman"/>
          <w:sz w:val="24"/>
          <w:szCs w:val="24"/>
          <w:shd w:val="clear" w:color="auto" w:fill="FFFFFF"/>
        </w:rPr>
        <w:t xml:space="preserve">ar Nr. </w:t>
      </w:r>
      <w:r w:rsidR="00543D9A" w:rsidRPr="00543D9A">
        <w:rPr>
          <w:rFonts w:ascii="Times New Roman" w:hAnsi="Times New Roman"/>
          <w:color w:val="212529"/>
          <w:sz w:val="24"/>
          <w:szCs w:val="24"/>
          <w:shd w:val="clear" w:color="auto" w:fill="FFFFFF"/>
        </w:rPr>
        <w:t>GND/2.15.</w:t>
      </w:r>
      <w:r w:rsidR="00AA1760">
        <w:rPr>
          <w:rFonts w:ascii="Times New Roman" w:hAnsi="Times New Roman"/>
          <w:color w:val="212529"/>
          <w:sz w:val="24"/>
          <w:szCs w:val="24"/>
          <w:shd w:val="clear" w:color="auto" w:fill="FFFFFF"/>
        </w:rPr>
        <w:t>1</w:t>
      </w:r>
      <w:r w:rsidR="00543D9A" w:rsidRPr="00543D9A">
        <w:rPr>
          <w:rFonts w:ascii="Times New Roman" w:hAnsi="Times New Roman"/>
          <w:color w:val="212529"/>
          <w:sz w:val="24"/>
          <w:szCs w:val="24"/>
          <w:shd w:val="clear" w:color="auto" w:fill="FFFFFF"/>
        </w:rPr>
        <w:t>/2</w:t>
      </w:r>
      <w:r w:rsidR="00AA1760">
        <w:rPr>
          <w:rFonts w:ascii="Times New Roman" w:hAnsi="Times New Roman"/>
          <w:color w:val="212529"/>
          <w:sz w:val="24"/>
          <w:szCs w:val="24"/>
          <w:shd w:val="clear" w:color="auto" w:fill="FFFFFF"/>
        </w:rPr>
        <w:t>4</w:t>
      </w:r>
      <w:r w:rsidR="00543D9A" w:rsidRPr="00543D9A">
        <w:rPr>
          <w:rFonts w:ascii="Times New Roman" w:hAnsi="Times New Roman"/>
          <w:color w:val="212529"/>
          <w:sz w:val="24"/>
          <w:szCs w:val="24"/>
          <w:shd w:val="clear" w:color="auto" w:fill="FFFFFF"/>
        </w:rPr>
        <w:t>/</w:t>
      </w:r>
      <w:r w:rsidR="00AA1760">
        <w:rPr>
          <w:rFonts w:ascii="Times New Roman" w:hAnsi="Times New Roman"/>
          <w:color w:val="212529"/>
          <w:sz w:val="24"/>
          <w:szCs w:val="24"/>
          <w:shd w:val="clear" w:color="auto" w:fill="FFFFFF"/>
        </w:rPr>
        <w:t>1</w:t>
      </w:r>
      <w:r w:rsidR="00543D9A" w:rsidRPr="00543D9A">
        <w:rPr>
          <w:rFonts w:ascii="Times New Roman" w:hAnsi="Times New Roman"/>
          <w:color w:val="212529"/>
          <w:sz w:val="24"/>
          <w:szCs w:val="24"/>
          <w:shd w:val="clear" w:color="auto" w:fill="FFFFFF"/>
        </w:rPr>
        <w:t>-</w:t>
      </w:r>
      <w:r w:rsidR="00AA1760">
        <w:rPr>
          <w:rFonts w:ascii="Times New Roman" w:hAnsi="Times New Roman"/>
          <w:color w:val="212529"/>
          <w:sz w:val="24"/>
          <w:szCs w:val="24"/>
          <w:shd w:val="clear" w:color="auto" w:fill="FFFFFF"/>
        </w:rPr>
        <w:t>K</w:t>
      </w:r>
      <w:r w:rsidR="00543D9A" w:rsidRPr="009740B1">
        <w:rPr>
          <w:rFonts w:ascii="Times New Roman" w:hAnsi="Times New Roman"/>
          <w:sz w:val="24"/>
          <w:szCs w:val="24"/>
          <w:shd w:val="clear" w:color="auto" w:fill="FFFFFF"/>
        </w:rPr>
        <w:t>)</w:t>
      </w:r>
      <w:r w:rsidR="00543D9A">
        <w:rPr>
          <w:rFonts w:ascii="Times New Roman" w:hAnsi="Times New Roman"/>
          <w:sz w:val="24"/>
          <w:szCs w:val="24"/>
          <w:shd w:val="clear" w:color="auto" w:fill="FFFFFF"/>
        </w:rPr>
        <w:t xml:space="preserve"> ar pielikumiem.</w:t>
      </w:r>
    </w:p>
    <w:p w14:paraId="404350E4" w14:textId="48A7981A" w:rsidR="00543D9A" w:rsidRPr="005C68AC" w:rsidRDefault="00543D9A" w:rsidP="00543D9A">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sidR="00DB2E59">
        <w:rPr>
          <w:rFonts w:ascii="Times New Roman" w:hAnsi="Times New Roman"/>
          <w:sz w:val="24"/>
          <w:szCs w:val="24"/>
          <w:u w:val="single"/>
        </w:rPr>
        <w:t>(...)</w:t>
      </w:r>
      <w:r>
        <w:rPr>
          <w:rFonts w:ascii="Times New Roman" w:hAnsi="Times New Roman"/>
          <w:sz w:val="24"/>
          <w:szCs w:val="24"/>
          <w:u w:val="single"/>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306AB628" w14:textId="538FA1C1" w:rsidR="00AA1760" w:rsidRDefault="00AA1760" w:rsidP="00AA1760">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17</w:t>
      </w:r>
      <w:r w:rsidRPr="009758F4">
        <w:rPr>
          <w:rFonts w:ascii="Times New Roman" w:hAnsi="Times New Roman"/>
          <w:sz w:val="24"/>
          <w:szCs w:val="24"/>
          <w:shd w:val="clear" w:color="auto" w:fill="FFFFFF"/>
        </w:rPr>
        <w:t>.punkta “</w:t>
      </w:r>
      <w:r w:rsidRPr="00AA1760">
        <w:rPr>
          <w:rFonts w:ascii="Times New Roman" w:hAnsi="Times New Roman"/>
          <w:sz w:val="24"/>
          <w:szCs w:val="24"/>
          <w:shd w:val="clear" w:color="auto" w:fill="FFFFFF"/>
        </w:rPr>
        <w:t xml:space="preserve">Tiesības pretendēt uz finansiālo atbalstu bronzas līmenī ir:“ </w:t>
      </w:r>
      <w:r>
        <w:rPr>
          <w:rFonts w:ascii="Times New Roman" w:hAnsi="Times New Roman"/>
          <w:sz w:val="24"/>
          <w:szCs w:val="24"/>
          <w:shd w:val="clear" w:color="auto" w:fill="FFFFFF"/>
        </w:rPr>
        <w:t xml:space="preserve">un 20.punkta </w:t>
      </w:r>
      <w:r w:rsidRPr="00A041C9">
        <w:rPr>
          <w:rFonts w:ascii="Times New Roman" w:hAnsi="Times New Roman"/>
          <w:sz w:val="24"/>
          <w:szCs w:val="24"/>
          <w:shd w:val="clear" w:color="auto" w:fill="FFFFFF"/>
        </w:rPr>
        <w:t>“</w:t>
      </w:r>
      <w:r w:rsidRPr="00AA1760">
        <w:rPr>
          <w:rFonts w:ascii="Times New Roman" w:hAnsi="Times New Roman"/>
          <w:sz w:val="24"/>
          <w:szCs w:val="24"/>
          <w:shd w:val="clear" w:color="auto" w:fill="FFFFFF"/>
        </w:rPr>
        <w:t>Pretendents iesniedz Pašvaldībai pieteikumu finansiālā atbalsta piešķiršanai saskaņā ar </w:t>
      </w:r>
      <w:hyperlink r:id="rId16" w:anchor="piel4" w:history="1">
        <w:r w:rsidRPr="00AA1760">
          <w:rPr>
            <w:rFonts w:ascii="Times New Roman" w:hAnsi="Times New Roman"/>
            <w:sz w:val="24"/>
            <w:szCs w:val="24"/>
            <w:shd w:val="clear" w:color="auto" w:fill="FFFFFF"/>
          </w:rPr>
          <w:t>4. pielikumu</w:t>
        </w:r>
      </w:hyperlink>
      <w:r w:rsidRPr="00AA1760">
        <w:rPr>
          <w:rFonts w:ascii="Times New Roman" w:hAnsi="Times New Roman"/>
          <w:sz w:val="24"/>
          <w:szCs w:val="24"/>
          <w:shd w:val="clear" w:color="auto" w:fill="FFFFFF"/>
        </w:rPr>
        <w:t>, </w:t>
      </w:r>
      <w:hyperlink r:id="rId17" w:anchor="piel0" w:history="1">
        <w:r w:rsidRPr="00AA1760">
          <w:rPr>
            <w:rFonts w:ascii="Times New Roman" w:hAnsi="Times New Roman"/>
            <w:sz w:val="24"/>
            <w:szCs w:val="24"/>
            <w:shd w:val="clear" w:color="auto" w:fill="FFFFFF"/>
          </w:rPr>
          <w:t>pielikumā</w:t>
        </w:r>
      </w:hyperlink>
      <w:r w:rsidRPr="00AA1760">
        <w:rPr>
          <w:rFonts w:ascii="Times New Roman" w:hAnsi="Times New Roman"/>
          <w:sz w:val="24"/>
          <w:szCs w:val="24"/>
          <w:shd w:val="clear" w:color="auto" w:fill="FFFFFF"/>
        </w:rPr>
        <w:t> pievienojot nepieciešamos dokumentus, kas apliecina pretendenta atbilstību saistošajos noteikumos noteiktajiem kritērijiem</w:t>
      </w:r>
      <w:r w:rsidRPr="00A041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42F89">
        <w:rPr>
          <w:rStyle w:val="Strong"/>
          <w:b w:val="0"/>
          <w:bCs/>
          <w:sz w:val="24"/>
          <w:szCs w:val="24"/>
        </w:rPr>
        <w:t>prasībām</w:t>
      </w:r>
      <w:r w:rsidRPr="00242F89">
        <w:rPr>
          <w:rFonts w:ascii="Times New Roman" w:hAnsi="Times New Roman"/>
          <w:sz w:val="24"/>
          <w:szCs w:val="24"/>
          <w:shd w:val="clear" w:color="auto" w:fill="FFFFFF"/>
        </w:rPr>
        <w:t>.</w:t>
      </w:r>
    </w:p>
    <w:p w14:paraId="7D39B6B5" w14:textId="1B7EB6EB" w:rsidR="00AA1760" w:rsidRDefault="00DB2E59" w:rsidP="00FA61A3">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w:t>
      </w:r>
      <w:r w:rsidR="00AA1760">
        <w:rPr>
          <w:shd w:val="clear" w:color="auto" w:fill="FFFFFF"/>
        </w:rPr>
        <w:t xml:space="preserve"> dēls </w:t>
      </w:r>
      <w:r>
        <w:rPr>
          <w:shd w:val="clear" w:color="auto" w:fill="FFFFFF"/>
        </w:rPr>
        <w:t>(...)</w:t>
      </w:r>
      <w:r w:rsidR="00AA1760">
        <w:rPr>
          <w:shd w:val="clear" w:color="auto" w:fill="FFFFFF"/>
        </w:rPr>
        <w:t xml:space="preserve">, personas kods: </w:t>
      </w:r>
      <w:r>
        <w:rPr>
          <w:shd w:val="clear" w:color="auto" w:fill="FFFFFF"/>
        </w:rPr>
        <w:t>(...)</w:t>
      </w:r>
      <w:r w:rsidR="00AA1760">
        <w:rPr>
          <w:shd w:val="clear" w:color="auto" w:fill="FFFFFF"/>
        </w:rPr>
        <w:t xml:space="preserve"> atbilstoši </w:t>
      </w:r>
      <w:r w:rsidR="00AA1760" w:rsidRPr="00242F89">
        <w:rPr>
          <w:shd w:val="clear" w:color="auto" w:fill="FFFFFF"/>
        </w:rPr>
        <w:t>2023.gada 27.jūlij</w:t>
      </w:r>
      <w:r w:rsidR="00AA1760">
        <w:rPr>
          <w:shd w:val="clear" w:color="auto" w:fill="FFFFFF"/>
        </w:rPr>
        <w:t>a</w:t>
      </w:r>
      <w:r w:rsidR="00AA1760" w:rsidRPr="00242F89">
        <w:rPr>
          <w:shd w:val="clear" w:color="auto" w:fill="FFFFFF"/>
        </w:rPr>
        <w:t xml:space="preserve"> (prot. Nr. 10, 20. p.) Gulbenes novada domes saistoš</w:t>
      </w:r>
      <w:r w:rsidR="00AA1760">
        <w:rPr>
          <w:shd w:val="clear" w:color="auto" w:fill="FFFFFF"/>
        </w:rPr>
        <w:t>o</w:t>
      </w:r>
      <w:r w:rsidR="00AA1760" w:rsidRPr="00242F89">
        <w:rPr>
          <w:shd w:val="clear" w:color="auto" w:fill="FFFFFF"/>
        </w:rPr>
        <w:t xml:space="preserve"> </w:t>
      </w:r>
      <w:r w:rsidR="00AA1760">
        <w:rPr>
          <w:shd w:val="clear" w:color="auto" w:fill="FFFFFF"/>
        </w:rPr>
        <w:t>n</w:t>
      </w:r>
      <w:r w:rsidR="00AA1760" w:rsidRPr="00242F89">
        <w:rPr>
          <w:shd w:val="clear" w:color="auto" w:fill="FFFFFF"/>
        </w:rPr>
        <w:t>oteikum</w:t>
      </w:r>
      <w:r w:rsidR="00AA1760">
        <w:rPr>
          <w:shd w:val="clear" w:color="auto" w:fill="FFFFFF"/>
        </w:rPr>
        <w:t>u</w:t>
      </w:r>
      <w:r w:rsidR="00AA1760" w:rsidRPr="00242F89">
        <w:rPr>
          <w:shd w:val="clear" w:color="auto" w:fill="FFFFFF"/>
        </w:rPr>
        <w:t xml:space="preserve"> Nr.14 “Par pašvaldības atbalstu sporta veicināšanai Gulbenes novadā”</w:t>
      </w:r>
      <w:r w:rsidR="00AA1760">
        <w:rPr>
          <w:shd w:val="clear" w:color="auto" w:fill="FFFFFF"/>
        </w:rPr>
        <w:t xml:space="preserve"> (turpmāk – Noteikumi) </w:t>
      </w:r>
      <w:r w:rsidR="00AA1760" w:rsidRPr="00242F89">
        <w:rPr>
          <w:shd w:val="clear" w:color="auto" w:fill="FFFFFF"/>
        </w:rPr>
        <w:t xml:space="preserve"> </w:t>
      </w:r>
      <w:r w:rsidR="00AA1760">
        <w:rPr>
          <w:shd w:val="clear" w:color="auto" w:fill="FFFFFF"/>
        </w:rPr>
        <w:t>17</w:t>
      </w:r>
      <w:r w:rsidR="00AA1760" w:rsidRPr="009758F4">
        <w:rPr>
          <w:shd w:val="clear" w:color="auto" w:fill="FFFFFF"/>
        </w:rPr>
        <w:t>.punkta</w:t>
      </w:r>
      <w:r w:rsidR="00AA1760">
        <w:rPr>
          <w:shd w:val="clear" w:color="auto" w:fill="FFFFFF"/>
        </w:rPr>
        <w:t xml:space="preserve"> kritērijiem: </w:t>
      </w:r>
    </w:p>
    <w:p w14:paraId="4EBDDF23" w14:textId="0FCD126E" w:rsidR="00AA1760" w:rsidRPr="00F66703" w:rsidRDefault="00DB2E59" w:rsidP="00F66703">
      <w:pPr>
        <w:pStyle w:val="tv213"/>
        <w:shd w:val="clear" w:color="auto" w:fill="FFFFFF"/>
        <w:spacing w:before="0" w:beforeAutospacing="0" w:after="0" w:afterAutospacing="0" w:line="360" w:lineRule="auto"/>
        <w:ind w:firstLine="720"/>
        <w:jc w:val="both"/>
        <w:rPr>
          <w:rFonts w:ascii="Arial" w:hAnsi="Arial" w:cs="Arial"/>
          <w:sz w:val="20"/>
          <w:szCs w:val="20"/>
        </w:rPr>
      </w:pPr>
      <w:r>
        <w:rPr>
          <w:shd w:val="clear" w:color="auto" w:fill="FFFFFF"/>
        </w:rPr>
        <w:t>(...)</w:t>
      </w:r>
      <w:r w:rsidR="00AA1760">
        <w:rPr>
          <w:shd w:val="clear" w:color="auto" w:fill="FFFFFF"/>
        </w:rPr>
        <w:t xml:space="preserve"> deklarētā dzīvesvieta ir </w:t>
      </w:r>
      <w:r w:rsidR="00AA1760">
        <w:rPr>
          <w:rFonts w:ascii="Arial" w:hAnsi="Arial" w:cs="Arial"/>
          <w:color w:val="414142"/>
          <w:sz w:val="20"/>
          <w:szCs w:val="20"/>
        </w:rPr>
        <w:t xml:space="preserve"> </w:t>
      </w:r>
      <w:r>
        <w:rPr>
          <w:shd w:val="clear" w:color="auto" w:fill="FFFFFF"/>
        </w:rPr>
        <w:t>(...)</w:t>
      </w:r>
      <w:r w:rsidR="00AA1760">
        <w:rPr>
          <w:shd w:val="clear" w:color="auto" w:fill="FFFFFF"/>
        </w:rPr>
        <w:t xml:space="preserve">, kā to nosaka Noteikumu </w:t>
      </w:r>
      <w:r w:rsidR="00AA1760">
        <w:t>17</w:t>
      </w:r>
      <w:r w:rsidR="00AA1760" w:rsidRPr="004840CF">
        <w:t xml:space="preserve">.1.apakšpunkts </w:t>
      </w:r>
      <w:r w:rsidR="00AA1760" w:rsidRPr="000B6421">
        <w:t>“</w:t>
      </w:r>
      <w:r w:rsidR="000B6421" w:rsidRPr="000B6421">
        <w:rPr>
          <w:shd w:val="clear" w:color="auto" w:fill="FFFFFF"/>
        </w:rPr>
        <w:t>individuālajiem sportistiem, kuriem deklarētā dzīvesvieta ir Pašvaldības administratīvajā teritorijā</w:t>
      </w:r>
      <w:r w:rsidR="00AA1760" w:rsidRPr="000B6421">
        <w:t>”</w:t>
      </w:r>
      <w:r w:rsidR="00AA1760">
        <w:t>.</w:t>
      </w:r>
      <w:r w:rsidR="00AA1760" w:rsidRPr="004840CF">
        <w:rPr>
          <w:rFonts w:ascii="Arial" w:hAnsi="Arial" w:cs="Arial"/>
          <w:sz w:val="20"/>
          <w:szCs w:val="20"/>
        </w:rPr>
        <w:t> </w:t>
      </w:r>
    </w:p>
    <w:p w14:paraId="2DB96871" w14:textId="44BDA737" w:rsidR="000B6421" w:rsidRPr="009740B1" w:rsidRDefault="000B6421" w:rsidP="000B6421">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B6421">
        <w:rPr>
          <w:rFonts w:ascii="Times New Roman" w:hAnsi="Times New Roman"/>
          <w:i/>
          <w:iCs/>
          <w:sz w:val="24"/>
          <w:szCs w:val="24"/>
          <w:shd w:val="clear" w:color="auto" w:fill="FFFFFF"/>
        </w:rPr>
        <w:tab/>
      </w:r>
      <w:r w:rsidR="00A64223">
        <w:rPr>
          <w:rFonts w:ascii="Times New Roman" w:hAnsi="Times New Roman"/>
          <w:i/>
          <w:iCs/>
          <w:sz w:val="24"/>
          <w:szCs w:val="24"/>
          <w:shd w:val="clear" w:color="auto" w:fill="FFFFFF"/>
        </w:rPr>
        <w:t xml:space="preserve">  </w:t>
      </w:r>
      <w:r w:rsidRPr="009740B1">
        <w:rPr>
          <w:rFonts w:ascii="Times New Roman" w:hAnsi="Times New Roman"/>
          <w:i/>
          <w:iCs/>
          <w:sz w:val="24"/>
          <w:szCs w:val="24"/>
          <w:u w:val="single"/>
          <w:shd w:val="clear" w:color="auto" w:fill="FFFFFF"/>
        </w:rPr>
        <w:t xml:space="preserve">Savā iesniegumā </w:t>
      </w:r>
      <w:r w:rsidR="00DB2E59">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lūdz iespēju sniegt finansiālo atbalstu </w:t>
      </w:r>
      <w:r>
        <w:rPr>
          <w:rFonts w:ascii="Times New Roman" w:hAnsi="Times New Roman"/>
          <w:i/>
          <w:iCs/>
          <w:sz w:val="24"/>
          <w:szCs w:val="24"/>
          <w:u w:val="single"/>
          <w:shd w:val="clear" w:color="auto" w:fill="FFFFFF"/>
        </w:rPr>
        <w:t xml:space="preserve">dēlam </w:t>
      </w:r>
      <w:r w:rsidR="00DB2E59">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sagatavošanās procesam un dalībai 202</w:t>
      </w:r>
      <w:r>
        <w:rPr>
          <w:rFonts w:ascii="Times New Roman" w:hAnsi="Times New Roman"/>
          <w:i/>
          <w:iCs/>
          <w:sz w:val="24"/>
          <w:szCs w:val="24"/>
          <w:u w:val="single"/>
          <w:shd w:val="clear" w:color="auto" w:fill="FFFFFF"/>
        </w:rPr>
        <w:t>4</w:t>
      </w:r>
      <w:r w:rsidRPr="009740B1">
        <w:rPr>
          <w:rFonts w:ascii="Times New Roman" w:hAnsi="Times New Roman"/>
          <w:i/>
          <w:iCs/>
          <w:sz w:val="24"/>
          <w:szCs w:val="24"/>
          <w:u w:val="single"/>
          <w:shd w:val="clear" w:color="auto" w:fill="FFFFFF"/>
        </w:rPr>
        <w:t xml:space="preserve">.gada </w:t>
      </w:r>
      <w:r>
        <w:rPr>
          <w:rFonts w:ascii="Times New Roman" w:hAnsi="Times New Roman"/>
          <w:i/>
          <w:iCs/>
          <w:sz w:val="24"/>
          <w:szCs w:val="24"/>
          <w:u w:val="single"/>
          <w:shd w:val="clear" w:color="auto" w:fill="FFFFFF"/>
        </w:rPr>
        <w:t>Latvijas loka šaušanas sacensībās (Latvijas čempionāti un Baltijas čempionāti)</w:t>
      </w:r>
      <w:r w:rsidRPr="009740B1">
        <w:rPr>
          <w:rFonts w:ascii="Times New Roman" w:hAnsi="Times New Roman"/>
          <w:i/>
          <w:iCs/>
          <w:sz w:val="24"/>
          <w:szCs w:val="24"/>
          <w:u w:val="single"/>
          <w:shd w:val="clear" w:color="auto" w:fill="FFFFFF"/>
        </w:rPr>
        <w:t xml:space="preserve"> šādās pozīcijās:</w:t>
      </w:r>
    </w:p>
    <w:p w14:paraId="3CE89131" w14:textId="0614DB2B" w:rsidR="000B6421" w:rsidRPr="00D978A6" w:rsidRDefault="000B6421" w:rsidP="00C026BB">
      <w:pPr>
        <w:pStyle w:val="ListParagraph"/>
        <w:numPr>
          <w:ilvl w:val="0"/>
          <w:numId w:val="5"/>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978A6">
        <w:rPr>
          <w:rFonts w:ascii="Times New Roman" w:hAnsi="Times New Roman"/>
          <w:i/>
          <w:iCs/>
          <w:sz w:val="24"/>
          <w:szCs w:val="24"/>
          <w:u w:val="single"/>
          <w:shd w:val="clear" w:color="auto" w:fill="FFFFFF"/>
        </w:rPr>
        <w:t xml:space="preserve">Dalības maksas izdevumu segšanai:                                   </w:t>
      </w:r>
      <w:r>
        <w:rPr>
          <w:rFonts w:ascii="Times New Roman" w:hAnsi="Times New Roman"/>
          <w:i/>
          <w:iCs/>
          <w:sz w:val="24"/>
          <w:szCs w:val="24"/>
          <w:u w:val="single"/>
          <w:shd w:val="clear" w:color="auto" w:fill="FFFFFF"/>
        </w:rPr>
        <w:t>160</w:t>
      </w:r>
      <w:r w:rsidRPr="00D978A6">
        <w:rPr>
          <w:rFonts w:ascii="Times New Roman" w:hAnsi="Times New Roman"/>
          <w:i/>
          <w:iCs/>
          <w:sz w:val="24"/>
          <w:szCs w:val="24"/>
          <w:u w:val="single"/>
          <w:shd w:val="clear" w:color="auto" w:fill="FFFFFF"/>
        </w:rPr>
        <w:t>,00 EUR apmērā.</w:t>
      </w:r>
    </w:p>
    <w:p w14:paraId="4116CBFC" w14:textId="175A3D83" w:rsidR="000B6421" w:rsidRDefault="000B6421" w:rsidP="00C026BB">
      <w:pPr>
        <w:pStyle w:val="ListParagraph"/>
        <w:numPr>
          <w:ilvl w:val="0"/>
          <w:numId w:val="5"/>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Transporta izdevumu segšanai</w:t>
      </w:r>
      <w:r w:rsidRPr="000B5577">
        <w:rPr>
          <w:rFonts w:ascii="Times New Roman" w:hAnsi="Times New Roman"/>
          <w:i/>
          <w:iCs/>
          <w:sz w:val="24"/>
          <w:szCs w:val="24"/>
          <w:u w:val="single"/>
          <w:shd w:val="clear" w:color="auto" w:fill="FFFFFF"/>
        </w:rPr>
        <w:t>:</w:t>
      </w:r>
      <w:r>
        <w:rPr>
          <w:rFonts w:ascii="Times New Roman" w:hAnsi="Times New Roman"/>
          <w:i/>
          <w:iCs/>
          <w:sz w:val="24"/>
          <w:szCs w:val="24"/>
          <w:u w:val="single"/>
          <w:shd w:val="clear" w:color="auto" w:fill="FFFFFF"/>
        </w:rPr>
        <w:t xml:space="preserve">                                           40</w:t>
      </w:r>
      <w:r w:rsidRPr="000B5577">
        <w:rPr>
          <w:rFonts w:ascii="Times New Roman" w:hAnsi="Times New Roman"/>
          <w:i/>
          <w:iCs/>
          <w:sz w:val="24"/>
          <w:szCs w:val="24"/>
          <w:u w:val="single"/>
          <w:shd w:val="clear" w:color="auto" w:fill="FFFFFF"/>
        </w:rPr>
        <w:t>,00 EUR apmērā</w:t>
      </w:r>
      <w:r>
        <w:rPr>
          <w:rFonts w:ascii="Times New Roman" w:hAnsi="Times New Roman"/>
          <w:i/>
          <w:iCs/>
          <w:sz w:val="24"/>
          <w:szCs w:val="24"/>
          <w:u w:val="single"/>
          <w:shd w:val="clear" w:color="auto" w:fill="FFFFFF"/>
        </w:rPr>
        <w:t>.</w:t>
      </w:r>
    </w:p>
    <w:p w14:paraId="229C4B74" w14:textId="7249E16E" w:rsidR="000B6421" w:rsidRDefault="000B6421" w:rsidP="00C026BB">
      <w:pPr>
        <w:pStyle w:val="ListParagraph"/>
        <w:numPr>
          <w:ilvl w:val="0"/>
          <w:numId w:val="5"/>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Augstvērtīga inventāra un ekipējuma iegādei</w:t>
      </w:r>
      <w:r w:rsidRPr="000B557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100</w:t>
      </w:r>
      <w:r w:rsidRPr="000B5577">
        <w:rPr>
          <w:rFonts w:ascii="Times New Roman" w:hAnsi="Times New Roman"/>
          <w:i/>
          <w:iCs/>
          <w:sz w:val="24"/>
          <w:szCs w:val="24"/>
          <w:u w:val="single"/>
          <w:shd w:val="clear" w:color="auto" w:fill="FFFFFF"/>
        </w:rPr>
        <w:t>,00 EUR apmērā</w:t>
      </w:r>
      <w:r>
        <w:rPr>
          <w:rFonts w:ascii="Times New Roman" w:hAnsi="Times New Roman"/>
          <w:i/>
          <w:iCs/>
          <w:sz w:val="24"/>
          <w:szCs w:val="24"/>
          <w:u w:val="single"/>
          <w:shd w:val="clear" w:color="auto" w:fill="FFFFFF"/>
        </w:rPr>
        <w:t>.</w:t>
      </w:r>
    </w:p>
    <w:p w14:paraId="28755F66" w14:textId="658BE46C" w:rsidR="00543D9A" w:rsidRPr="00F66703" w:rsidRDefault="000B6421" w:rsidP="00F66703">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Strong"/>
          <w:b w:val="0"/>
          <w:i/>
          <w:iCs/>
          <w:sz w:val="24"/>
          <w:szCs w:val="24"/>
          <w:u w:val="single"/>
          <w:shd w:val="clear" w:color="auto" w:fill="FFFFFF"/>
        </w:rPr>
        <w:t>Kopā nepieciešamais finansiālais atbalsts sastāda 300,00 EUR.</w:t>
      </w:r>
    </w:p>
    <w:p w14:paraId="35DD1EE9" w14:textId="140AF4AB" w:rsidR="000B6421" w:rsidRDefault="00DB2E59" w:rsidP="00FA61A3">
      <w:pPr>
        <w:pStyle w:val="tv213"/>
        <w:shd w:val="clear" w:color="auto" w:fill="FFFFFF"/>
        <w:spacing w:before="0" w:beforeAutospacing="0" w:after="0" w:afterAutospacing="0" w:line="360" w:lineRule="auto"/>
        <w:ind w:firstLine="720"/>
        <w:jc w:val="both"/>
      </w:pPr>
      <w:r>
        <w:t>(...)</w:t>
      </w:r>
      <w:r w:rsidR="000B6421" w:rsidRPr="00FA61A3">
        <w:t xml:space="preserve"> 2023.gada loku šaušanas sezonā ir izcīnījis 1.vietu junioru konkurencē Latvijas kausa apvidus loku šaušanas 4.posma sacensībās ir Latvijas rekordists</w:t>
      </w:r>
      <w:r w:rsidR="00FA61A3" w:rsidRPr="00FA61A3">
        <w:t xml:space="preserve"> junioru vecuma grupā (13-17 gadi) sacensību vingrinājumos telpā.</w:t>
      </w:r>
    </w:p>
    <w:p w14:paraId="21753275" w14:textId="0E5EE412" w:rsidR="00FA61A3" w:rsidRPr="00FA61A3" w:rsidRDefault="00FA61A3" w:rsidP="00FA61A3">
      <w:pPr>
        <w:pStyle w:val="tv213"/>
        <w:shd w:val="clear" w:color="auto" w:fill="FFFFFF"/>
        <w:spacing w:before="0" w:beforeAutospacing="0" w:after="0" w:afterAutospacing="0" w:line="360" w:lineRule="auto"/>
        <w:ind w:firstLine="720"/>
        <w:jc w:val="both"/>
      </w:pPr>
      <w:r>
        <w:lastRenderedPageBreak/>
        <w:t xml:space="preserve">Latvijas Loku šausānas federācija atbilstoši </w:t>
      </w:r>
      <w:r w:rsidR="000202B8">
        <w:t xml:space="preserve">Latvijas Sporta federāciju padomes datiem </w:t>
      </w:r>
      <w:r>
        <w:t>ir Latvijas Republikā atzīta sporta veida federācija.</w:t>
      </w:r>
    </w:p>
    <w:p w14:paraId="15CFF0A1" w14:textId="4171E357" w:rsidR="00543D9A" w:rsidRPr="00F66703" w:rsidRDefault="0095320E" w:rsidP="008B2A70">
      <w:pPr>
        <w:pStyle w:val="tv213"/>
        <w:shd w:val="clear" w:color="auto" w:fill="FFFFFF"/>
        <w:tabs>
          <w:tab w:val="left" w:pos="709"/>
        </w:tabs>
        <w:spacing w:before="0" w:beforeAutospacing="0" w:after="0" w:afterAutospacing="0" w:line="360" w:lineRule="auto"/>
        <w:ind w:firstLine="709"/>
        <w:jc w:val="both"/>
      </w:pPr>
      <w:r>
        <w:tab/>
      </w:r>
      <w:r w:rsidR="000B6421" w:rsidRPr="00FA61A3">
        <w:t>Gulbenes</w:t>
      </w:r>
      <w:r w:rsidR="00FA61A3" w:rsidRPr="00FA61A3">
        <w:t xml:space="preserve"> novada pašvaldības Sporta komisija</w:t>
      </w:r>
      <w:r w:rsidR="00FA61A3">
        <w:t>, secina, ka</w:t>
      </w:r>
      <w:r w:rsidR="00FA61A3" w:rsidRPr="00FA61A3">
        <w:t xml:space="preserve"> atbilstoši</w:t>
      </w:r>
      <w:r>
        <w:t xml:space="preserve"> </w:t>
      </w:r>
      <w:r w:rsidR="00FA61A3" w:rsidRPr="00FA61A3">
        <w:t xml:space="preserve">Noteikumu </w:t>
      </w:r>
      <w:r w:rsidR="000B6421" w:rsidRPr="00FA61A3">
        <w:t>18.</w:t>
      </w:r>
      <w:r w:rsidR="00FA61A3" w:rsidRPr="00FA61A3">
        <w:t>punkta</w:t>
      </w:r>
      <w:r w:rsidR="000B6421" w:rsidRPr="00FA61A3">
        <w:t xml:space="preserve"> </w:t>
      </w:r>
      <w:r w:rsidR="00FA61A3" w:rsidRPr="00FA61A3">
        <w:t>“</w:t>
      </w:r>
      <w:r w:rsidR="000B6421" w:rsidRPr="00FA61A3">
        <w:t>Bronzas līmenī</w:t>
      </w:r>
      <w:r w:rsidR="00FA61A3">
        <w:t xml:space="preserve"> </w:t>
      </w:r>
      <w:r w:rsidR="000B6421" w:rsidRPr="00FA61A3">
        <w:t>paredzēto</w:t>
      </w:r>
      <w:r w:rsidR="00FA61A3">
        <w:t xml:space="preserve"> </w:t>
      </w:r>
      <w:r w:rsidR="000B6421" w:rsidRPr="00FA61A3">
        <w:t>finansiālo</w:t>
      </w:r>
      <w:r w:rsidR="00FA61A3">
        <w:t xml:space="preserve"> </w:t>
      </w:r>
      <w:r w:rsidR="000B6421" w:rsidRPr="00FA61A3">
        <w:t>atbalstu</w:t>
      </w:r>
      <w:r w:rsidR="00FA61A3">
        <w:t xml:space="preserve"> </w:t>
      </w:r>
      <w:r w:rsidR="000B6421" w:rsidRPr="00FA61A3">
        <w:t>pretendentiem</w:t>
      </w:r>
      <w:r w:rsidR="00FA61A3">
        <w:t xml:space="preserve"> </w:t>
      </w:r>
      <w:r w:rsidR="000B6421" w:rsidRPr="00FA61A3">
        <w:t>piešķir</w:t>
      </w:r>
      <w:r w:rsidR="00FA61A3" w:rsidRPr="00FA61A3">
        <w:t>”</w:t>
      </w:r>
      <w:r w:rsidR="000B6421" w:rsidRPr="00FA61A3">
        <w:t>:</w:t>
      </w:r>
      <w:r w:rsidR="008B2A70">
        <w:t xml:space="preserve"> </w:t>
      </w:r>
      <w:r w:rsidR="000B6421" w:rsidRPr="00FA61A3">
        <w:t>18.1.</w:t>
      </w:r>
      <w:r w:rsidR="00FA61A3" w:rsidRPr="00FA61A3">
        <w:t>apakspunktam</w:t>
      </w:r>
      <w:r w:rsidR="000B6421" w:rsidRPr="00FA61A3">
        <w:t> </w:t>
      </w:r>
      <w:r w:rsidR="00FA61A3" w:rsidRPr="00FA61A3">
        <w:t>“</w:t>
      </w:r>
      <w:r w:rsidR="000B6421" w:rsidRPr="00FA61A3">
        <w:rPr>
          <w:b/>
          <w:bCs/>
        </w:rPr>
        <w:t>līdz</w:t>
      </w:r>
      <w:r w:rsidR="000B6421" w:rsidRPr="00FA61A3">
        <w:t> </w:t>
      </w:r>
      <w:r w:rsidR="000B6421" w:rsidRPr="00FA61A3">
        <w:rPr>
          <w:b/>
          <w:bCs/>
        </w:rPr>
        <w:t>300 </w:t>
      </w:r>
      <w:r w:rsidR="000B6421" w:rsidRPr="00FA61A3">
        <w:rPr>
          <w:b/>
          <w:bCs/>
          <w:i/>
          <w:iCs/>
        </w:rPr>
        <w:t>euro</w:t>
      </w:r>
      <w:r w:rsidR="000B6421" w:rsidRPr="00FA61A3">
        <w:rPr>
          <w:b/>
          <w:bCs/>
        </w:rPr>
        <w:t> –</w:t>
      </w:r>
      <w:r w:rsidR="000B6421" w:rsidRPr="00FA61A3">
        <w:t> individuālajiem sportistiem (bērniem un jauniešiem), kuri piedalās vai piedalīsies Latvijā atzītās sporta veidu federācijas Latvijas čempionātā vai kausā, Eiropas čempionātā vai kausā vai pasaules čempionātā vai kausā</w:t>
      </w:r>
      <w:r w:rsidR="00FA61A3" w:rsidRPr="00FA61A3">
        <w:t>”</w:t>
      </w:r>
      <w:r w:rsidR="000B6421" w:rsidRPr="00FA61A3">
        <w:t> </w:t>
      </w:r>
      <w:r w:rsidR="00FA61A3">
        <w:t xml:space="preserve">prasībām. </w:t>
      </w:r>
      <w:r w:rsidR="00DB2E59">
        <w:t>(...)</w:t>
      </w:r>
      <w:r w:rsidR="00FA61A3" w:rsidRPr="00FA61A3">
        <w:rPr>
          <w:shd w:val="clear" w:color="auto" w:fill="FFFFFF"/>
        </w:rPr>
        <w:t xml:space="preserve"> </w:t>
      </w:r>
      <w:r w:rsidR="00FA61A3">
        <w:rPr>
          <w:shd w:val="clear" w:color="auto" w:fill="FFFFFF"/>
        </w:rPr>
        <w:t xml:space="preserve">dod iespēju pretendēt uz pašvaldības finansiālo atbalstu līdz </w:t>
      </w:r>
      <w:r w:rsidR="00FA61A3" w:rsidRPr="00AC3007">
        <w:rPr>
          <w:b/>
          <w:shd w:val="clear" w:color="auto" w:fill="FFFFFF"/>
        </w:rPr>
        <w:t xml:space="preserve">EUR </w:t>
      </w:r>
      <w:r w:rsidR="00FA61A3">
        <w:rPr>
          <w:b/>
        </w:rPr>
        <w:t>300</w:t>
      </w:r>
      <w:r w:rsidR="00FA61A3" w:rsidRPr="00AC3007">
        <w:rPr>
          <w:b/>
        </w:rPr>
        <w:t xml:space="preserve">,00 </w:t>
      </w:r>
      <w:r w:rsidR="00FA61A3" w:rsidRPr="00AC3007">
        <w:t>(</w:t>
      </w:r>
      <w:r w:rsidR="00FA61A3">
        <w:t xml:space="preserve">trīs simti </w:t>
      </w:r>
      <w:r w:rsidR="00FA61A3" w:rsidRPr="00AC3007">
        <w:t>eiro 00 centi)</w:t>
      </w:r>
      <w:r w:rsidR="00FA61A3" w:rsidRPr="00AC3007">
        <w:rPr>
          <w:shd w:val="clear" w:color="auto" w:fill="FFFFFF"/>
        </w:rPr>
        <w:t xml:space="preserve"> apmērā</w:t>
      </w:r>
      <w:r w:rsidR="006F1602">
        <w:rPr>
          <w:shd w:val="clear" w:color="auto" w:fill="FFFFFF"/>
        </w:rPr>
        <w:t>.</w:t>
      </w:r>
    </w:p>
    <w:p w14:paraId="612A3F74" w14:textId="34C43ABB" w:rsidR="000202B8" w:rsidRPr="000111E2" w:rsidRDefault="000202B8" w:rsidP="000202B8">
      <w:pPr>
        <w:spacing w:after="0" w:line="360" w:lineRule="auto"/>
        <w:ind w:firstLine="720"/>
        <w:jc w:val="both"/>
        <w:rPr>
          <w:rFonts w:ascii="Times New Roman" w:hAnsi="Times New Roman"/>
          <w:sz w:val="24"/>
          <w:szCs w:val="24"/>
          <w:shd w:val="clear" w:color="auto" w:fill="FFFFFF"/>
        </w:rPr>
      </w:pPr>
      <w:bookmarkStart w:id="14" w:name="_Hlk154071082"/>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2024.gada 21.februāra Gulbenes novada pašvaldības domes sēdes protokola Nr.5 lēmumu Nr.1 “</w:t>
      </w:r>
      <w:r w:rsidRPr="00EF2928">
        <w:rPr>
          <w:rFonts w:ascii="Times New Roman" w:hAnsi="Times New Roman"/>
          <w:noProof/>
          <w:sz w:val="24"/>
          <w:szCs w:val="24"/>
        </w:rPr>
        <w:t>Par Gulbenes novada pašvaldības budžetu 2024.gadam</w:t>
      </w:r>
      <w:r w:rsidRPr="00EF2928">
        <w:rPr>
          <w:rFonts w:ascii="Times New Roman" w:hAnsi="Times New Roman"/>
          <w:sz w:val="24"/>
          <w:szCs w:val="24"/>
        </w:rPr>
        <w:t>” apstiprināšanu</w:t>
      </w:r>
      <w:r w:rsidR="005A34C1">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5A34C1">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005A34C1" w:rsidRPr="009740B1">
        <w:rPr>
          <w:rFonts w:ascii="Times New Roman" w:hAnsi="Times New Roman"/>
          <w:sz w:val="24"/>
          <w:szCs w:val="24"/>
        </w:rPr>
        <w:t xml:space="preserve">Gulbenes novada pašvaldības Sporta komisijas nolikuma </w:t>
      </w:r>
      <w:r w:rsidR="005A34C1"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text" w:val="protokols"/>
          <w:attr w:name="baseform" w:val="protokols"/>
          <w:attr w:name="id" w:val="-1"/>
        </w:smartTagPr>
        <w:r w:rsidR="005A34C1" w:rsidRPr="009740B1">
          <w:rPr>
            <w:rFonts w:ascii="Times New Roman" w:hAnsi="Times New Roman"/>
            <w:sz w:val="24"/>
            <w:szCs w:val="24"/>
            <w:shd w:val="clear" w:color="auto" w:fill="FFFFFF"/>
          </w:rPr>
          <w:t>protokols</w:t>
        </w:r>
      </w:smartTag>
      <w:r w:rsidR="005A34C1" w:rsidRPr="009740B1">
        <w:rPr>
          <w:rFonts w:ascii="Times New Roman" w:hAnsi="Times New Roman"/>
          <w:sz w:val="24"/>
          <w:szCs w:val="24"/>
          <w:shd w:val="clear" w:color="auto" w:fill="FFFFFF"/>
        </w:rPr>
        <w:t xml:space="preserve"> Nr.17, 22.§) 4.</w:t>
      </w:r>
      <w:r w:rsidR="005A34C1">
        <w:rPr>
          <w:rFonts w:ascii="Times New Roman" w:hAnsi="Times New Roman"/>
          <w:sz w:val="24"/>
          <w:szCs w:val="24"/>
          <w:shd w:val="clear" w:color="auto" w:fill="FFFFFF"/>
        </w:rPr>
        <w:t>8</w:t>
      </w:r>
      <w:r w:rsidR="005A34C1" w:rsidRPr="009740B1">
        <w:rPr>
          <w:rFonts w:ascii="Times New Roman" w:hAnsi="Times New Roman"/>
          <w:sz w:val="24"/>
          <w:szCs w:val="24"/>
          <w:shd w:val="clear" w:color="auto" w:fill="FFFFFF"/>
        </w:rPr>
        <w:t xml:space="preserve">.apakšpunkta </w:t>
      </w:r>
      <w:r w:rsidR="005A34C1"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005A34C1" w:rsidRPr="00242F89">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prasībām</w:t>
      </w:r>
      <w:r w:rsidRPr="000111E2">
        <w:rPr>
          <w:rFonts w:ascii="Times New Roman" w:hAnsi="Times New Roman"/>
          <w:sz w:val="24"/>
          <w:szCs w:val="24"/>
          <w:shd w:val="clear" w:color="auto" w:fill="FFFFFF"/>
        </w:rPr>
        <w:t>,</w:t>
      </w:r>
    </w:p>
    <w:p w14:paraId="2CD13C5B" w14:textId="77777777" w:rsidR="000202B8" w:rsidRPr="003230B4" w:rsidRDefault="000202B8" w:rsidP="000202B8">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72053929" w14:textId="77777777" w:rsidR="000202B8" w:rsidRPr="00BB2218" w:rsidRDefault="000202B8" w:rsidP="000202B8">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Pr>
          <w:rFonts w:ascii="Times New Roman" w:eastAsia="Times New Roman" w:hAnsi="Times New Roman"/>
          <w:noProof/>
          <w:sz w:val="24"/>
        </w:rPr>
        <w:t>6</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Pr>
          <w:rFonts w:ascii="Times New Roman" w:eastAsia="Times New Roman" w:hAnsi="Times New Roman"/>
          <w:noProof/>
          <w:sz w:val="24"/>
        </w:rPr>
        <w:t xml:space="preserve"> Gatis Rikveilis,  Arnis Šķēls, Lauris Krēmers, Lāsma Gabdulļina</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bookmarkEnd w:id="14"/>
    <w:p w14:paraId="4A0A6645" w14:textId="7F053B50" w:rsidR="000202B8" w:rsidRPr="009740B1" w:rsidRDefault="000202B8" w:rsidP="00C026BB">
      <w:pPr>
        <w:numPr>
          <w:ilvl w:val="0"/>
          <w:numId w:val="6"/>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00DB2E59">
        <w:rPr>
          <w:rFonts w:ascii="Times New Roman" w:hAnsi="Times New Roman"/>
          <w:b/>
          <w:bCs/>
          <w:sz w:val="24"/>
          <w:szCs w:val="24"/>
          <w:shd w:val="clear" w:color="auto" w:fill="FFFFFF"/>
        </w:rPr>
        <w:t>(...)</w:t>
      </w:r>
      <w:r>
        <w:rPr>
          <w:rFonts w:ascii="Times New Roman" w:hAnsi="Times New Roman"/>
          <w:b/>
          <w:bCs/>
          <w:sz w:val="24"/>
          <w:szCs w:val="24"/>
          <w:shd w:val="clear" w:color="auto" w:fill="FFFFFF"/>
        </w:rPr>
        <w:t>,</w:t>
      </w:r>
      <w:r w:rsidRPr="0045095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personas kods: </w:t>
      </w:r>
      <w:r w:rsidR="00DB2E5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dzīvesvieta </w:t>
      </w:r>
      <w:r w:rsidR="00DB2E59">
        <w:rPr>
          <w:rFonts w:ascii="Times New Roman" w:hAnsi="Times New Roman"/>
          <w:sz w:val="24"/>
          <w:szCs w:val="24"/>
          <w:shd w:val="clear" w:color="auto" w:fill="FFFFFF"/>
        </w:rPr>
        <w:t>(...)</w:t>
      </w:r>
      <w:r w:rsidRPr="009740B1">
        <w:rPr>
          <w:rFonts w:ascii="Times New Roman" w:hAnsi="Times New Roman"/>
          <w:iCs/>
          <w:sz w:val="24"/>
          <w:szCs w:val="24"/>
        </w:rPr>
        <w:t>,</w:t>
      </w:r>
      <w:r w:rsidRPr="009740B1">
        <w:t xml:space="preserve"> </w:t>
      </w:r>
      <w:r w:rsidRPr="009740B1">
        <w:rPr>
          <w:rFonts w:ascii="Times New Roman" w:hAnsi="Times New Roman"/>
          <w:b/>
          <w:sz w:val="24"/>
          <w:szCs w:val="24"/>
          <w:shd w:val="clear" w:color="auto" w:fill="FFFFFF"/>
        </w:rPr>
        <w:t xml:space="preserve">EUR </w:t>
      </w:r>
      <w:r>
        <w:rPr>
          <w:rFonts w:ascii="Times New Roman" w:hAnsi="Times New Roman"/>
          <w:b/>
          <w:sz w:val="24"/>
          <w:szCs w:val="24"/>
        </w:rPr>
        <w:t>300</w:t>
      </w:r>
      <w:r w:rsidRPr="009740B1">
        <w:rPr>
          <w:rFonts w:ascii="Times New Roman" w:hAnsi="Times New Roman"/>
          <w:b/>
          <w:sz w:val="24"/>
          <w:szCs w:val="24"/>
        </w:rPr>
        <w:t xml:space="preserve">,00 </w:t>
      </w:r>
      <w:r w:rsidRPr="009740B1">
        <w:rPr>
          <w:rFonts w:ascii="Times New Roman" w:hAnsi="Times New Roman"/>
          <w:sz w:val="24"/>
          <w:szCs w:val="24"/>
        </w:rPr>
        <w:t>(</w:t>
      </w:r>
      <w:r>
        <w:rPr>
          <w:rFonts w:ascii="Times New Roman" w:hAnsi="Times New Roman"/>
          <w:sz w:val="24"/>
          <w:szCs w:val="24"/>
        </w:rPr>
        <w:t>trīs simti</w:t>
      </w:r>
      <w:r w:rsidRPr="009740B1">
        <w:rPr>
          <w:rFonts w:ascii="Times New Roman" w:hAnsi="Times New Roman"/>
          <w:sz w:val="24"/>
          <w:szCs w:val="24"/>
        </w:rPr>
        <w:t xml:space="preserve"> eiro 00 centi)</w:t>
      </w:r>
      <w:r w:rsidRPr="009740B1">
        <w:rPr>
          <w:rFonts w:ascii="Times New Roman" w:hAnsi="Times New Roman"/>
          <w:sz w:val="24"/>
          <w:szCs w:val="24"/>
          <w:shd w:val="clear" w:color="auto" w:fill="FFFFFF"/>
        </w:rPr>
        <w:t xml:space="preserve"> apmērā, </w:t>
      </w:r>
      <w:r w:rsidRPr="0041568E">
        <w:rPr>
          <w:rFonts w:ascii="Times New Roman" w:hAnsi="Times New Roman"/>
          <w:b/>
          <w:bCs/>
          <w:sz w:val="24"/>
          <w:szCs w:val="24"/>
          <w:shd w:val="clear" w:color="auto" w:fill="FFFFFF"/>
        </w:rPr>
        <w:t xml:space="preserve">dēla </w:t>
      </w:r>
      <w:r w:rsidR="00DB2E59">
        <w:rPr>
          <w:rFonts w:ascii="Times New Roman" w:hAnsi="Times New Roman"/>
          <w:b/>
          <w:bCs/>
          <w:sz w:val="24"/>
          <w:szCs w:val="24"/>
          <w:shd w:val="clear" w:color="auto" w:fill="FFFFFF"/>
        </w:rPr>
        <w:t>(...)</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startam </w:t>
      </w:r>
      <w:r>
        <w:rPr>
          <w:rFonts w:ascii="Times New Roman" w:hAnsi="Times New Roman"/>
          <w:sz w:val="24"/>
          <w:szCs w:val="24"/>
          <w:shd w:val="clear" w:color="auto" w:fill="FFFFFF"/>
        </w:rPr>
        <w:t xml:space="preserve">2024.gada </w:t>
      </w:r>
      <w:r w:rsidRPr="000202B8">
        <w:rPr>
          <w:rFonts w:ascii="Times New Roman" w:hAnsi="Times New Roman"/>
          <w:sz w:val="24"/>
          <w:szCs w:val="24"/>
          <w:shd w:val="clear" w:color="auto" w:fill="FFFFFF"/>
        </w:rPr>
        <w:t>Latvijas loka šaušanas sacensībās (Latvijas čempionāti un Baltijas čempionāti</w:t>
      </w:r>
      <w:r>
        <w:rPr>
          <w:rFonts w:ascii="Times New Roman" w:hAnsi="Times New Roman"/>
          <w:sz w:val="24"/>
          <w:szCs w:val="24"/>
          <w:shd w:val="clear" w:color="auto" w:fill="FFFFFF"/>
        </w:rPr>
        <w:t>)</w:t>
      </w:r>
      <w:r w:rsidRPr="000202B8">
        <w:rPr>
          <w:rFonts w:ascii="Times New Roman" w:hAnsi="Times New Roman"/>
          <w:sz w:val="24"/>
          <w:szCs w:val="24"/>
        </w:rPr>
        <w:t>,</w:t>
      </w:r>
      <w:r w:rsidRPr="009740B1">
        <w:rPr>
          <w:rFonts w:ascii="Times New Roman" w:hAnsi="Times New Roman"/>
          <w:sz w:val="24"/>
          <w:szCs w:val="24"/>
        </w:rPr>
        <w:t xml:space="preserve"> šādu izdevumu segšanai: </w:t>
      </w:r>
      <w:r>
        <w:rPr>
          <w:rFonts w:ascii="Times New Roman" w:hAnsi="Times New Roman"/>
          <w:i/>
          <w:iCs/>
          <w:sz w:val="24"/>
          <w:szCs w:val="24"/>
          <w:u w:val="single"/>
          <w:shd w:val="clear" w:color="auto" w:fill="FFFFFF"/>
        </w:rPr>
        <w:t>d</w:t>
      </w:r>
      <w:r w:rsidRPr="00D978A6">
        <w:rPr>
          <w:rFonts w:ascii="Times New Roman" w:hAnsi="Times New Roman"/>
          <w:i/>
          <w:iCs/>
          <w:sz w:val="24"/>
          <w:szCs w:val="24"/>
          <w:u w:val="single"/>
          <w:shd w:val="clear" w:color="auto" w:fill="FFFFFF"/>
        </w:rPr>
        <w:t>alības maksas izdevumu segšanai</w:t>
      </w:r>
      <w:r>
        <w:rPr>
          <w:rFonts w:ascii="Times New Roman" w:hAnsi="Times New Roman"/>
          <w:i/>
          <w:iCs/>
          <w:sz w:val="24"/>
          <w:szCs w:val="24"/>
          <w:u w:val="single"/>
          <w:shd w:val="clear" w:color="auto" w:fill="FFFFFF"/>
        </w:rPr>
        <w:t>, transporta izdevumu segšanai un</w:t>
      </w:r>
      <w:r w:rsidRPr="00D978A6">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augstvērtīga inventāra un ekipējuma iegādei</w:t>
      </w:r>
      <w:r w:rsidRPr="009740B1">
        <w:rPr>
          <w:rFonts w:ascii="Times New Roman" w:hAnsi="Times New Roman"/>
          <w:sz w:val="24"/>
          <w:szCs w:val="24"/>
        </w:rPr>
        <w:t>;</w:t>
      </w:r>
    </w:p>
    <w:p w14:paraId="3C863288" w14:textId="11C4F2AA" w:rsidR="00652D61" w:rsidRDefault="000202B8" w:rsidP="00D50B1F">
      <w:pPr>
        <w:numPr>
          <w:ilvl w:val="0"/>
          <w:numId w:val="6"/>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IESNIEGT Gulbenes novada pašvaldības Sporta komisijas</w:t>
      </w:r>
      <w:r w:rsidRPr="009740B1">
        <w:rPr>
          <w:rFonts w:ascii="Times New Roman" w:hAnsi="Times New Roman"/>
          <w:sz w:val="24"/>
          <w:szCs w:val="24"/>
        </w:rPr>
        <w:t xml:space="preserve"> </w:t>
      </w: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.gada 2</w:t>
      </w:r>
      <w:r>
        <w:rPr>
          <w:rFonts w:ascii="Times New Roman" w:hAnsi="Times New Roman"/>
          <w:sz w:val="24"/>
          <w:szCs w:val="24"/>
          <w:shd w:val="clear" w:color="auto" w:fill="FFFFFF"/>
        </w:rPr>
        <w:t>9</w:t>
      </w:r>
      <w:r w:rsidRPr="009740B1">
        <w:rPr>
          <w:rFonts w:ascii="Times New Roman" w:hAnsi="Times New Roman"/>
          <w:sz w:val="24"/>
          <w:szCs w:val="24"/>
          <w:shd w:val="clear" w:color="auto" w:fill="FFFFFF"/>
        </w:rPr>
        <w:t>.februāra sēdes protokola Nr.</w:t>
      </w:r>
      <w:r>
        <w:rPr>
          <w:rFonts w:ascii="Times New Roman" w:hAnsi="Times New Roman"/>
          <w:sz w:val="24"/>
          <w:szCs w:val="24"/>
          <w:shd w:val="clear" w:color="auto" w:fill="FFFFFF"/>
        </w:rPr>
        <w:t>1</w:t>
      </w:r>
      <w:r w:rsidRPr="009740B1">
        <w:rPr>
          <w:rFonts w:ascii="Times New Roman" w:hAnsi="Times New Roman"/>
          <w:sz w:val="24"/>
          <w:szCs w:val="24"/>
          <w:shd w:val="clear" w:color="auto" w:fill="FFFFFF"/>
        </w:rPr>
        <w:t xml:space="preserve"> izrakstu Gulbenes novada </w:t>
      </w:r>
      <w:r w:rsidR="002C3F49">
        <w:rPr>
          <w:rFonts w:ascii="Times New Roman" w:hAnsi="Times New Roman"/>
          <w:sz w:val="24"/>
          <w:szCs w:val="24"/>
          <w:shd w:val="clear" w:color="auto" w:fill="FFFFFF"/>
        </w:rPr>
        <w:t xml:space="preserve">Centrālās pārvaldes </w:t>
      </w:r>
      <w:r w:rsidRPr="009740B1">
        <w:rPr>
          <w:rFonts w:ascii="Times New Roman" w:hAnsi="Times New Roman"/>
          <w:sz w:val="24"/>
          <w:szCs w:val="24"/>
          <w:shd w:val="clear" w:color="auto" w:fill="FFFFFF"/>
        </w:rPr>
        <w:t xml:space="preserve">Juridiskās un personālvadības nodaļas vecākajai juristei Laimai Priedeslaipai lēmuma projekta </w:t>
      </w:r>
      <w:r w:rsidRPr="009740B1">
        <w:rPr>
          <w:rFonts w:ascii="Times New Roman" w:hAnsi="Times New Roman"/>
          <w:sz w:val="24"/>
          <w:szCs w:val="24"/>
          <w:shd w:val="clear" w:color="auto" w:fill="FFFFFF"/>
        </w:rPr>
        <w:lastRenderedPageBreak/>
        <w:t xml:space="preserve">sagatavošanai Gulbenes novada domes </w:t>
      </w:r>
      <w:r w:rsidRPr="009740B1">
        <w:rPr>
          <w:rFonts w:ascii="Times New Roman" w:hAnsi="Times New Roman"/>
          <w:sz w:val="24"/>
          <w:szCs w:val="24"/>
        </w:rPr>
        <w:t>Izglītības, kultūras un sporta jautājumu komitejas sēdei.</w:t>
      </w:r>
    </w:p>
    <w:p w14:paraId="4876509C" w14:textId="77777777" w:rsidR="002C3F49" w:rsidRPr="002C3F49" w:rsidRDefault="002C3F49" w:rsidP="002C3F49">
      <w:pPr>
        <w:spacing w:after="0" w:line="360" w:lineRule="auto"/>
        <w:ind w:left="720"/>
        <w:jc w:val="both"/>
        <w:rPr>
          <w:rFonts w:ascii="Times New Roman" w:hAnsi="Times New Roman"/>
          <w:b/>
          <w:sz w:val="24"/>
          <w:szCs w:val="24"/>
          <w:shd w:val="clear" w:color="auto" w:fill="FFFFFF"/>
        </w:rPr>
      </w:pPr>
    </w:p>
    <w:p w14:paraId="331605FE" w14:textId="18AE3F58" w:rsidR="00652D61" w:rsidRPr="009740B1" w:rsidRDefault="00652D61" w:rsidP="00652D61">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4</w:t>
      </w:r>
      <w:r w:rsidRPr="009740B1">
        <w:rPr>
          <w:rFonts w:ascii="Times New Roman" w:hAnsi="Times New Roman"/>
          <w:b/>
          <w:sz w:val="24"/>
          <w:szCs w:val="24"/>
          <w:shd w:val="clear" w:color="auto" w:fill="FFFFFF"/>
        </w:rPr>
        <w:t>.</w:t>
      </w:r>
    </w:p>
    <w:p w14:paraId="6EF0B62A" w14:textId="2CE28D5D" w:rsidR="00652D61" w:rsidRPr="009740B1" w:rsidRDefault="003D53B4" w:rsidP="00652D61">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w:t>
      </w:r>
      <w:r w:rsidR="008D0347">
        <w:rPr>
          <w:rFonts w:ascii="Times New Roman" w:hAnsi="Times New Roman"/>
          <w:b/>
          <w:sz w:val="24"/>
          <w:szCs w:val="24"/>
        </w:rPr>
        <w:t>(...)</w:t>
      </w:r>
      <w:r>
        <w:rPr>
          <w:rFonts w:ascii="Times New Roman" w:hAnsi="Times New Roman"/>
          <w:b/>
          <w:sz w:val="24"/>
          <w:szCs w:val="24"/>
        </w:rPr>
        <w:t xml:space="preserve"> iesnieguma izskatīšanu </w:t>
      </w:r>
    </w:p>
    <w:p w14:paraId="135E849A"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2C11CC82"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41DF526C" w14:textId="34CBE8E2"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2C3F49">
        <w:rPr>
          <w:rFonts w:ascii="Times New Roman" w:hAnsi="Times New Roman"/>
          <w:sz w:val="24"/>
          <w:szCs w:val="24"/>
        </w:rPr>
        <w:t>Nav</w:t>
      </w:r>
    </w:p>
    <w:p w14:paraId="06EDB2F2" w14:textId="77777777" w:rsidR="003D53B4" w:rsidRDefault="003D53B4" w:rsidP="003D53B4">
      <w:pPr>
        <w:spacing w:after="0" w:line="240" w:lineRule="auto"/>
        <w:rPr>
          <w:rFonts w:ascii="Times New Roman" w:hAnsi="Times New Roman"/>
          <w:sz w:val="24"/>
          <w:szCs w:val="24"/>
        </w:rPr>
      </w:pPr>
    </w:p>
    <w:p w14:paraId="6A33CE5C" w14:textId="460990EA" w:rsidR="00025C37" w:rsidRPr="00025C37" w:rsidRDefault="00025C37" w:rsidP="00025C37">
      <w:pPr>
        <w:suppressAutoHyphens/>
        <w:autoSpaceDN w:val="0"/>
        <w:spacing w:after="0" w:line="360" w:lineRule="auto"/>
        <w:ind w:firstLine="720"/>
        <w:jc w:val="both"/>
        <w:textAlignment w:val="baseline"/>
        <w:rPr>
          <w:rFonts w:ascii="Times New Roman" w:eastAsia="Times New Roman" w:hAnsi="Times New Roman" w:cs="Arial"/>
          <w:sz w:val="24"/>
          <w:szCs w:val="24"/>
          <w:u w:val="single"/>
          <w:lang w:eastAsia="lv-LV"/>
        </w:rPr>
      </w:pP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3</w:t>
      </w:r>
      <w:r w:rsidRPr="009740B1">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31</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oktobrī </w:t>
      </w:r>
      <w:r w:rsidRPr="009740B1">
        <w:rPr>
          <w:rFonts w:ascii="Times New Roman" w:hAnsi="Times New Roman"/>
          <w:sz w:val="24"/>
          <w:szCs w:val="24"/>
          <w:shd w:val="clear" w:color="auto" w:fill="FFFFFF"/>
        </w:rPr>
        <w:t xml:space="preserve">Gulbenes novada pašvaldības Sporta komisija saņēma </w:t>
      </w:r>
      <w:r w:rsidR="008D0347">
        <w:rPr>
          <w:rFonts w:ascii="Times New Roman" w:hAnsi="Times New Roman"/>
          <w:b/>
          <w:bCs/>
          <w:sz w:val="24"/>
          <w:szCs w:val="24"/>
          <w:shd w:val="clear" w:color="auto" w:fill="FFFFFF"/>
        </w:rPr>
        <w:t>(...)</w:t>
      </w:r>
      <w:r>
        <w:rPr>
          <w:rFonts w:ascii="Times New Roman" w:hAnsi="Times New Roman"/>
          <w:b/>
          <w:bCs/>
          <w:sz w:val="24"/>
          <w:szCs w:val="24"/>
          <w:shd w:val="clear" w:color="auto" w:fill="FFFFFF"/>
        </w:rPr>
        <w:t>,</w:t>
      </w:r>
      <w:r w:rsidRPr="0045095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personas kods: </w:t>
      </w:r>
      <w:r w:rsidR="008D0347">
        <w:rPr>
          <w:rFonts w:ascii="Times New Roman" w:eastAsia="Times New Roman" w:hAnsi="Times New Roman" w:cs="Arial"/>
          <w:sz w:val="24"/>
          <w:szCs w:val="24"/>
          <w:lang w:eastAsia="lv-LV"/>
        </w:rPr>
        <w:t>(...)</w:t>
      </w:r>
      <w:r>
        <w:rPr>
          <w:rFonts w:ascii="Times New Roman" w:hAnsi="Times New Roman"/>
          <w:sz w:val="24"/>
          <w:szCs w:val="24"/>
          <w:shd w:val="clear" w:color="auto" w:fill="FFFFFF"/>
        </w:rPr>
        <w:t xml:space="preserve">, </w:t>
      </w:r>
      <w:r w:rsidR="00965D3C">
        <w:rPr>
          <w:rFonts w:ascii="Times New Roman" w:hAnsi="Times New Roman"/>
          <w:sz w:val="24"/>
          <w:szCs w:val="24"/>
          <w:shd w:val="clear" w:color="auto" w:fill="FFFFFF"/>
        </w:rPr>
        <w:t xml:space="preserve">deklarētā </w:t>
      </w:r>
      <w:r>
        <w:rPr>
          <w:rFonts w:ascii="Times New Roman" w:hAnsi="Times New Roman"/>
          <w:sz w:val="24"/>
          <w:szCs w:val="24"/>
          <w:shd w:val="clear" w:color="auto" w:fill="FFFFFF"/>
        </w:rPr>
        <w:t>dzīvesvieta</w:t>
      </w:r>
      <w:r w:rsidR="006D221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008D0347">
        <w:rPr>
          <w:rFonts w:ascii="Times New Roman" w:eastAsia="Times New Roman" w:hAnsi="Times New Roman" w:cs="Arial"/>
          <w:sz w:val="24"/>
          <w:szCs w:val="24"/>
          <w:lang w:eastAsia="lv-LV"/>
        </w:rPr>
        <w:t>(...)</w:t>
      </w:r>
      <w:r>
        <w:rPr>
          <w:rFonts w:ascii="Times New Roman" w:hAnsi="Times New Roman"/>
          <w:sz w:val="24"/>
          <w:szCs w:val="24"/>
          <w:shd w:val="clear" w:color="auto" w:fill="FFFFFF"/>
        </w:rPr>
        <w:t>, epasta adrese</w:t>
      </w:r>
      <w:r w:rsidR="008D0347">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2023.gada 30.oktobra iesniegumu </w:t>
      </w:r>
      <w:r w:rsidRPr="00C11D82">
        <w:rPr>
          <w:rFonts w:ascii="Times New Roman" w:hAnsi="Times New Roman"/>
          <w:sz w:val="24"/>
          <w:szCs w:val="24"/>
        </w:rPr>
        <w:t xml:space="preserve">Par finansiālā atbalsta </w:t>
      </w:r>
      <w:r>
        <w:rPr>
          <w:rFonts w:ascii="Times New Roman" w:hAnsi="Times New Roman"/>
          <w:sz w:val="24"/>
          <w:szCs w:val="24"/>
        </w:rPr>
        <w:t>piešķiršanu bronza līmenī 2024.gadam</w:t>
      </w:r>
      <w:r w:rsidRPr="00C11D82">
        <w:rPr>
          <w:rFonts w:ascii="Times New Roman" w:hAnsi="Times New Roman"/>
          <w:sz w:val="24"/>
          <w:szCs w:val="24"/>
        </w:rPr>
        <w:t>”</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(Gulbenes novada pašvaldībā reģistrēts 202</w:t>
      </w:r>
      <w:r>
        <w:rPr>
          <w:rFonts w:ascii="Times New Roman" w:hAnsi="Times New Roman"/>
          <w:sz w:val="24"/>
          <w:szCs w:val="24"/>
          <w:shd w:val="clear" w:color="auto" w:fill="FFFFFF"/>
        </w:rPr>
        <w:t>3</w:t>
      </w:r>
      <w:r w:rsidRPr="009740B1">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31</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oktobrī </w:t>
      </w:r>
      <w:r w:rsidRPr="009740B1">
        <w:rPr>
          <w:rFonts w:ascii="Times New Roman" w:hAnsi="Times New Roman"/>
          <w:sz w:val="24"/>
          <w:szCs w:val="24"/>
          <w:shd w:val="clear" w:color="auto" w:fill="FFFFFF"/>
        </w:rPr>
        <w:t xml:space="preserve">ar Nr. </w:t>
      </w:r>
      <w:r w:rsidRPr="00543D9A">
        <w:rPr>
          <w:rFonts w:ascii="Times New Roman" w:hAnsi="Times New Roman"/>
          <w:color w:val="212529"/>
          <w:sz w:val="24"/>
          <w:szCs w:val="24"/>
          <w:shd w:val="clear" w:color="auto" w:fill="FFFFFF"/>
        </w:rPr>
        <w:t>GND/</w:t>
      </w:r>
      <w:r w:rsidR="00445C99">
        <w:rPr>
          <w:rFonts w:ascii="Times New Roman" w:hAnsi="Times New Roman"/>
          <w:color w:val="212529"/>
          <w:sz w:val="24"/>
          <w:szCs w:val="24"/>
          <w:shd w:val="clear" w:color="auto" w:fill="FFFFFF"/>
        </w:rPr>
        <w:t>5.10</w:t>
      </w:r>
      <w:r w:rsidRPr="00543D9A">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rPr>
        <w:t>3</w:t>
      </w:r>
      <w:r w:rsidRPr="00543D9A">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2156</w:t>
      </w:r>
      <w:r w:rsidRPr="00543D9A">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L</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ar pielikumu.</w:t>
      </w:r>
    </w:p>
    <w:p w14:paraId="60807F7A" w14:textId="48BF8662" w:rsidR="00025C37" w:rsidRPr="005C68AC" w:rsidRDefault="00025C37" w:rsidP="00025C37">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sidR="008D0347">
        <w:rPr>
          <w:rFonts w:ascii="Times New Roman" w:hAnsi="Times New Roman"/>
          <w:sz w:val="24"/>
          <w:szCs w:val="24"/>
          <w:u w:val="single"/>
        </w:rPr>
        <w:t>(...)</w:t>
      </w:r>
      <w:r>
        <w:rPr>
          <w:rFonts w:ascii="Times New Roman" w:hAnsi="Times New Roman"/>
          <w:sz w:val="24"/>
          <w:szCs w:val="24"/>
          <w:u w:val="single"/>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3CA76647" w14:textId="77777777" w:rsidR="00025C37" w:rsidRDefault="00025C37" w:rsidP="00025C37">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17</w:t>
      </w:r>
      <w:r w:rsidRPr="009758F4">
        <w:rPr>
          <w:rFonts w:ascii="Times New Roman" w:hAnsi="Times New Roman"/>
          <w:sz w:val="24"/>
          <w:szCs w:val="24"/>
          <w:shd w:val="clear" w:color="auto" w:fill="FFFFFF"/>
        </w:rPr>
        <w:t>.punkta “</w:t>
      </w:r>
      <w:r w:rsidRPr="00AA1760">
        <w:rPr>
          <w:rFonts w:ascii="Times New Roman" w:hAnsi="Times New Roman"/>
          <w:sz w:val="24"/>
          <w:szCs w:val="24"/>
          <w:shd w:val="clear" w:color="auto" w:fill="FFFFFF"/>
        </w:rPr>
        <w:t xml:space="preserve">Tiesības pretendēt uz finansiālo atbalstu bronzas līmenī ir:“ </w:t>
      </w:r>
      <w:r>
        <w:rPr>
          <w:rFonts w:ascii="Times New Roman" w:hAnsi="Times New Roman"/>
          <w:sz w:val="24"/>
          <w:szCs w:val="24"/>
          <w:shd w:val="clear" w:color="auto" w:fill="FFFFFF"/>
        </w:rPr>
        <w:t xml:space="preserve">un 20.punkta </w:t>
      </w:r>
      <w:r w:rsidRPr="00A041C9">
        <w:rPr>
          <w:rFonts w:ascii="Times New Roman" w:hAnsi="Times New Roman"/>
          <w:sz w:val="24"/>
          <w:szCs w:val="24"/>
          <w:shd w:val="clear" w:color="auto" w:fill="FFFFFF"/>
        </w:rPr>
        <w:t>“</w:t>
      </w:r>
      <w:r w:rsidRPr="00AA1760">
        <w:rPr>
          <w:rFonts w:ascii="Times New Roman" w:hAnsi="Times New Roman"/>
          <w:sz w:val="24"/>
          <w:szCs w:val="24"/>
          <w:shd w:val="clear" w:color="auto" w:fill="FFFFFF"/>
        </w:rPr>
        <w:t>Pretendents iesniedz Pašvaldībai pieteikumu finansiālā atbalsta piešķiršanai saskaņā ar </w:t>
      </w:r>
      <w:hyperlink r:id="rId18" w:anchor="piel4" w:history="1">
        <w:r w:rsidRPr="00AA1760">
          <w:rPr>
            <w:rFonts w:ascii="Times New Roman" w:hAnsi="Times New Roman"/>
            <w:sz w:val="24"/>
            <w:szCs w:val="24"/>
            <w:shd w:val="clear" w:color="auto" w:fill="FFFFFF"/>
          </w:rPr>
          <w:t>4. pielikumu</w:t>
        </w:r>
      </w:hyperlink>
      <w:r w:rsidRPr="00AA1760">
        <w:rPr>
          <w:rFonts w:ascii="Times New Roman" w:hAnsi="Times New Roman"/>
          <w:sz w:val="24"/>
          <w:szCs w:val="24"/>
          <w:shd w:val="clear" w:color="auto" w:fill="FFFFFF"/>
        </w:rPr>
        <w:t>, </w:t>
      </w:r>
      <w:hyperlink r:id="rId19" w:anchor="piel0" w:history="1">
        <w:r w:rsidRPr="00AA1760">
          <w:rPr>
            <w:rFonts w:ascii="Times New Roman" w:hAnsi="Times New Roman"/>
            <w:sz w:val="24"/>
            <w:szCs w:val="24"/>
            <w:shd w:val="clear" w:color="auto" w:fill="FFFFFF"/>
          </w:rPr>
          <w:t>pielikumā</w:t>
        </w:r>
      </w:hyperlink>
      <w:r w:rsidRPr="00AA1760">
        <w:rPr>
          <w:rFonts w:ascii="Times New Roman" w:hAnsi="Times New Roman"/>
          <w:sz w:val="24"/>
          <w:szCs w:val="24"/>
          <w:shd w:val="clear" w:color="auto" w:fill="FFFFFF"/>
        </w:rPr>
        <w:t> pievienojot nepieciešamos dokumentus, kas apliecina pretendenta atbilstību saistošajos noteikumos noteiktajiem kritērijiem</w:t>
      </w:r>
      <w:r w:rsidRPr="00A041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42F89">
        <w:rPr>
          <w:rStyle w:val="Strong"/>
          <w:b w:val="0"/>
          <w:bCs/>
          <w:sz w:val="24"/>
          <w:szCs w:val="24"/>
        </w:rPr>
        <w:t>prasībām</w:t>
      </w:r>
      <w:r w:rsidRPr="00242F89">
        <w:rPr>
          <w:rFonts w:ascii="Times New Roman" w:hAnsi="Times New Roman"/>
          <w:sz w:val="24"/>
          <w:szCs w:val="24"/>
          <w:shd w:val="clear" w:color="auto" w:fill="FFFFFF"/>
        </w:rPr>
        <w:t>.</w:t>
      </w:r>
    </w:p>
    <w:p w14:paraId="7D0B8E67" w14:textId="6FF3B7AE" w:rsidR="00025C37" w:rsidRDefault="00317730" w:rsidP="00025C37">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w:t>
      </w:r>
      <w:r w:rsidR="00025C37">
        <w:rPr>
          <w:shd w:val="clear" w:color="auto" w:fill="FFFFFF"/>
        </w:rPr>
        <w:t xml:space="preserve">, personas kods: </w:t>
      </w:r>
      <w:r>
        <w:rPr>
          <w:rFonts w:cs="Arial"/>
        </w:rPr>
        <w:t>(...)</w:t>
      </w:r>
      <w:r w:rsidR="00025C37">
        <w:rPr>
          <w:shd w:val="clear" w:color="auto" w:fill="FFFFFF"/>
        </w:rPr>
        <w:t xml:space="preserve"> atbilstoši </w:t>
      </w:r>
      <w:r w:rsidR="00025C37" w:rsidRPr="00242F89">
        <w:rPr>
          <w:shd w:val="clear" w:color="auto" w:fill="FFFFFF"/>
        </w:rPr>
        <w:t>2023.gada 27.jūlij</w:t>
      </w:r>
      <w:r w:rsidR="00025C37">
        <w:rPr>
          <w:shd w:val="clear" w:color="auto" w:fill="FFFFFF"/>
        </w:rPr>
        <w:t>a</w:t>
      </w:r>
      <w:r w:rsidR="00025C37" w:rsidRPr="00242F89">
        <w:rPr>
          <w:shd w:val="clear" w:color="auto" w:fill="FFFFFF"/>
        </w:rPr>
        <w:t xml:space="preserve"> (prot. Nr. 10, 20. p.) Gulbenes novada domes saistoš</w:t>
      </w:r>
      <w:r w:rsidR="00025C37">
        <w:rPr>
          <w:shd w:val="clear" w:color="auto" w:fill="FFFFFF"/>
        </w:rPr>
        <w:t>o</w:t>
      </w:r>
      <w:r w:rsidR="00025C37" w:rsidRPr="00242F89">
        <w:rPr>
          <w:shd w:val="clear" w:color="auto" w:fill="FFFFFF"/>
        </w:rPr>
        <w:t xml:space="preserve"> </w:t>
      </w:r>
      <w:r w:rsidR="00025C37">
        <w:rPr>
          <w:shd w:val="clear" w:color="auto" w:fill="FFFFFF"/>
        </w:rPr>
        <w:t>n</w:t>
      </w:r>
      <w:r w:rsidR="00025C37" w:rsidRPr="00242F89">
        <w:rPr>
          <w:shd w:val="clear" w:color="auto" w:fill="FFFFFF"/>
        </w:rPr>
        <w:t>oteikum</w:t>
      </w:r>
      <w:r w:rsidR="00025C37">
        <w:rPr>
          <w:shd w:val="clear" w:color="auto" w:fill="FFFFFF"/>
        </w:rPr>
        <w:t>u</w:t>
      </w:r>
      <w:r w:rsidR="00025C37" w:rsidRPr="00242F89">
        <w:rPr>
          <w:shd w:val="clear" w:color="auto" w:fill="FFFFFF"/>
        </w:rPr>
        <w:t xml:space="preserve"> Nr.14 “Par pašvaldības atbalstu sporta veicināšanai Gulbenes novadā”</w:t>
      </w:r>
      <w:r w:rsidR="00025C37">
        <w:rPr>
          <w:shd w:val="clear" w:color="auto" w:fill="FFFFFF"/>
        </w:rPr>
        <w:t xml:space="preserve"> (turpmāk – Noteikumi) </w:t>
      </w:r>
      <w:r w:rsidR="00025C37" w:rsidRPr="00242F89">
        <w:rPr>
          <w:shd w:val="clear" w:color="auto" w:fill="FFFFFF"/>
        </w:rPr>
        <w:t xml:space="preserve"> </w:t>
      </w:r>
      <w:r w:rsidR="00025C37">
        <w:rPr>
          <w:shd w:val="clear" w:color="auto" w:fill="FFFFFF"/>
        </w:rPr>
        <w:t>17</w:t>
      </w:r>
      <w:r w:rsidR="00025C37" w:rsidRPr="009758F4">
        <w:rPr>
          <w:shd w:val="clear" w:color="auto" w:fill="FFFFFF"/>
        </w:rPr>
        <w:t>.punkta</w:t>
      </w:r>
      <w:r w:rsidR="00025C37">
        <w:rPr>
          <w:shd w:val="clear" w:color="auto" w:fill="FFFFFF"/>
        </w:rPr>
        <w:t xml:space="preserve"> kritērijiem: </w:t>
      </w:r>
    </w:p>
    <w:p w14:paraId="3F62F2BD" w14:textId="2DC679B6" w:rsidR="00025C37" w:rsidRPr="00F66703" w:rsidRDefault="00317730" w:rsidP="00025C37">
      <w:pPr>
        <w:pStyle w:val="tv213"/>
        <w:shd w:val="clear" w:color="auto" w:fill="FFFFFF"/>
        <w:spacing w:before="0" w:beforeAutospacing="0" w:after="0" w:afterAutospacing="0" w:line="360" w:lineRule="auto"/>
        <w:ind w:firstLine="720"/>
        <w:jc w:val="both"/>
        <w:rPr>
          <w:rFonts w:ascii="Arial" w:hAnsi="Arial" w:cs="Arial"/>
          <w:sz w:val="20"/>
          <w:szCs w:val="20"/>
        </w:rPr>
      </w:pPr>
      <w:r>
        <w:rPr>
          <w:shd w:val="clear" w:color="auto" w:fill="FFFFFF"/>
        </w:rPr>
        <w:t>(...)</w:t>
      </w:r>
      <w:r w:rsidR="00025C37">
        <w:rPr>
          <w:shd w:val="clear" w:color="auto" w:fill="FFFFFF"/>
        </w:rPr>
        <w:t xml:space="preserve"> deklarētā dzīvesvieta ir</w:t>
      </w:r>
      <w:r w:rsidR="00025C37" w:rsidRPr="00025C37">
        <w:rPr>
          <w:rFonts w:cs="Arial"/>
        </w:rPr>
        <w:t xml:space="preserve"> </w:t>
      </w:r>
      <w:r>
        <w:rPr>
          <w:rFonts w:cs="Arial"/>
        </w:rPr>
        <w:t>(...)</w:t>
      </w:r>
      <w:r w:rsidR="00025C37">
        <w:rPr>
          <w:shd w:val="clear" w:color="auto" w:fill="FFFFFF"/>
        </w:rPr>
        <w:t xml:space="preserve">, kā to nosaka Noteikumu </w:t>
      </w:r>
      <w:r w:rsidR="00025C37">
        <w:t>17</w:t>
      </w:r>
      <w:r w:rsidR="00025C37" w:rsidRPr="004840CF">
        <w:t xml:space="preserve">.1.apakšpunkts </w:t>
      </w:r>
      <w:r w:rsidR="00025C37" w:rsidRPr="000B6421">
        <w:t>“</w:t>
      </w:r>
      <w:r w:rsidR="00025C37" w:rsidRPr="000B6421">
        <w:rPr>
          <w:shd w:val="clear" w:color="auto" w:fill="FFFFFF"/>
        </w:rPr>
        <w:t>individuālajiem sportistiem, kuriem deklarētā dzīvesvieta ir Pašvaldības administratīvajā teritorijā</w:t>
      </w:r>
      <w:r w:rsidR="00025C37" w:rsidRPr="000B6421">
        <w:t>”</w:t>
      </w:r>
      <w:r w:rsidR="00025C37">
        <w:t>.</w:t>
      </w:r>
      <w:r w:rsidR="00025C37" w:rsidRPr="004840CF">
        <w:rPr>
          <w:rFonts w:ascii="Arial" w:hAnsi="Arial" w:cs="Arial"/>
          <w:sz w:val="20"/>
          <w:szCs w:val="20"/>
        </w:rPr>
        <w:t> </w:t>
      </w:r>
    </w:p>
    <w:p w14:paraId="52071719" w14:textId="372765B4" w:rsidR="00025C37" w:rsidRPr="009740B1" w:rsidRDefault="00025C37" w:rsidP="00025C37">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B6421">
        <w:rPr>
          <w:rFonts w:ascii="Times New Roman" w:hAnsi="Times New Roman"/>
          <w:i/>
          <w:iCs/>
          <w:sz w:val="24"/>
          <w:szCs w:val="24"/>
          <w:shd w:val="clear" w:color="auto" w:fill="FFFFFF"/>
        </w:rPr>
        <w:tab/>
      </w:r>
      <w:r>
        <w:rPr>
          <w:rFonts w:ascii="Times New Roman" w:hAnsi="Times New Roman"/>
          <w:i/>
          <w:iCs/>
          <w:sz w:val="24"/>
          <w:szCs w:val="24"/>
          <w:shd w:val="clear" w:color="auto" w:fill="FFFFFF"/>
        </w:rPr>
        <w:t xml:space="preserve">  </w:t>
      </w:r>
      <w:r w:rsidRPr="009740B1">
        <w:rPr>
          <w:rFonts w:ascii="Times New Roman" w:hAnsi="Times New Roman"/>
          <w:i/>
          <w:iCs/>
          <w:sz w:val="24"/>
          <w:szCs w:val="24"/>
          <w:u w:val="single"/>
          <w:shd w:val="clear" w:color="auto" w:fill="FFFFFF"/>
        </w:rPr>
        <w:t xml:space="preserve">Savā iesniegumā </w:t>
      </w:r>
      <w:r w:rsidR="00317730">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lūdz iespēju sniegt finansiālo atbalstu sagatavošanās procesam un dalībai 202</w:t>
      </w:r>
      <w:r>
        <w:rPr>
          <w:rFonts w:ascii="Times New Roman" w:hAnsi="Times New Roman"/>
          <w:i/>
          <w:iCs/>
          <w:sz w:val="24"/>
          <w:szCs w:val="24"/>
          <w:u w:val="single"/>
          <w:shd w:val="clear" w:color="auto" w:fill="FFFFFF"/>
        </w:rPr>
        <w:t>4</w:t>
      </w:r>
      <w:r w:rsidRPr="009740B1">
        <w:rPr>
          <w:rFonts w:ascii="Times New Roman" w:hAnsi="Times New Roman"/>
          <w:i/>
          <w:iCs/>
          <w:sz w:val="24"/>
          <w:szCs w:val="24"/>
          <w:u w:val="single"/>
          <w:shd w:val="clear" w:color="auto" w:fill="FFFFFF"/>
        </w:rPr>
        <w:t xml:space="preserve">.gada </w:t>
      </w:r>
      <w:r>
        <w:rPr>
          <w:rFonts w:ascii="Times New Roman" w:hAnsi="Times New Roman"/>
          <w:i/>
          <w:iCs/>
          <w:sz w:val="24"/>
          <w:szCs w:val="24"/>
          <w:u w:val="single"/>
          <w:shd w:val="clear" w:color="auto" w:fill="FFFFFF"/>
        </w:rPr>
        <w:t>Latvijas vieglatlētikas sacensībās (Latvijas čempionāti)</w:t>
      </w:r>
      <w:r w:rsidRPr="009740B1">
        <w:rPr>
          <w:rFonts w:ascii="Times New Roman" w:hAnsi="Times New Roman"/>
          <w:i/>
          <w:iCs/>
          <w:sz w:val="24"/>
          <w:szCs w:val="24"/>
          <w:u w:val="single"/>
          <w:shd w:val="clear" w:color="auto" w:fill="FFFFFF"/>
        </w:rPr>
        <w:t xml:space="preserve"> šādās pozīcijās:</w:t>
      </w:r>
    </w:p>
    <w:p w14:paraId="750DFD22" w14:textId="0C8ADE83" w:rsidR="00025C37" w:rsidRPr="00025C37" w:rsidRDefault="00025C37" w:rsidP="00C026BB">
      <w:pPr>
        <w:pStyle w:val="ListParagraph"/>
        <w:numPr>
          <w:ilvl w:val="0"/>
          <w:numId w:val="9"/>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25C37">
        <w:rPr>
          <w:rFonts w:ascii="Times New Roman" w:hAnsi="Times New Roman"/>
          <w:i/>
          <w:iCs/>
          <w:sz w:val="24"/>
          <w:szCs w:val="24"/>
          <w:u w:val="single"/>
          <w:shd w:val="clear" w:color="auto" w:fill="FFFFFF"/>
        </w:rPr>
        <w:t xml:space="preserve">Dalības maksas izdevumu segšanai:                                   </w:t>
      </w:r>
      <w:r>
        <w:rPr>
          <w:rFonts w:ascii="Times New Roman" w:hAnsi="Times New Roman"/>
          <w:i/>
          <w:iCs/>
          <w:sz w:val="24"/>
          <w:szCs w:val="24"/>
          <w:u w:val="single"/>
          <w:shd w:val="clear" w:color="auto" w:fill="FFFFFF"/>
        </w:rPr>
        <w:t>20</w:t>
      </w:r>
      <w:r w:rsidRPr="00025C37">
        <w:rPr>
          <w:rFonts w:ascii="Times New Roman" w:hAnsi="Times New Roman"/>
          <w:i/>
          <w:iCs/>
          <w:sz w:val="24"/>
          <w:szCs w:val="24"/>
          <w:u w:val="single"/>
          <w:shd w:val="clear" w:color="auto" w:fill="FFFFFF"/>
        </w:rPr>
        <w:t>,00 EUR apmērā.</w:t>
      </w:r>
    </w:p>
    <w:p w14:paraId="34B50680" w14:textId="54FBC801" w:rsidR="00025C37" w:rsidRPr="00025C37" w:rsidRDefault="00025C37" w:rsidP="00C026BB">
      <w:pPr>
        <w:pStyle w:val="ListParagraph"/>
        <w:numPr>
          <w:ilvl w:val="0"/>
          <w:numId w:val="9"/>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25C37">
        <w:rPr>
          <w:rFonts w:ascii="Times New Roman" w:eastAsia="Times New Roman" w:hAnsi="Times New Roman"/>
          <w:bCs/>
          <w:i/>
          <w:iCs/>
          <w:sz w:val="24"/>
          <w:szCs w:val="24"/>
          <w:u w:val="single"/>
          <w:lang w:eastAsia="lv-LV"/>
        </w:rPr>
        <w:t>Sportistu licenču un apdrošināšanas izdevumu segšanai</w:t>
      </w:r>
      <w:r w:rsidRPr="00025C3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35</w:t>
      </w:r>
      <w:r w:rsidRPr="00025C37">
        <w:rPr>
          <w:rFonts w:ascii="Times New Roman" w:hAnsi="Times New Roman"/>
          <w:i/>
          <w:iCs/>
          <w:sz w:val="24"/>
          <w:szCs w:val="24"/>
          <w:u w:val="single"/>
          <w:shd w:val="clear" w:color="auto" w:fill="FFFFFF"/>
        </w:rPr>
        <w:t>,00 EUR apmērā.</w:t>
      </w:r>
    </w:p>
    <w:p w14:paraId="1FC72DCD" w14:textId="02473611" w:rsidR="00025C37" w:rsidRDefault="00025C37" w:rsidP="00C026BB">
      <w:pPr>
        <w:pStyle w:val="ListParagraph"/>
        <w:numPr>
          <w:ilvl w:val="0"/>
          <w:numId w:val="9"/>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Augstvērtīga inventāra un ekipējuma iegādei</w:t>
      </w:r>
      <w:r w:rsidRPr="000B5577">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150</w:t>
      </w:r>
      <w:r w:rsidRPr="000B5577">
        <w:rPr>
          <w:rFonts w:ascii="Times New Roman" w:hAnsi="Times New Roman"/>
          <w:i/>
          <w:iCs/>
          <w:sz w:val="24"/>
          <w:szCs w:val="24"/>
          <w:u w:val="single"/>
          <w:shd w:val="clear" w:color="auto" w:fill="FFFFFF"/>
        </w:rPr>
        <w:t>,00 EUR apmērā</w:t>
      </w:r>
      <w:r>
        <w:rPr>
          <w:rFonts w:ascii="Times New Roman" w:hAnsi="Times New Roman"/>
          <w:i/>
          <w:iCs/>
          <w:sz w:val="24"/>
          <w:szCs w:val="24"/>
          <w:u w:val="single"/>
          <w:shd w:val="clear" w:color="auto" w:fill="FFFFFF"/>
        </w:rPr>
        <w:t>.</w:t>
      </w:r>
    </w:p>
    <w:p w14:paraId="58EB2BB0" w14:textId="22070198" w:rsidR="00025C37" w:rsidRPr="00D756DE" w:rsidRDefault="00D756DE" w:rsidP="00C026BB">
      <w:pPr>
        <w:pStyle w:val="ListParagraph"/>
        <w:numPr>
          <w:ilvl w:val="0"/>
          <w:numId w:val="9"/>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756DE">
        <w:rPr>
          <w:rFonts w:ascii="Times New Roman" w:eastAsia="Times New Roman" w:hAnsi="Times New Roman" w:cs="Arial"/>
          <w:i/>
          <w:iCs/>
          <w:sz w:val="24"/>
          <w:szCs w:val="24"/>
          <w:u w:val="single"/>
          <w:lang w:eastAsia="lv-LV"/>
        </w:rPr>
        <w:t>Medicīnas izdevumu segšanai un sportistu uzturam</w:t>
      </w:r>
      <w:r>
        <w:rPr>
          <w:rFonts w:ascii="Times New Roman" w:eastAsia="Times New Roman" w:hAnsi="Times New Roman" w:cs="Arial"/>
          <w:i/>
          <w:iCs/>
          <w:sz w:val="24"/>
          <w:szCs w:val="24"/>
          <w:u w:val="single"/>
          <w:lang w:eastAsia="lv-LV"/>
        </w:rPr>
        <w:t>:</w:t>
      </w:r>
      <w:r w:rsidRPr="00D756DE">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45</w:t>
      </w:r>
      <w:r w:rsidRPr="00025C37">
        <w:rPr>
          <w:rFonts w:ascii="Times New Roman" w:hAnsi="Times New Roman"/>
          <w:i/>
          <w:iCs/>
          <w:sz w:val="24"/>
          <w:szCs w:val="24"/>
          <w:u w:val="single"/>
          <w:shd w:val="clear" w:color="auto" w:fill="FFFFFF"/>
        </w:rPr>
        <w:t>,00 EUR apmērā</w:t>
      </w:r>
      <w:r>
        <w:rPr>
          <w:rFonts w:ascii="Times New Roman" w:hAnsi="Times New Roman"/>
          <w:i/>
          <w:iCs/>
          <w:sz w:val="24"/>
          <w:szCs w:val="24"/>
          <w:u w:val="single"/>
          <w:shd w:val="clear" w:color="auto" w:fill="FFFFFF"/>
        </w:rPr>
        <w:t>.</w:t>
      </w:r>
      <w:r>
        <w:rPr>
          <w:rFonts w:ascii="Times New Roman" w:eastAsia="Times New Roman" w:hAnsi="Times New Roman" w:cs="Arial"/>
          <w:i/>
          <w:iCs/>
          <w:sz w:val="24"/>
          <w:szCs w:val="24"/>
          <w:u w:val="single"/>
          <w:lang w:eastAsia="lv-LV"/>
        </w:rPr>
        <w:t xml:space="preserve"> </w:t>
      </w:r>
    </w:p>
    <w:p w14:paraId="5E692D91" w14:textId="612133C6" w:rsidR="00D756DE" w:rsidRPr="00D756DE" w:rsidRDefault="00D756DE" w:rsidP="00C026BB">
      <w:pPr>
        <w:pStyle w:val="ListParagraph"/>
        <w:numPr>
          <w:ilvl w:val="0"/>
          <w:numId w:val="9"/>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756DE">
        <w:rPr>
          <w:rFonts w:ascii="Times New Roman" w:eastAsia="Times New Roman" w:hAnsi="Times New Roman" w:cs="Arial"/>
          <w:i/>
          <w:iCs/>
          <w:sz w:val="24"/>
          <w:szCs w:val="24"/>
          <w:u w:val="single"/>
          <w:lang w:eastAsia="lv-LV"/>
        </w:rPr>
        <w:t>Sporta bāzes nomai:</w:t>
      </w:r>
      <w:r>
        <w:rPr>
          <w:rFonts w:ascii="Times New Roman" w:eastAsia="Times New Roman" w:hAnsi="Times New Roman" w:cs="Arial"/>
          <w:i/>
          <w:iCs/>
          <w:sz w:val="24"/>
          <w:szCs w:val="24"/>
          <w:u w:val="single"/>
          <w:lang w:eastAsia="lv-LV"/>
        </w:rPr>
        <w:tab/>
      </w:r>
      <w:r>
        <w:rPr>
          <w:rFonts w:ascii="Times New Roman" w:eastAsia="Times New Roman" w:hAnsi="Times New Roman" w:cs="Arial"/>
          <w:i/>
          <w:iCs/>
          <w:sz w:val="24"/>
          <w:szCs w:val="24"/>
          <w:u w:val="single"/>
          <w:lang w:eastAsia="lv-LV"/>
        </w:rPr>
        <w:tab/>
      </w:r>
      <w:r>
        <w:rPr>
          <w:rFonts w:ascii="Times New Roman" w:eastAsia="Times New Roman" w:hAnsi="Times New Roman" w:cs="Arial"/>
          <w:i/>
          <w:iCs/>
          <w:sz w:val="24"/>
          <w:szCs w:val="24"/>
          <w:u w:val="single"/>
          <w:lang w:eastAsia="lv-LV"/>
        </w:rPr>
        <w:tab/>
      </w:r>
      <w:r>
        <w:rPr>
          <w:rFonts w:ascii="Times New Roman" w:eastAsia="Times New Roman" w:hAnsi="Times New Roman" w:cs="Arial"/>
          <w:i/>
          <w:iCs/>
          <w:sz w:val="24"/>
          <w:szCs w:val="24"/>
          <w:u w:val="single"/>
          <w:lang w:eastAsia="lv-LV"/>
        </w:rPr>
        <w:tab/>
      </w:r>
      <w:r>
        <w:rPr>
          <w:rFonts w:ascii="Times New Roman" w:eastAsia="Times New Roman" w:hAnsi="Times New Roman" w:cs="Arial"/>
          <w:i/>
          <w:iCs/>
          <w:sz w:val="24"/>
          <w:szCs w:val="24"/>
          <w:u w:val="single"/>
          <w:lang w:eastAsia="lv-LV"/>
        </w:rPr>
        <w:tab/>
      </w:r>
      <w:r>
        <w:rPr>
          <w:rFonts w:ascii="Times New Roman" w:eastAsia="Times New Roman" w:hAnsi="Times New Roman" w:cs="Arial"/>
          <w:i/>
          <w:iCs/>
          <w:sz w:val="24"/>
          <w:szCs w:val="24"/>
          <w:u w:val="single"/>
          <w:lang w:eastAsia="lv-LV"/>
        </w:rPr>
        <w:tab/>
      </w:r>
      <w:r>
        <w:rPr>
          <w:rFonts w:ascii="Times New Roman" w:eastAsia="Times New Roman" w:hAnsi="Times New Roman" w:cs="Arial"/>
          <w:i/>
          <w:iCs/>
          <w:sz w:val="24"/>
          <w:szCs w:val="24"/>
          <w:u w:val="single"/>
          <w:lang w:eastAsia="lv-LV"/>
        </w:rPr>
        <w:tab/>
        <w:t xml:space="preserve"> </w:t>
      </w:r>
      <w:r>
        <w:rPr>
          <w:rFonts w:ascii="Times New Roman" w:hAnsi="Times New Roman"/>
          <w:i/>
          <w:iCs/>
          <w:sz w:val="24"/>
          <w:szCs w:val="24"/>
          <w:u w:val="single"/>
          <w:shd w:val="clear" w:color="auto" w:fill="FFFFFF"/>
        </w:rPr>
        <w:t>50</w:t>
      </w:r>
      <w:r w:rsidRPr="00025C37">
        <w:rPr>
          <w:rFonts w:ascii="Times New Roman" w:hAnsi="Times New Roman"/>
          <w:i/>
          <w:iCs/>
          <w:sz w:val="24"/>
          <w:szCs w:val="24"/>
          <w:u w:val="single"/>
          <w:shd w:val="clear" w:color="auto" w:fill="FFFFFF"/>
        </w:rPr>
        <w:t>,00 EUR apmērā</w:t>
      </w:r>
      <w:r>
        <w:rPr>
          <w:rFonts w:ascii="Times New Roman" w:hAnsi="Times New Roman"/>
          <w:i/>
          <w:iCs/>
          <w:sz w:val="24"/>
          <w:szCs w:val="24"/>
          <w:u w:val="single"/>
          <w:shd w:val="clear" w:color="auto" w:fill="FFFFFF"/>
        </w:rPr>
        <w:t>.</w:t>
      </w:r>
    </w:p>
    <w:p w14:paraId="3734C805" w14:textId="77777777" w:rsidR="00025C37" w:rsidRPr="00F66703" w:rsidRDefault="00025C37" w:rsidP="00025C37">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Strong"/>
          <w:b w:val="0"/>
          <w:i/>
          <w:iCs/>
          <w:sz w:val="24"/>
          <w:szCs w:val="24"/>
          <w:u w:val="single"/>
          <w:shd w:val="clear" w:color="auto" w:fill="FFFFFF"/>
        </w:rPr>
        <w:t>Kopā nepieciešamais finansiālais atbalsts sastāda 300,00 EUR.</w:t>
      </w:r>
    </w:p>
    <w:p w14:paraId="7D3E8C2E" w14:textId="4C1829F3" w:rsidR="00025C37" w:rsidRPr="00FA61A3" w:rsidRDefault="00025C37" w:rsidP="00025C37">
      <w:pPr>
        <w:pStyle w:val="tv213"/>
        <w:shd w:val="clear" w:color="auto" w:fill="FFFFFF"/>
        <w:spacing w:before="0" w:beforeAutospacing="0" w:after="0" w:afterAutospacing="0" w:line="360" w:lineRule="auto"/>
        <w:ind w:firstLine="720"/>
        <w:jc w:val="both"/>
      </w:pPr>
      <w:r>
        <w:t xml:space="preserve">Latvijas </w:t>
      </w:r>
      <w:r w:rsidR="00D756DE">
        <w:t>Viegatlētikas savienība</w:t>
      </w:r>
      <w:r>
        <w:t xml:space="preserve"> atbilstoši Latvijas Sporta federāciju padomes datiem ir Latvijas Republikā atzīta sporta veida federācija.</w:t>
      </w:r>
    </w:p>
    <w:p w14:paraId="5D4F1C07" w14:textId="06E1F171" w:rsidR="00025C37" w:rsidRPr="00F66703" w:rsidRDefault="00D756DE" w:rsidP="00D756DE">
      <w:pPr>
        <w:pStyle w:val="tv213"/>
        <w:shd w:val="clear" w:color="auto" w:fill="FFFFFF"/>
        <w:tabs>
          <w:tab w:val="left" w:pos="1134"/>
        </w:tabs>
        <w:spacing w:before="0" w:beforeAutospacing="0" w:after="0" w:afterAutospacing="0" w:line="360" w:lineRule="auto"/>
        <w:jc w:val="both"/>
      </w:pPr>
      <w:r>
        <w:lastRenderedPageBreak/>
        <w:tab/>
      </w:r>
      <w:r w:rsidR="00025C37" w:rsidRPr="00FA61A3">
        <w:t>Gulbenes novada pašvaldības Sporta komisija</w:t>
      </w:r>
      <w:r w:rsidR="00025C37">
        <w:t>, secina, ka</w:t>
      </w:r>
      <w:r w:rsidR="00025C37" w:rsidRPr="00FA61A3">
        <w:t xml:space="preserve"> atbilstoši</w:t>
      </w:r>
      <w:r>
        <w:t xml:space="preserve"> </w:t>
      </w:r>
      <w:r w:rsidR="00025C37" w:rsidRPr="00FA61A3">
        <w:t>Noteikumu 18.punkta “Bronzas līmenī</w:t>
      </w:r>
      <w:r w:rsidR="00025C37">
        <w:t xml:space="preserve"> </w:t>
      </w:r>
      <w:r w:rsidR="00025C37" w:rsidRPr="00FA61A3">
        <w:t>paredzēto</w:t>
      </w:r>
      <w:r w:rsidR="00025C37">
        <w:t xml:space="preserve"> </w:t>
      </w:r>
      <w:r w:rsidR="00025C37" w:rsidRPr="00FA61A3">
        <w:t>finansiālo</w:t>
      </w:r>
      <w:r w:rsidR="00025C37">
        <w:t xml:space="preserve"> </w:t>
      </w:r>
      <w:r w:rsidR="00025C37" w:rsidRPr="00FA61A3">
        <w:t>atbalstu</w:t>
      </w:r>
      <w:r w:rsidR="00025C37">
        <w:t xml:space="preserve"> </w:t>
      </w:r>
      <w:r w:rsidR="00025C37" w:rsidRPr="00FA61A3">
        <w:t>pretendentiem</w:t>
      </w:r>
      <w:r w:rsidR="00025C37">
        <w:t xml:space="preserve"> </w:t>
      </w:r>
      <w:r w:rsidR="00025C37" w:rsidRPr="00FA61A3">
        <w:t>piešķir”:</w:t>
      </w:r>
      <w:r w:rsidR="008B2A70">
        <w:t xml:space="preserve"> </w:t>
      </w:r>
      <w:r w:rsidR="00025C37" w:rsidRPr="00FA61A3">
        <w:t>18.1.apakspunktam “</w:t>
      </w:r>
      <w:r w:rsidR="00025C37" w:rsidRPr="00FA61A3">
        <w:rPr>
          <w:b/>
          <w:bCs/>
        </w:rPr>
        <w:t>līdz</w:t>
      </w:r>
      <w:r w:rsidR="00025C37" w:rsidRPr="00FA61A3">
        <w:t> </w:t>
      </w:r>
      <w:r w:rsidR="00025C37" w:rsidRPr="00FA61A3">
        <w:rPr>
          <w:b/>
          <w:bCs/>
        </w:rPr>
        <w:t>300 </w:t>
      </w:r>
      <w:r w:rsidR="00025C37" w:rsidRPr="00FA61A3">
        <w:rPr>
          <w:b/>
          <w:bCs/>
          <w:i/>
          <w:iCs/>
        </w:rPr>
        <w:t>euro</w:t>
      </w:r>
      <w:r w:rsidR="00025C37" w:rsidRPr="00FA61A3">
        <w:rPr>
          <w:b/>
          <w:bCs/>
        </w:rPr>
        <w:t> –</w:t>
      </w:r>
      <w:r w:rsidR="00025C37" w:rsidRPr="00FA61A3">
        <w:t> individuālajiem sportistiem (bērniem un jauniešiem), kuri piedalās vai piedalīsies Latvijā atzītās sporta veidu federācijas Latvijas čempionātā vai kausā, Eiropas čempionātā vai kausā vai pasaules čempionātā vai kausā” </w:t>
      </w:r>
      <w:r w:rsidR="00025C37">
        <w:t xml:space="preserve">prasībām. </w:t>
      </w:r>
      <w:r w:rsidR="00317730">
        <w:t>(...)</w:t>
      </w:r>
      <w:r w:rsidR="00025C37" w:rsidRPr="00FA61A3">
        <w:rPr>
          <w:shd w:val="clear" w:color="auto" w:fill="FFFFFF"/>
        </w:rPr>
        <w:t xml:space="preserve"> </w:t>
      </w:r>
      <w:r w:rsidR="00025C37">
        <w:rPr>
          <w:shd w:val="clear" w:color="auto" w:fill="FFFFFF"/>
        </w:rPr>
        <w:t xml:space="preserve">dod iespēju pretendēt uz pašvaldības finansiālo atbalstu līdz </w:t>
      </w:r>
      <w:r w:rsidR="00025C37" w:rsidRPr="00AC3007">
        <w:rPr>
          <w:b/>
          <w:shd w:val="clear" w:color="auto" w:fill="FFFFFF"/>
        </w:rPr>
        <w:t xml:space="preserve">EUR </w:t>
      </w:r>
      <w:r w:rsidR="00025C37">
        <w:rPr>
          <w:b/>
        </w:rPr>
        <w:t>300</w:t>
      </w:r>
      <w:r w:rsidR="00025C37" w:rsidRPr="00AC3007">
        <w:rPr>
          <w:b/>
        </w:rPr>
        <w:t xml:space="preserve">,00 </w:t>
      </w:r>
      <w:r w:rsidR="00025C37" w:rsidRPr="00AC3007">
        <w:t>(</w:t>
      </w:r>
      <w:r w:rsidR="00025C37">
        <w:t xml:space="preserve">trīs simti </w:t>
      </w:r>
      <w:r w:rsidR="00025C37" w:rsidRPr="00AC3007">
        <w:t>eiro 00 centi)</w:t>
      </w:r>
      <w:r w:rsidR="00025C37" w:rsidRPr="00AC3007">
        <w:rPr>
          <w:shd w:val="clear" w:color="auto" w:fill="FFFFFF"/>
        </w:rPr>
        <w:t xml:space="preserve"> apmērā</w:t>
      </w:r>
      <w:r w:rsidR="00025C37">
        <w:rPr>
          <w:shd w:val="clear" w:color="auto" w:fill="FFFFFF"/>
        </w:rPr>
        <w:t>.</w:t>
      </w:r>
    </w:p>
    <w:p w14:paraId="3EF328C9" w14:textId="41CDC3D2" w:rsidR="00025C37" w:rsidRPr="000111E2" w:rsidRDefault="00025C37" w:rsidP="00025C37">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2024.gada 21.februāra Gulbenes novada pašvaldības domes sēdes protokola Nr.5 lēmumu Nr.1 “</w:t>
      </w:r>
      <w:r w:rsidRPr="00EF2928">
        <w:rPr>
          <w:rFonts w:ascii="Times New Roman" w:hAnsi="Times New Roman"/>
          <w:noProof/>
          <w:sz w:val="24"/>
          <w:szCs w:val="24"/>
        </w:rPr>
        <w:t>Par Gulbenes novada pašvaldības budžetu 2024.gadam</w:t>
      </w:r>
      <w:r w:rsidRPr="00EF2928">
        <w:rPr>
          <w:rFonts w:ascii="Times New Roman" w:hAnsi="Times New Roman"/>
          <w:sz w:val="24"/>
          <w:szCs w:val="24"/>
        </w:rPr>
        <w:t>” apstiprināšanu</w:t>
      </w:r>
      <w:r>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Pr="009740B1">
        <w:rPr>
          <w:rFonts w:ascii="Times New Roman" w:hAnsi="Times New Roman"/>
          <w:sz w:val="24"/>
          <w:szCs w:val="24"/>
        </w:rPr>
        <w:t xml:space="preserve">Gulbenes novada pašvaldības Sporta komisijas nolikuma </w:t>
      </w:r>
      <w:r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text" w:val="protokols"/>
          <w:attr w:name="baseform" w:val="protokols"/>
          <w:attr w:name="id" w:val="-1"/>
        </w:smartTagPr>
        <w:r w:rsidRPr="009740B1">
          <w:rPr>
            <w:rFonts w:ascii="Times New Roman" w:hAnsi="Times New Roman"/>
            <w:sz w:val="24"/>
            <w:szCs w:val="24"/>
            <w:shd w:val="clear" w:color="auto" w:fill="FFFFFF"/>
          </w:rPr>
          <w:t>protokols</w:t>
        </w:r>
      </w:smartTag>
      <w:r w:rsidRPr="009740B1">
        <w:rPr>
          <w:rFonts w:ascii="Times New Roman" w:hAnsi="Times New Roman"/>
          <w:sz w:val="24"/>
          <w:szCs w:val="24"/>
          <w:shd w:val="clear" w:color="auto" w:fill="FFFFFF"/>
        </w:rPr>
        <w:t xml:space="preserve"> Nr.17, 22.§) 4.</w:t>
      </w:r>
      <w:r>
        <w:rPr>
          <w:rFonts w:ascii="Times New Roman" w:hAnsi="Times New Roman"/>
          <w:sz w:val="24"/>
          <w:szCs w:val="24"/>
          <w:shd w:val="clear" w:color="auto" w:fill="FFFFFF"/>
        </w:rPr>
        <w:t>8</w:t>
      </w:r>
      <w:r w:rsidRPr="009740B1">
        <w:rPr>
          <w:rFonts w:ascii="Times New Roman" w:hAnsi="Times New Roman"/>
          <w:sz w:val="24"/>
          <w:szCs w:val="24"/>
          <w:shd w:val="clear" w:color="auto" w:fill="FFFFFF"/>
        </w:rPr>
        <w:t xml:space="preserve">.apakšpunkta </w:t>
      </w:r>
      <w:r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Pr="00242F89">
        <w:rPr>
          <w:rFonts w:ascii="Times New Roman" w:hAnsi="Times New Roman"/>
          <w:sz w:val="24"/>
          <w:szCs w:val="24"/>
          <w:shd w:val="clear" w:color="auto" w:fill="FFFFFF"/>
        </w:rPr>
        <w:t xml:space="preserve"> prasībām</w:t>
      </w:r>
      <w:r w:rsidRPr="000111E2">
        <w:rPr>
          <w:rFonts w:ascii="Times New Roman" w:hAnsi="Times New Roman"/>
          <w:sz w:val="24"/>
          <w:szCs w:val="24"/>
          <w:shd w:val="clear" w:color="auto" w:fill="FFFFFF"/>
        </w:rPr>
        <w:t>,</w:t>
      </w:r>
    </w:p>
    <w:p w14:paraId="1170849C" w14:textId="77777777" w:rsidR="00025C37" w:rsidRPr="003230B4" w:rsidRDefault="00025C37" w:rsidP="00025C37">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49C0321" w14:textId="77777777" w:rsidR="00025C37" w:rsidRPr="00BB2218" w:rsidRDefault="00025C37" w:rsidP="00025C37">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Pr>
          <w:rFonts w:ascii="Times New Roman" w:eastAsia="Times New Roman" w:hAnsi="Times New Roman"/>
          <w:noProof/>
          <w:sz w:val="24"/>
        </w:rPr>
        <w:t>6</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Pr>
          <w:rFonts w:ascii="Times New Roman" w:eastAsia="Times New Roman" w:hAnsi="Times New Roman"/>
          <w:noProof/>
          <w:sz w:val="24"/>
        </w:rPr>
        <w:t xml:space="preserve"> Gatis Rikveilis,  Arnis Šķēls, Lauris Krēmers, Lāsma Gabdulļina</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1030D425" w14:textId="76E1FA96" w:rsidR="00025C37" w:rsidRPr="00D756DE" w:rsidRDefault="00025C37" w:rsidP="00C026BB">
      <w:pPr>
        <w:pStyle w:val="ListParagraph"/>
        <w:numPr>
          <w:ilvl w:val="0"/>
          <w:numId w:val="10"/>
        </w:numPr>
        <w:spacing w:after="0" w:line="360" w:lineRule="auto"/>
        <w:jc w:val="both"/>
        <w:rPr>
          <w:rFonts w:ascii="Times New Roman" w:hAnsi="Times New Roman"/>
          <w:b/>
          <w:sz w:val="24"/>
          <w:szCs w:val="24"/>
          <w:shd w:val="clear" w:color="auto" w:fill="FFFFFF"/>
        </w:rPr>
      </w:pPr>
      <w:r w:rsidRPr="00D756DE">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00317730">
        <w:rPr>
          <w:rFonts w:ascii="Times New Roman" w:hAnsi="Times New Roman"/>
          <w:b/>
          <w:bCs/>
          <w:sz w:val="24"/>
          <w:szCs w:val="24"/>
          <w:shd w:val="clear" w:color="auto" w:fill="FFFFFF"/>
        </w:rPr>
        <w:t>(...)</w:t>
      </w:r>
      <w:r w:rsidRPr="00D756DE">
        <w:rPr>
          <w:rFonts w:ascii="Times New Roman" w:hAnsi="Times New Roman"/>
          <w:b/>
          <w:bCs/>
          <w:sz w:val="24"/>
          <w:szCs w:val="24"/>
          <w:shd w:val="clear" w:color="auto" w:fill="FFFFFF"/>
        </w:rPr>
        <w:t>,</w:t>
      </w:r>
      <w:r w:rsidRPr="00D756DE">
        <w:rPr>
          <w:rFonts w:ascii="Times New Roman" w:hAnsi="Times New Roman"/>
          <w:sz w:val="24"/>
          <w:szCs w:val="24"/>
          <w:shd w:val="clear" w:color="auto" w:fill="FFFFFF"/>
        </w:rPr>
        <w:t xml:space="preserve"> personas kods: </w:t>
      </w:r>
      <w:r w:rsidR="00317730">
        <w:rPr>
          <w:rFonts w:ascii="Times New Roman" w:eastAsia="Times New Roman" w:hAnsi="Times New Roman" w:cs="Arial"/>
          <w:sz w:val="24"/>
          <w:szCs w:val="24"/>
          <w:lang w:eastAsia="lv-LV"/>
        </w:rPr>
        <w:t>(...)</w:t>
      </w:r>
      <w:r w:rsidRPr="00D756DE">
        <w:rPr>
          <w:rFonts w:ascii="Times New Roman" w:hAnsi="Times New Roman"/>
          <w:sz w:val="24"/>
          <w:szCs w:val="24"/>
          <w:shd w:val="clear" w:color="auto" w:fill="FFFFFF"/>
        </w:rPr>
        <w:t xml:space="preserve">, </w:t>
      </w:r>
      <w:r w:rsidR="00D756DE" w:rsidRPr="00D756DE">
        <w:rPr>
          <w:rFonts w:ascii="Times New Roman" w:hAnsi="Times New Roman"/>
          <w:sz w:val="24"/>
          <w:szCs w:val="24"/>
          <w:shd w:val="clear" w:color="auto" w:fill="FFFFFF"/>
        </w:rPr>
        <w:t xml:space="preserve">deklarētā </w:t>
      </w:r>
      <w:r w:rsidRPr="00D756DE">
        <w:rPr>
          <w:rFonts w:ascii="Times New Roman" w:hAnsi="Times New Roman"/>
          <w:sz w:val="24"/>
          <w:szCs w:val="24"/>
          <w:shd w:val="clear" w:color="auto" w:fill="FFFFFF"/>
        </w:rPr>
        <w:t>dzīvesvieta</w:t>
      </w:r>
      <w:r w:rsidR="006D2219">
        <w:rPr>
          <w:rFonts w:ascii="Times New Roman" w:hAnsi="Times New Roman"/>
          <w:sz w:val="24"/>
          <w:szCs w:val="24"/>
          <w:shd w:val="clear" w:color="auto" w:fill="FFFFFF"/>
        </w:rPr>
        <w:t>:</w:t>
      </w:r>
      <w:r w:rsidR="00D756DE" w:rsidRPr="00D756DE">
        <w:rPr>
          <w:rFonts w:ascii="Times New Roman" w:eastAsia="Times New Roman" w:hAnsi="Times New Roman" w:cs="Arial"/>
          <w:sz w:val="24"/>
          <w:szCs w:val="24"/>
          <w:lang w:eastAsia="lv-LV"/>
        </w:rPr>
        <w:t xml:space="preserve"> </w:t>
      </w:r>
      <w:r w:rsidR="00317730">
        <w:rPr>
          <w:rFonts w:ascii="Times New Roman" w:eastAsia="Times New Roman" w:hAnsi="Times New Roman" w:cs="Arial"/>
          <w:sz w:val="24"/>
          <w:szCs w:val="24"/>
          <w:lang w:eastAsia="lv-LV"/>
        </w:rPr>
        <w:t>(...)</w:t>
      </w:r>
      <w:r w:rsidRPr="00D756DE">
        <w:rPr>
          <w:rFonts w:ascii="Times New Roman" w:hAnsi="Times New Roman"/>
          <w:iCs/>
          <w:sz w:val="24"/>
          <w:szCs w:val="24"/>
        </w:rPr>
        <w:t>,</w:t>
      </w:r>
      <w:r w:rsidRPr="009740B1">
        <w:t xml:space="preserve"> </w:t>
      </w:r>
      <w:r w:rsidRPr="00D756DE">
        <w:rPr>
          <w:rFonts w:ascii="Times New Roman" w:hAnsi="Times New Roman"/>
          <w:b/>
          <w:sz w:val="24"/>
          <w:szCs w:val="24"/>
          <w:shd w:val="clear" w:color="auto" w:fill="FFFFFF"/>
        </w:rPr>
        <w:t xml:space="preserve">EUR </w:t>
      </w:r>
      <w:r w:rsidRPr="00D756DE">
        <w:rPr>
          <w:rFonts w:ascii="Times New Roman" w:hAnsi="Times New Roman"/>
          <w:b/>
          <w:sz w:val="24"/>
          <w:szCs w:val="24"/>
        </w:rPr>
        <w:t xml:space="preserve">300,00 </w:t>
      </w:r>
      <w:r w:rsidRPr="00D756DE">
        <w:rPr>
          <w:rFonts w:ascii="Times New Roman" w:hAnsi="Times New Roman"/>
          <w:sz w:val="24"/>
          <w:szCs w:val="24"/>
        </w:rPr>
        <w:t>(trīs simti eiro 00 centi)</w:t>
      </w:r>
      <w:r w:rsidRPr="00D756DE">
        <w:rPr>
          <w:rFonts w:ascii="Times New Roman" w:hAnsi="Times New Roman"/>
          <w:sz w:val="24"/>
          <w:szCs w:val="24"/>
          <w:shd w:val="clear" w:color="auto" w:fill="FFFFFF"/>
        </w:rPr>
        <w:t xml:space="preserve"> apmērā, startam 2024.gada Latvijas </w:t>
      </w:r>
      <w:r w:rsidR="00D756DE" w:rsidRPr="00D756DE">
        <w:rPr>
          <w:rFonts w:ascii="Times New Roman" w:hAnsi="Times New Roman"/>
          <w:sz w:val="24"/>
          <w:szCs w:val="24"/>
          <w:shd w:val="clear" w:color="auto" w:fill="FFFFFF"/>
        </w:rPr>
        <w:t>viegatlētikas</w:t>
      </w:r>
      <w:r w:rsidRPr="00D756DE">
        <w:rPr>
          <w:rFonts w:ascii="Times New Roman" w:hAnsi="Times New Roman"/>
          <w:sz w:val="24"/>
          <w:szCs w:val="24"/>
          <w:shd w:val="clear" w:color="auto" w:fill="FFFFFF"/>
        </w:rPr>
        <w:t xml:space="preserve"> sacensībās (Latvijas čempionāti)</w:t>
      </w:r>
      <w:r w:rsidRPr="00D756DE">
        <w:rPr>
          <w:rFonts w:ascii="Times New Roman" w:hAnsi="Times New Roman"/>
          <w:sz w:val="24"/>
          <w:szCs w:val="24"/>
        </w:rPr>
        <w:t xml:space="preserve">, šādu izdevumu segšanai: </w:t>
      </w:r>
      <w:r w:rsidRPr="00D756DE">
        <w:rPr>
          <w:rFonts w:ascii="Times New Roman" w:hAnsi="Times New Roman"/>
          <w:i/>
          <w:iCs/>
          <w:sz w:val="24"/>
          <w:szCs w:val="24"/>
          <w:u w:val="single"/>
          <w:shd w:val="clear" w:color="auto" w:fill="FFFFFF"/>
        </w:rPr>
        <w:t xml:space="preserve">dalības maksas izdevumu segšanai, </w:t>
      </w:r>
      <w:r w:rsidR="00D756DE" w:rsidRPr="00D756DE">
        <w:rPr>
          <w:rFonts w:ascii="Times New Roman" w:eastAsia="Times New Roman" w:hAnsi="Times New Roman"/>
          <w:bCs/>
          <w:i/>
          <w:iCs/>
          <w:sz w:val="24"/>
          <w:szCs w:val="24"/>
          <w:u w:val="single"/>
          <w:lang w:eastAsia="lv-LV"/>
        </w:rPr>
        <w:t>sportistu licenču un apdrošināšanas izdevumu segšanai,</w:t>
      </w:r>
      <w:r w:rsidR="00D756DE" w:rsidRPr="00D756DE">
        <w:rPr>
          <w:rFonts w:ascii="Times New Roman" w:hAnsi="Times New Roman"/>
          <w:i/>
          <w:iCs/>
          <w:sz w:val="24"/>
          <w:szCs w:val="24"/>
          <w:u w:val="single"/>
          <w:shd w:val="clear" w:color="auto" w:fill="FFFFFF"/>
        </w:rPr>
        <w:t xml:space="preserve"> augstvērtīga inventāra un ekipējuma iegādei, </w:t>
      </w:r>
      <w:r w:rsidR="00D756DE" w:rsidRPr="00D756DE">
        <w:rPr>
          <w:rFonts w:ascii="Times New Roman" w:eastAsia="Times New Roman" w:hAnsi="Times New Roman" w:cs="Arial"/>
          <w:i/>
          <w:iCs/>
          <w:sz w:val="24"/>
          <w:szCs w:val="24"/>
          <w:u w:val="single"/>
          <w:lang w:eastAsia="lv-LV"/>
        </w:rPr>
        <w:t>medicīnas izdevumu segšanai un sportistu uzturam un sporta bāzes nomai</w:t>
      </w:r>
      <w:r w:rsidRPr="00D756DE">
        <w:rPr>
          <w:rFonts w:ascii="Times New Roman" w:hAnsi="Times New Roman"/>
          <w:sz w:val="24"/>
          <w:szCs w:val="24"/>
        </w:rPr>
        <w:t>;</w:t>
      </w:r>
    </w:p>
    <w:p w14:paraId="3C474A09" w14:textId="0C3051F1" w:rsidR="00025C37" w:rsidRPr="009740B1" w:rsidRDefault="00025C37" w:rsidP="00C026BB">
      <w:pPr>
        <w:numPr>
          <w:ilvl w:val="0"/>
          <w:numId w:val="10"/>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IESNIEGT Gulbenes novada pašvaldības Sporta komisijas</w:t>
      </w:r>
      <w:r w:rsidRPr="009740B1">
        <w:rPr>
          <w:rFonts w:ascii="Times New Roman" w:hAnsi="Times New Roman"/>
          <w:sz w:val="24"/>
          <w:szCs w:val="24"/>
        </w:rPr>
        <w:t xml:space="preserve"> </w:t>
      </w: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.gada 2</w:t>
      </w:r>
      <w:r>
        <w:rPr>
          <w:rFonts w:ascii="Times New Roman" w:hAnsi="Times New Roman"/>
          <w:sz w:val="24"/>
          <w:szCs w:val="24"/>
          <w:shd w:val="clear" w:color="auto" w:fill="FFFFFF"/>
        </w:rPr>
        <w:t>9</w:t>
      </w:r>
      <w:r w:rsidRPr="009740B1">
        <w:rPr>
          <w:rFonts w:ascii="Times New Roman" w:hAnsi="Times New Roman"/>
          <w:sz w:val="24"/>
          <w:szCs w:val="24"/>
          <w:shd w:val="clear" w:color="auto" w:fill="FFFFFF"/>
        </w:rPr>
        <w:t>.februāra sēdes protokola Nr.</w:t>
      </w:r>
      <w:r>
        <w:rPr>
          <w:rFonts w:ascii="Times New Roman" w:hAnsi="Times New Roman"/>
          <w:sz w:val="24"/>
          <w:szCs w:val="24"/>
          <w:shd w:val="clear" w:color="auto" w:fill="FFFFFF"/>
        </w:rPr>
        <w:t>1</w:t>
      </w:r>
      <w:r w:rsidRPr="009740B1">
        <w:rPr>
          <w:rFonts w:ascii="Times New Roman" w:hAnsi="Times New Roman"/>
          <w:sz w:val="24"/>
          <w:szCs w:val="24"/>
          <w:shd w:val="clear" w:color="auto" w:fill="FFFFFF"/>
        </w:rPr>
        <w:t xml:space="preserve"> izrakstu Gulbenes novada </w:t>
      </w:r>
      <w:r w:rsidR="00853569">
        <w:rPr>
          <w:rFonts w:ascii="Times New Roman" w:hAnsi="Times New Roman"/>
          <w:sz w:val="24"/>
          <w:szCs w:val="24"/>
          <w:shd w:val="clear" w:color="auto" w:fill="FFFFFF"/>
        </w:rPr>
        <w:t>Centrālās pārvaldes</w:t>
      </w:r>
      <w:r w:rsidRPr="009740B1">
        <w:rPr>
          <w:rFonts w:ascii="Times New Roman" w:hAnsi="Times New Roman"/>
          <w:sz w:val="24"/>
          <w:szCs w:val="24"/>
          <w:shd w:val="clear" w:color="auto" w:fill="FFFFFF"/>
        </w:rPr>
        <w:t xml:space="preserve"> Juridiskās un personālvadības nodaļas vecākajai juristei Laimai Priedeslaipai lēmuma projekta </w:t>
      </w:r>
      <w:r w:rsidRPr="009740B1">
        <w:rPr>
          <w:rFonts w:ascii="Times New Roman" w:hAnsi="Times New Roman"/>
          <w:sz w:val="24"/>
          <w:szCs w:val="24"/>
          <w:shd w:val="clear" w:color="auto" w:fill="FFFFFF"/>
        </w:rPr>
        <w:lastRenderedPageBreak/>
        <w:t xml:space="preserve">sagatavošanai Gulbenes novada domes </w:t>
      </w:r>
      <w:r w:rsidRPr="009740B1">
        <w:rPr>
          <w:rFonts w:ascii="Times New Roman" w:hAnsi="Times New Roman"/>
          <w:sz w:val="24"/>
          <w:szCs w:val="24"/>
        </w:rPr>
        <w:t>Izglītības, kultūras un sporta jautājumu komitejas sēdei.</w:t>
      </w:r>
    </w:p>
    <w:p w14:paraId="1C3EADA1" w14:textId="77777777" w:rsidR="003D53B4" w:rsidRDefault="003D53B4" w:rsidP="00D756DE">
      <w:pPr>
        <w:spacing w:after="0"/>
        <w:contextualSpacing/>
        <w:rPr>
          <w:rFonts w:ascii="Times New Roman" w:hAnsi="Times New Roman"/>
          <w:b/>
          <w:sz w:val="24"/>
          <w:szCs w:val="24"/>
          <w:shd w:val="clear" w:color="auto" w:fill="FFFFFF"/>
        </w:rPr>
      </w:pPr>
    </w:p>
    <w:p w14:paraId="396A9D4D" w14:textId="32BB8182" w:rsidR="003D53B4" w:rsidRPr="009740B1" w:rsidRDefault="003D53B4" w:rsidP="003D53B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5</w:t>
      </w:r>
      <w:r w:rsidRPr="009740B1">
        <w:rPr>
          <w:rFonts w:ascii="Times New Roman" w:hAnsi="Times New Roman"/>
          <w:b/>
          <w:sz w:val="24"/>
          <w:szCs w:val="24"/>
          <w:shd w:val="clear" w:color="auto" w:fill="FFFFFF"/>
        </w:rPr>
        <w:t>.</w:t>
      </w:r>
    </w:p>
    <w:p w14:paraId="4A2164B8" w14:textId="752EFC55" w:rsidR="003D53B4" w:rsidRPr="009740B1" w:rsidRDefault="003D53B4" w:rsidP="003D53B4">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w:t>
      </w:r>
      <w:r w:rsidR="00DE2E0C">
        <w:rPr>
          <w:rFonts w:ascii="Times New Roman" w:hAnsi="Times New Roman"/>
          <w:b/>
          <w:sz w:val="24"/>
          <w:szCs w:val="24"/>
        </w:rPr>
        <w:t>(...)</w:t>
      </w:r>
      <w:r>
        <w:rPr>
          <w:rFonts w:ascii="Times New Roman" w:hAnsi="Times New Roman"/>
          <w:b/>
          <w:sz w:val="24"/>
          <w:szCs w:val="24"/>
        </w:rPr>
        <w:t xml:space="preserve"> iesnieguma izskatīšanu </w:t>
      </w:r>
    </w:p>
    <w:p w14:paraId="7E21C733"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70E3DFFE"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711505D6" w14:textId="69559696"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853569">
        <w:rPr>
          <w:rFonts w:ascii="Times New Roman" w:hAnsi="Times New Roman"/>
          <w:sz w:val="24"/>
          <w:szCs w:val="24"/>
        </w:rPr>
        <w:t>Nav</w:t>
      </w:r>
    </w:p>
    <w:p w14:paraId="77F54D51" w14:textId="77777777" w:rsidR="003D53B4" w:rsidRDefault="003D53B4" w:rsidP="00EE4B94">
      <w:pPr>
        <w:spacing w:after="0"/>
        <w:contextualSpacing/>
        <w:jc w:val="center"/>
        <w:rPr>
          <w:rFonts w:ascii="Times New Roman" w:hAnsi="Times New Roman"/>
          <w:b/>
          <w:sz w:val="24"/>
          <w:szCs w:val="24"/>
          <w:shd w:val="clear" w:color="auto" w:fill="FFFFFF"/>
        </w:rPr>
      </w:pPr>
    </w:p>
    <w:p w14:paraId="6E91B1A0" w14:textId="70CF7FD1" w:rsidR="00302F72" w:rsidRPr="00DE2724" w:rsidRDefault="00302F72" w:rsidP="00302F72">
      <w:pPr>
        <w:suppressAutoHyphens/>
        <w:autoSpaceDN w:val="0"/>
        <w:spacing w:after="0" w:line="360" w:lineRule="auto"/>
        <w:ind w:firstLine="720"/>
        <w:jc w:val="both"/>
        <w:textAlignment w:val="baseline"/>
        <w:rPr>
          <w:rFonts w:ascii="Times New Roman" w:eastAsia="Times New Roman" w:hAnsi="Times New Roman" w:cs="Arial"/>
          <w:sz w:val="24"/>
          <w:szCs w:val="24"/>
          <w:u w:val="single"/>
          <w:lang w:eastAsia="lv-LV"/>
        </w:rPr>
      </w:pPr>
      <w:r w:rsidRPr="00DE2724">
        <w:rPr>
          <w:rFonts w:ascii="Times New Roman" w:hAnsi="Times New Roman"/>
          <w:sz w:val="24"/>
          <w:szCs w:val="24"/>
          <w:shd w:val="clear" w:color="auto" w:fill="FFFFFF"/>
        </w:rPr>
        <w:t>2023.gada 3</w:t>
      </w:r>
      <w:r w:rsidR="00965D3C" w:rsidRPr="00DE2724">
        <w:rPr>
          <w:rFonts w:ascii="Times New Roman" w:hAnsi="Times New Roman"/>
          <w:sz w:val="24"/>
          <w:szCs w:val="24"/>
          <w:shd w:val="clear" w:color="auto" w:fill="FFFFFF"/>
        </w:rPr>
        <w:t>0</w:t>
      </w:r>
      <w:r w:rsidRPr="00DE2724">
        <w:rPr>
          <w:rFonts w:ascii="Times New Roman" w:hAnsi="Times New Roman"/>
          <w:sz w:val="24"/>
          <w:szCs w:val="24"/>
          <w:shd w:val="clear" w:color="auto" w:fill="FFFFFF"/>
        </w:rPr>
        <w:t xml:space="preserve">.oktobrī Gulbenes novada pašvaldības Sporta komisija saņēma </w:t>
      </w:r>
      <w:r w:rsidR="00DE2E0C">
        <w:rPr>
          <w:rFonts w:ascii="Times New Roman" w:hAnsi="Times New Roman"/>
          <w:b/>
          <w:bCs/>
          <w:sz w:val="24"/>
          <w:szCs w:val="24"/>
          <w:shd w:val="clear" w:color="auto" w:fill="FFFFFF"/>
        </w:rPr>
        <w:t>(...)</w:t>
      </w:r>
      <w:r w:rsidRPr="00DE2724">
        <w:rPr>
          <w:rFonts w:ascii="Times New Roman" w:hAnsi="Times New Roman"/>
          <w:b/>
          <w:bCs/>
          <w:sz w:val="24"/>
          <w:szCs w:val="24"/>
          <w:shd w:val="clear" w:color="auto" w:fill="FFFFFF"/>
        </w:rPr>
        <w:t>,</w:t>
      </w:r>
      <w:r w:rsidRPr="00DE2724">
        <w:rPr>
          <w:rFonts w:ascii="Times New Roman" w:hAnsi="Times New Roman"/>
          <w:sz w:val="24"/>
          <w:szCs w:val="24"/>
          <w:shd w:val="clear" w:color="auto" w:fill="FFFFFF"/>
        </w:rPr>
        <w:t xml:space="preserve"> personas kods: </w:t>
      </w:r>
      <w:r w:rsidR="00DE2E0C">
        <w:rPr>
          <w:rFonts w:ascii="Times New Roman" w:eastAsia="Times New Roman" w:hAnsi="Times New Roman" w:cs="Arial"/>
          <w:sz w:val="24"/>
          <w:szCs w:val="24"/>
          <w:lang w:eastAsia="lv-LV"/>
        </w:rPr>
        <w:t>(...)</w:t>
      </w:r>
      <w:r w:rsidRPr="00DE2724">
        <w:rPr>
          <w:rFonts w:ascii="Times New Roman" w:hAnsi="Times New Roman"/>
          <w:sz w:val="24"/>
          <w:szCs w:val="24"/>
          <w:shd w:val="clear" w:color="auto" w:fill="FFFFFF"/>
        </w:rPr>
        <w:t xml:space="preserve">, </w:t>
      </w:r>
      <w:r w:rsidR="00965D3C" w:rsidRPr="00DE2724">
        <w:rPr>
          <w:rFonts w:ascii="Times New Roman" w:hAnsi="Times New Roman"/>
          <w:sz w:val="24"/>
          <w:szCs w:val="24"/>
          <w:shd w:val="clear" w:color="auto" w:fill="FFFFFF"/>
        </w:rPr>
        <w:t xml:space="preserve">deklarētā </w:t>
      </w:r>
      <w:r w:rsidRPr="00DE2724">
        <w:rPr>
          <w:rFonts w:ascii="Times New Roman" w:hAnsi="Times New Roman"/>
          <w:sz w:val="24"/>
          <w:szCs w:val="24"/>
          <w:shd w:val="clear" w:color="auto" w:fill="FFFFFF"/>
        </w:rPr>
        <w:t>dzīvesvieta</w:t>
      </w:r>
      <w:r w:rsidR="006D2219">
        <w:rPr>
          <w:rFonts w:ascii="Times New Roman" w:hAnsi="Times New Roman"/>
          <w:sz w:val="24"/>
          <w:szCs w:val="24"/>
          <w:shd w:val="clear" w:color="auto" w:fill="FFFFFF"/>
        </w:rPr>
        <w:t>:</w:t>
      </w:r>
      <w:r w:rsidRPr="00DE2724">
        <w:rPr>
          <w:rFonts w:ascii="Times New Roman" w:hAnsi="Times New Roman"/>
          <w:sz w:val="24"/>
          <w:szCs w:val="24"/>
          <w:shd w:val="clear" w:color="auto" w:fill="FFFFFF"/>
        </w:rPr>
        <w:t xml:space="preserve"> </w:t>
      </w:r>
      <w:r w:rsidR="00DE2E0C">
        <w:rPr>
          <w:rFonts w:ascii="Times New Roman" w:eastAsia="Times New Roman" w:hAnsi="Times New Roman" w:cs="Arial"/>
          <w:sz w:val="24"/>
          <w:szCs w:val="24"/>
          <w:lang w:eastAsia="lv-LV"/>
        </w:rPr>
        <w:t>(...)</w:t>
      </w:r>
      <w:r w:rsidRPr="00DE2724">
        <w:rPr>
          <w:rFonts w:ascii="Times New Roman" w:hAnsi="Times New Roman"/>
          <w:sz w:val="24"/>
          <w:szCs w:val="24"/>
          <w:shd w:val="clear" w:color="auto" w:fill="FFFFFF"/>
        </w:rPr>
        <w:t>, epasta adrese</w:t>
      </w:r>
      <w:r w:rsidR="00DE2E0C">
        <w:rPr>
          <w:rFonts w:ascii="Times New Roman" w:hAnsi="Times New Roman"/>
          <w:sz w:val="24"/>
          <w:szCs w:val="24"/>
          <w:shd w:val="clear" w:color="auto" w:fill="FFFFFF"/>
        </w:rPr>
        <w:t>:</w:t>
      </w:r>
      <w:r w:rsidR="00DE2E0C">
        <w:rPr>
          <w:rFonts w:ascii="Times New Roman" w:eastAsia="Times New Roman" w:hAnsi="Times New Roman" w:cs="Arial"/>
          <w:sz w:val="24"/>
          <w:szCs w:val="24"/>
          <w:lang w:eastAsia="lv-LV"/>
        </w:rPr>
        <w:t>(...)</w:t>
      </w:r>
      <w:r w:rsidRPr="00DE2724">
        <w:rPr>
          <w:rFonts w:ascii="Times New Roman" w:hAnsi="Times New Roman"/>
          <w:sz w:val="24"/>
          <w:szCs w:val="24"/>
          <w:shd w:val="clear" w:color="auto" w:fill="FFFFFF"/>
        </w:rPr>
        <w:t xml:space="preserve">, 2023.gada 30.oktobra iesniegumu </w:t>
      </w:r>
      <w:r w:rsidRPr="00DE2724">
        <w:rPr>
          <w:rFonts w:ascii="Times New Roman" w:hAnsi="Times New Roman"/>
          <w:sz w:val="24"/>
          <w:szCs w:val="24"/>
        </w:rPr>
        <w:t>Par finansiālā atbalsta piešķiršanu bronza līmenī 2024.gadam”</w:t>
      </w:r>
      <w:r w:rsidRPr="00DE2724">
        <w:rPr>
          <w:rFonts w:ascii="Times New Roman" w:hAnsi="Times New Roman"/>
          <w:sz w:val="24"/>
          <w:szCs w:val="24"/>
          <w:shd w:val="clear" w:color="auto" w:fill="FFFFFF"/>
        </w:rPr>
        <w:t xml:space="preserve"> (Gulbenes novada pašvaldībā reģistrēts 2023.gada 3</w:t>
      </w:r>
      <w:r w:rsidR="00965D3C" w:rsidRPr="00DE2724">
        <w:rPr>
          <w:rFonts w:ascii="Times New Roman" w:hAnsi="Times New Roman"/>
          <w:sz w:val="24"/>
          <w:szCs w:val="24"/>
          <w:shd w:val="clear" w:color="auto" w:fill="FFFFFF"/>
        </w:rPr>
        <w:t>0</w:t>
      </w:r>
      <w:r w:rsidRPr="00DE2724">
        <w:rPr>
          <w:rFonts w:ascii="Times New Roman" w:hAnsi="Times New Roman"/>
          <w:sz w:val="24"/>
          <w:szCs w:val="24"/>
          <w:shd w:val="clear" w:color="auto" w:fill="FFFFFF"/>
        </w:rPr>
        <w:t>.oktobrī ar Nr. GND/</w:t>
      </w:r>
      <w:r w:rsidR="00965D3C" w:rsidRPr="00DE2724">
        <w:rPr>
          <w:rFonts w:ascii="Times New Roman" w:hAnsi="Times New Roman"/>
          <w:sz w:val="24"/>
          <w:szCs w:val="24"/>
          <w:shd w:val="clear" w:color="auto" w:fill="FFFFFF"/>
        </w:rPr>
        <w:t>5.10</w:t>
      </w:r>
      <w:r w:rsidRPr="00DE2724">
        <w:rPr>
          <w:rFonts w:ascii="Times New Roman" w:hAnsi="Times New Roman"/>
          <w:sz w:val="24"/>
          <w:szCs w:val="24"/>
          <w:shd w:val="clear" w:color="auto" w:fill="FFFFFF"/>
        </w:rPr>
        <w:t>/23/215</w:t>
      </w:r>
      <w:r w:rsidR="00965D3C" w:rsidRPr="00DE2724">
        <w:rPr>
          <w:rFonts w:ascii="Times New Roman" w:hAnsi="Times New Roman"/>
          <w:sz w:val="24"/>
          <w:szCs w:val="24"/>
          <w:shd w:val="clear" w:color="auto" w:fill="FFFFFF"/>
        </w:rPr>
        <w:t>0</w:t>
      </w:r>
      <w:r w:rsidRPr="00DE2724">
        <w:rPr>
          <w:rFonts w:ascii="Times New Roman" w:hAnsi="Times New Roman"/>
          <w:sz w:val="24"/>
          <w:szCs w:val="24"/>
          <w:shd w:val="clear" w:color="auto" w:fill="FFFFFF"/>
        </w:rPr>
        <w:t>-</w:t>
      </w:r>
      <w:r w:rsidR="00965D3C" w:rsidRPr="00DE2724">
        <w:rPr>
          <w:rFonts w:ascii="Times New Roman" w:hAnsi="Times New Roman"/>
          <w:sz w:val="24"/>
          <w:szCs w:val="24"/>
          <w:shd w:val="clear" w:color="auto" w:fill="FFFFFF"/>
        </w:rPr>
        <w:t>O</w:t>
      </w:r>
      <w:r w:rsidRPr="00DE2724">
        <w:rPr>
          <w:rFonts w:ascii="Times New Roman" w:hAnsi="Times New Roman"/>
          <w:sz w:val="24"/>
          <w:szCs w:val="24"/>
          <w:shd w:val="clear" w:color="auto" w:fill="FFFFFF"/>
        </w:rPr>
        <w:t>) ar pielikumu.</w:t>
      </w:r>
    </w:p>
    <w:p w14:paraId="66583245" w14:textId="42FD71FF" w:rsidR="00302F72" w:rsidRPr="00DE2724" w:rsidRDefault="00302F72" w:rsidP="00302F72">
      <w:pPr>
        <w:ind w:right="-6" w:firstLine="720"/>
        <w:jc w:val="both"/>
        <w:rPr>
          <w:rFonts w:ascii="Times New Roman" w:hAnsi="Times New Roman"/>
          <w:sz w:val="24"/>
          <w:szCs w:val="24"/>
          <w:u w:val="single"/>
        </w:rPr>
      </w:pPr>
      <w:r w:rsidRPr="00DE2724">
        <w:rPr>
          <w:rFonts w:ascii="Times New Roman" w:hAnsi="Times New Roman"/>
          <w:sz w:val="24"/>
          <w:szCs w:val="24"/>
          <w:u w:val="single"/>
        </w:rPr>
        <w:t xml:space="preserve">Iepazīstoties ar </w:t>
      </w:r>
      <w:r w:rsidR="00DE2E0C">
        <w:rPr>
          <w:rFonts w:ascii="Times New Roman" w:hAnsi="Times New Roman"/>
          <w:sz w:val="24"/>
          <w:szCs w:val="24"/>
          <w:u w:val="single"/>
        </w:rPr>
        <w:t>(...)</w:t>
      </w:r>
      <w:r w:rsidRPr="00DE2724">
        <w:rPr>
          <w:rFonts w:ascii="Times New Roman" w:hAnsi="Times New Roman"/>
          <w:sz w:val="24"/>
          <w:szCs w:val="24"/>
          <w:u w:val="single"/>
        </w:rPr>
        <w:t xml:space="preserve"> iesniegtajiem dokumentiem, konstatējams, ka:</w:t>
      </w:r>
    </w:p>
    <w:p w14:paraId="608D77AD" w14:textId="77777777" w:rsidR="00302F72" w:rsidRPr="00CD272F" w:rsidRDefault="00302F72" w:rsidP="00302F72">
      <w:pPr>
        <w:tabs>
          <w:tab w:val="left" w:pos="9720"/>
        </w:tabs>
        <w:spacing w:after="0" w:line="360" w:lineRule="auto"/>
        <w:ind w:right="-6" w:firstLine="720"/>
        <w:jc w:val="both"/>
        <w:rPr>
          <w:rFonts w:ascii="Times New Roman" w:hAnsi="Times New Roman"/>
          <w:sz w:val="24"/>
          <w:szCs w:val="24"/>
          <w:shd w:val="clear" w:color="auto" w:fill="FFFFFF"/>
        </w:rPr>
      </w:pPr>
      <w:r w:rsidRPr="00CD272F">
        <w:rPr>
          <w:rFonts w:ascii="Times New Roman" w:hAnsi="Times New Roman"/>
          <w:sz w:val="24"/>
          <w:szCs w:val="24"/>
        </w:rPr>
        <w:t xml:space="preserve">Iesniegtie dokumenti atbilst </w:t>
      </w:r>
      <w:r w:rsidRPr="00CD272F">
        <w:rPr>
          <w:rFonts w:ascii="Times New Roman" w:hAnsi="Times New Roman"/>
          <w:sz w:val="24"/>
          <w:szCs w:val="24"/>
          <w:shd w:val="clear" w:color="auto" w:fill="FFFFFF"/>
        </w:rPr>
        <w:t>2023.gada 27.jūlija (prot. Nr. 10, 20. p.) Gulbenes novada domes saistošo noteikumu Nr.14 “Par pašvaldības atbalstu sporta veicināšanai Gulbenes novadā” 17.punkta “Tiesības pretendēt uz finansiālo atbalstu bronzas līmenī ir:“ un 20.punkta “Pretendents iesniedz Pašvaldībai pieteikumu finansiālā atbalsta piešķiršanai saskaņā ar </w:t>
      </w:r>
      <w:hyperlink r:id="rId20" w:anchor="piel4" w:history="1">
        <w:r w:rsidRPr="00CD272F">
          <w:rPr>
            <w:rFonts w:ascii="Times New Roman" w:hAnsi="Times New Roman"/>
            <w:sz w:val="24"/>
            <w:szCs w:val="24"/>
            <w:shd w:val="clear" w:color="auto" w:fill="FFFFFF"/>
          </w:rPr>
          <w:t>4. pielikumu</w:t>
        </w:r>
      </w:hyperlink>
      <w:r w:rsidRPr="00CD272F">
        <w:rPr>
          <w:rFonts w:ascii="Times New Roman" w:hAnsi="Times New Roman"/>
          <w:sz w:val="24"/>
          <w:szCs w:val="24"/>
          <w:shd w:val="clear" w:color="auto" w:fill="FFFFFF"/>
        </w:rPr>
        <w:t>, </w:t>
      </w:r>
      <w:hyperlink r:id="rId21" w:anchor="piel0" w:history="1">
        <w:r w:rsidRPr="00CD272F">
          <w:rPr>
            <w:rFonts w:ascii="Times New Roman" w:hAnsi="Times New Roman"/>
            <w:sz w:val="24"/>
            <w:szCs w:val="24"/>
            <w:shd w:val="clear" w:color="auto" w:fill="FFFFFF"/>
          </w:rPr>
          <w:t>pielikumā</w:t>
        </w:r>
      </w:hyperlink>
      <w:r w:rsidRPr="00CD272F">
        <w:rPr>
          <w:rFonts w:ascii="Times New Roman" w:hAnsi="Times New Roman"/>
          <w:sz w:val="24"/>
          <w:szCs w:val="24"/>
          <w:shd w:val="clear" w:color="auto" w:fill="FFFFFF"/>
        </w:rPr>
        <w:t xml:space="preserve"> pievienojot nepieciešamos dokumentus, kas apliecina pretendenta atbilstību saistošajos noteikumos noteiktajiem kritērijiem” </w:t>
      </w:r>
      <w:r w:rsidRPr="00CD272F">
        <w:rPr>
          <w:rStyle w:val="Strong"/>
          <w:b w:val="0"/>
          <w:bCs/>
          <w:sz w:val="24"/>
          <w:szCs w:val="24"/>
        </w:rPr>
        <w:t>prasībām</w:t>
      </w:r>
      <w:r w:rsidRPr="00CD272F">
        <w:rPr>
          <w:rFonts w:ascii="Times New Roman" w:hAnsi="Times New Roman"/>
          <w:sz w:val="24"/>
          <w:szCs w:val="24"/>
          <w:shd w:val="clear" w:color="auto" w:fill="FFFFFF"/>
        </w:rPr>
        <w:t>.</w:t>
      </w:r>
    </w:p>
    <w:p w14:paraId="2E35164B" w14:textId="531B87F5" w:rsidR="00302F72" w:rsidRPr="00CD272F" w:rsidRDefault="00DE2E0C" w:rsidP="00302F72">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w:t>
      </w:r>
      <w:r w:rsidR="00302F72" w:rsidRPr="00CD272F">
        <w:rPr>
          <w:shd w:val="clear" w:color="auto" w:fill="FFFFFF"/>
        </w:rPr>
        <w:t xml:space="preserve">, personas kods: </w:t>
      </w:r>
      <w:bookmarkStart w:id="15" w:name="_Hlk160012076"/>
      <w:r>
        <w:rPr>
          <w:rFonts w:cs="Arial"/>
        </w:rPr>
        <w:t>(...)</w:t>
      </w:r>
      <w:r w:rsidR="00302F72" w:rsidRPr="00CD272F">
        <w:rPr>
          <w:shd w:val="clear" w:color="auto" w:fill="FFFFFF"/>
        </w:rPr>
        <w:t xml:space="preserve"> </w:t>
      </w:r>
      <w:bookmarkEnd w:id="15"/>
      <w:r w:rsidR="00302F72" w:rsidRPr="00CD272F">
        <w:rPr>
          <w:shd w:val="clear" w:color="auto" w:fill="FFFFFF"/>
        </w:rPr>
        <w:t xml:space="preserve">atbilstoši 2023.gada 27.jūlija (prot. Nr. 10, 20. p.) Gulbenes novada domes saistošo noteikumu Nr.14 “Par pašvaldības atbalstu sporta veicināšanai Gulbenes novadā” (turpmāk – Noteikumi)  17.punkta kritērijiem: </w:t>
      </w:r>
    </w:p>
    <w:p w14:paraId="45A50B0B" w14:textId="40548281" w:rsidR="00302F72" w:rsidRPr="00CD272F" w:rsidRDefault="00DE2E0C" w:rsidP="00302F72">
      <w:pPr>
        <w:pStyle w:val="tv213"/>
        <w:shd w:val="clear" w:color="auto" w:fill="FFFFFF"/>
        <w:spacing w:before="0" w:beforeAutospacing="0" w:after="0" w:afterAutospacing="0" w:line="360" w:lineRule="auto"/>
        <w:ind w:firstLine="720"/>
        <w:jc w:val="both"/>
        <w:rPr>
          <w:rFonts w:ascii="Arial" w:hAnsi="Arial" w:cs="Arial"/>
          <w:sz w:val="20"/>
          <w:szCs w:val="20"/>
        </w:rPr>
      </w:pPr>
      <w:r>
        <w:rPr>
          <w:shd w:val="clear" w:color="auto" w:fill="FFFFFF"/>
        </w:rPr>
        <w:t>(...)</w:t>
      </w:r>
      <w:r w:rsidR="00302F72" w:rsidRPr="00CD272F">
        <w:rPr>
          <w:shd w:val="clear" w:color="auto" w:fill="FFFFFF"/>
        </w:rPr>
        <w:t xml:space="preserve"> deklarētā dzīvesvieta ir</w:t>
      </w:r>
      <w:r w:rsidR="00302F72" w:rsidRPr="00CD272F">
        <w:rPr>
          <w:rFonts w:cs="Arial"/>
        </w:rPr>
        <w:t xml:space="preserve"> </w:t>
      </w:r>
      <w:r>
        <w:rPr>
          <w:rFonts w:cs="Arial"/>
        </w:rPr>
        <w:t>(...)</w:t>
      </w:r>
      <w:r w:rsidR="00302F72" w:rsidRPr="00CD272F">
        <w:rPr>
          <w:shd w:val="clear" w:color="auto" w:fill="FFFFFF"/>
        </w:rPr>
        <w:t xml:space="preserve">, kā to nosaka Noteikumu </w:t>
      </w:r>
      <w:r w:rsidR="00302F72" w:rsidRPr="00CD272F">
        <w:t>17.1.apakšpunkts “</w:t>
      </w:r>
      <w:r w:rsidR="00302F72" w:rsidRPr="00CD272F">
        <w:rPr>
          <w:shd w:val="clear" w:color="auto" w:fill="FFFFFF"/>
        </w:rPr>
        <w:t>individuālajiem sportistiem, kuriem deklarētā dzīvesvieta ir Pašvaldības administratīvajā teritorijā</w:t>
      </w:r>
      <w:r w:rsidR="00302F72" w:rsidRPr="00CD272F">
        <w:t>”.</w:t>
      </w:r>
      <w:r w:rsidR="00302F72" w:rsidRPr="00CD272F">
        <w:rPr>
          <w:rFonts w:ascii="Arial" w:hAnsi="Arial" w:cs="Arial"/>
          <w:sz w:val="20"/>
          <w:szCs w:val="20"/>
        </w:rPr>
        <w:t> </w:t>
      </w:r>
    </w:p>
    <w:p w14:paraId="67A58FFE" w14:textId="3365305C" w:rsidR="00302F72" w:rsidRPr="00CD272F" w:rsidRDefault="00302F72" w:rsidP="00302F72">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6D14E2">
        <w:rPr>
          <w:rFonts w:ascii="Times New Roman" w:hAnsi="Times New Roman"/>
          <w:i/>
          <w:iCs/>
          <w:color w:val="FF0000"/>
          <w:sz w:val="24"/>
          <w:szCs w:val="24"/>
          <w:shd w:val="clear" w:color="auto" w:fill="FFFFFF"/>
        </w:rPr>
        <w:tab/>
      </w:r>
      <w:r w:rsidRPr="00CD272F">
        <w:rPr>
          <w:rFonts w:ascii="Times New Roman" w:hAnsi="Times New Roman"/>
          <w:i/>
          <w:iCs/>
          <w:sz w:val="24"/>
          <w:szCs w:val="24"/>
          <w:shd w:val="clear" w:color="auto" w:fill="FFFFFF"/>
        </w:rPr>
        <w:t xml:space="preserve">  </w:t>
      </w:r>
      <w:r w:rsidRPr="00CD272F">
        <w:rPr>
          <w:rFonts w:ascii="Times New Roman" w:hAnsi="Times New Roman"/>
          <w:i/>
          <w:iCs/>
          <w:sz w:val="24"/>
          <w:szCs w:val="24"/>
          <w:u w:val="single"/>
          <w:shd w:val="clear" w:color="auto" w:fill="FFFFFF"/>
        </w:rPr>
        <w:t xml:space="preserve">Savā iesniegumā </w:t>
      </w:r>
      <w:r w:rsidR="00DE2E0C">
        <w:rPr>
          <w:rFonts w:ascii="Times New Roman" w:hAnsi="Times New Roman"/>
          <w:i/>
          <w:iCs/>
          <w:sz w:val="24"/>
          <w:szCs w:val="24"/>
          <w:u w:val="single"/>
          <w:shd w:val="clear" w:color="auto" w:fill="FFFFFF"/>
        </w:rPr>
        <w:t>(...)</w:t>
      </w:r>
      <w:r w:rsidRPr="00CD272F">
        <w:rPr>
          <w:rFonts w:ascii="Times New Roman" w:hAnsi="Times New Roman"/>
          <w:i/>
          <w:iCs/>
          <w:sz w:val="24"/>
          <w:szCs w:val="24"/>
          <w:u w:val="single"/>
          <w:shd w:val="clear" w:color="auto" w:fill="FFFFFF"/>
        </w:rPr>
        <w:t xml:space="preserve"> lūdz iespēju sniegt finansiālo atbalstu sagatavošanās procesam un dalībai 2024.gada Latvijas vieglatlētikas sacensībās (Latvijas čempionāti) šādās pozīcijās:</w:t>
      </w:r>
    </w:p>
    <w:p w14:paraId="5591EBCC" w14:textId="03049FC9" w:rsidR="00302F72" w:rsidRPr="006D2219" w:rsidRDefault="00302F72" w:rsidP="00C026BB">
      <w:pPr>
        <w:pStyle w:val="ListParagraph"/>
        <w:numPr>
          <w:ilvl w:val="0"/>
          <w:numId w:val="12"/>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6D2219">
        <w:rPr>
          <w:rFonts w:ascii="Times New Roman" w:hAnsi="Times New Roman"/>
          <w:i/>
          <w:iCs/>
          <w:sz w:val="24"/>
          <w:szCs w:val="24"/>
          <w:u w:val="single"/>
          <w:shd w:val="clear" w:color="auto" w:fill="FFFFFF"/>
        </w:rPr>
        <w:t>Dalība</w:t>
      </w:r>
      <w:r w:rsidR="00CD272F" w:rsidRPr="006D2219">
        <w:rPr>
          <w:rFonts w:ascii="Times New Roman" w:hAnsi="Times New Roman"/>
          <w:i/>
          <w:iCs/>
          <w:sz w:val="24"/>
          <w:szCs w:val="24"/>
          <w:u w:val="single"/>
          <w:shd w:val="clear" w:color="auto" w:fill="FFFFFF"/>
        </w:rPr>
        <w:t>i</w:t>
      </w:r>
      <w:r w:rsidRPr="006D2219">
        <w:rPr>
          <w:rFonts w:ascii="Times New Roman" w:hAnsi="Times New Roman"/>
          <w:i/>
          <w:iCs/>
          <w:sz w:val="24"/>
          <w:szCs w:val="24"/>
          <w:u w:val="single"/>
          <w:shd w:val="clear" w:color="auto" w:fill="FFFFFF"/>
        </w:rPr>
        <w:t xml:space="preserve"> </w:t>
      </w:r>
      <w:r w:rsidR="00CD272F" w:rsidRPr="006D2219">
        <w:rPr>
          <w:rFonts w:ascii="Times New Roman" w:hAnsi="Times New Roman"/>
          <w:i/>
          <w:iCs/>
          <w:sz w:val="24"/>
          <w:szCs w:val="24"/>
          <w:u w:val="single"/>
          <w:shd w:val="clear" w:color="auto" w:fill="FFFFFF"/>
        </w:rPr>
        <w:t>sporta nometnēs</w:t>
      </w:r>
      <w:r w:rsidRPr="006D2219">
        <w:rPr>
          <w:rFonts w:ascii="Times New Roman" w:hAnsi="Times New Roman"/>
          <w:i/>
          <w:iCs/>
          <w:sz w:val="24"/>
          <w:szCs w:val="24"/>
          <w:u w:val="single"/>
          <w:shd w:val="clear" w:color="auto" w:fill="FFFFFF"/>
        </w:rPr>
        <w:t xml:space="preserve">:                                   </w:t>
      </w:r>
      <w:r w:rsidR="00CD272F" w:rsidRPr="006D2219">
        <w:rPr>
          <w:rFonts w:ascii="Times New Roman" w:hAnsi="Times New Roman"/>
          <w:i/>
          <w:iCs/>
          <w:sz w:val="24"/>
          <w:szCs w:val="24"/>
          <w:u w:val="single"/>
          <w:shd w:val="clear" w:color="auto" w:fill="FFFFFF"/>
        </w:rPr>
        <w:tab/>
      </w:r>
      <w:r w:rsidR="00CD272F" w:rsidRPr="006D2219">
        <w:rPr>
          <w:rFonts w:ascii="Times New Roman" w:hAnsi="Times New Roman"/>
          <w:i/>
          <w:iCs/>
          <w:sz w:val="24"/>
          <w:szCs w:val="24"/>
          <w:u w:val="single"/>
          <w:shd w:val="clear" w:color="auto" w:fill="FFFFFF"/>
        </w:rPr>
        <w:tab/>
        <w:t>1525</w:t>
      </w:r>
      <w:r w:rsidRPr="006D2219">
        <w:rPr>
          <w:rFonts w:ascii="Times New Roman" w:hAnsi="Times New Roman"/>
          <w:i/>
          <w:iCs/>
          <w:sz w:val="24"/>
          <w:szCs w:val="24"/>
          <w:u w:val="single"/>
          <w:shd w:val="clear" w:color="auto" w:fill="FFFFFF"/>
        </w:rPr>
        <w:t>,00 EUR apmērā.</w:t>
      </w:r>
    </w:p>
    <w:p w14:paraId="48C82E84" w14:textId="5D326C94" w:rsidR="00302F72" w:rsidRPr="006D2219" w:rsidRDefault="00302F72" w:rsidP="00302F72">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6D2219">
        <w:rPr>
          <w:rStyle w:val="Strong"/>
          <w:b w:val="0"/>
          <w:i/>
          <w:iCs/>
          <w:sz w:val="24"/>
          <w:szCs w:val="24"/>
          <w:u w:val="single"/>
          <w:shd w:val="clear" w:color="auto" w:fill="FFFFFF"/>
        </w:rPr>
        <w:t xml:space="preserve">Kopā nepieciešamais finansiālais atbalsts sastāda </w:t>
      </w:r>
      <w:r w:rsidR="00CD272F" w:rsidRPr="006D2219">
        <w:rPr>
          <w:rStyle w:val="Strong"/>
          <w:b w:val="0"/>
          <w:i/>
          <w:iCs/>
          <w:sz w:val="24"/>
          <w:szCs w:val="24"/>
          <w:u w:val="single"/>
          <w:shd w:val="clear" w:color="auto" w:fill="FFFFFF"/>
        </w:rPr>
        <w:t>1525</w:t>
      </w:r>
      <w:r w:rsidRPr="006D2219">
        <w:rPr>
          <w:rStyle w:val="Strong"/>
          <w:b w:val="0"/>
          <w:i/>
          <w:iCs/>
          <w:sz w:val="24"/>
          <w:szCs w:val="24"/>
          <w:u w:val="single"/>
          <w:shd w:val="clear" w:color="auto" w:fill="FFFFFF"/>
        </w:rPr>
        <w:t>,00 EUR.</w:t>
      </w:r>
    </w:p>
    <w:p w14:paraId="42AD4E5A" w14:textId="77777777" w:rsidR="00302F72" w:rsidRPr="006D2219" w:rsidRDefault="00302F72" w:rsidP="00302F72">
      <w:pPr>
        <w:pStyle w:val="tv213"/>
        <w:shd w:val="clear" w:color="auto" w:fill="FFFFFF"/>
        <w:spacing w:before="0" w:beforeAutospacing="0" w:after="0" w:afterAutospacing="0" w:line="360" w:lineRule="auto"/>
        <w:ind w:firstLine="720"/>
        <w:jc w:val="both"/>
      </w:pPr>
      <w:r w:rsidRPr="006D2219">
        <w:t>Latvijas Viegatlētikas savienība atbilstoši Latvijas Sporta federāciju padomes datiem ir Latvijas Republikā atzīta sporta veida federācija.</w:t>
      </w:r>
    </w:p>
    <w:p w14:paraId="0DA3A8B7" w14:textId="234DAC6C" w:rsidR="00302F72" w:rsidRPr="00CD272F" w:rsidRDefault="00302F72" w:rsidP="00302F72">
      <w:pPr>
        <w:pStyle w:val="tv213"/>
        <w:shd w:val="clear" w:color="auto" w:fill="FFFFFF"/>
        <w:tabs>
          <w:tab w:val="left" w:pos="1134"/>
        </w:tabs>
        <w:spacing w:before="0" w:beforeAutospacing="0" w:after="0" w:afterAutospacing="0" w:line="360" w:lineRule="auto"/>
        <w:jc w:val="both"/>
      </w:pPr>
      <w:r w:rsidRPr="006D14E2">
        <w:rPr>
          <w:color w:val="FF0000"/>
        </w:rPr>
        <w:tab/>
      </w:r>
      <w:r w:rsidRPr="00CD272F">
        <w:t>Gulbenes novada pašvaldības Sporta komisija, secina, ka atbilstoši Noteikumu 18.punkta “Bronzas līmenī paredzēto finansiālo atbalstu pretendentiem piešķir”: 18.1.apakspunktam “</w:t>
      </w:r>
      <w:r w:rsidRPr="00CD272F">
        <w:rPr>
          <w:b/>
          <w:bCs/>
        </w:rPr>
        <w:t>līdz</w:t>
      </w:r>
      <w:r w:rsidRPr="00CD272F">
        <w:t> </w:t>
      </w:r>
      <w:r w:rsidRPr="00CD272F">
        <w:rPr>
          <w:b/>
          <w:bCs/>
        </w:rPr>
        <w:t>300 </w:t>
      </w:r>
      <w:r w:rsidRPr="00CD272F">
        <w:rPr>
          <w:b/>
          <w:bCs/>
          <w:i/>
          <w:iCs/>
        </w:rPr>
        <w:t>euro</w:t>
      </w:r>
      <w:r w:rsidRPr="00CD272F">
        <w:rPr>
          <w:b/>
          <w:bCs/>
        </w:rPr>
        <w:t> –</w:t>
      </w:r>
      <w:r w:rsidRPr="00CD272F">
        <w:t xml:space="preserve"> individuālajiem sportistiem (bērniem un jauniešiem), kuri piedalās vai piedalīsies Latvijā atzītās sporta veidu federācijas Latvijas čempionātā vai kausā, </w:t>
      </w:r>
      <w:r w:rsidRPr="00CD272F">
        <w:lastRenderedPageBreak/>
        <w:t xml:space="preserve">Eiropas čempionātā vai kausā vai pasaules čempionātā vai kausā” prasībām. </w:t>
      </w:r>
      <w:r w:rsidR="00DE2E0C">
        <w:t>(...)</w:t>
      </w:r>
      <w:r w:rsidRPr="00CD272F">
        <w:rPr>
          <w:shd w:val="clear" w:color="auto" w:fill="FFFFFF"/>
        </w:rPr>
        <w:t xml:space="preserve"> dod iespēju pretendēt uz pašvaldības finansiālo atbalstu līdz </w:t>
      </w:r>
      <w:r w:rsidRPr="00CD272F">
        <w:rPr>
          <w:b/>
          <w:shd w:val="clear" w:color="auto" w:fill="FFFFFF"/>
        </w:rPr>
        <w:t xml:space="preserve">EUR </w:t>
      </w:r>
      <w:r w:rsidRPr="00CD272F">
        <w:rPr>
          <w:b/>
        </w:rPr>
        <w:t xml:space="preserve">300,00 </w:t>
      </w:r>
      <w:r w:rsidRPr="00CD272F">
        <w:t>(trīs simti eiro 00 centi)</w:t>
      </w:r>
      <w:r w:rsidRPr="00CD272F">
        <w:rPr>
          <w:shd w:val="clear" w:color="auto" w:fill="FFFFFF"/>
        </w:rPr>
        <w:t xml:space="preserve"> apmērā.</w:t>
      </w:r>
    </w:p>
    <w:p w14:paraId="5A8C3C09" w14:textId="455FE49C" w:rsidR="00302F72" w:rsidRPr="00CD272F" w:rsidRDefault="00302F72" w:rsidP="00302F72">
      <w:pPr>
        <w:spacing w:after="0" w:line="360" w:lineRule="auto"/>
        <w:ind w:firstLine="720"/>
        <w:jc w:val="both"/>
        <w:rPr>
          <w:rFonts w:ascii="Times New Roman" w:hAnsi="Times New Roman"/>
          <w:sz w:val="24"/>
          <w:szCs w:val="24"/>
          <w:shd w:val="clear" w:color="auto" w:fill="FFFFFF"/>
        </w:rPr>
      </w:pPr>
      <w:r w:rsidRPr="00CD272F">
        <w:rPr>
          <w:rFonts w:ascii="Times New Roman" w:hAnsi="Times New Roman"/>
          <w:sz w:val="24"/>
          <w:szCs w:val="24"/>
          <w:shd w:val="clear" w:color="auto" w:fill="FFFFFF"/>
        </w:rPr>
        <w:t>Pamatojoties uz augstāk minēto, 2024.gada 21.februāra Gulbenes novada pašvaldības domes sēdes protokola Nr.5 lēmumu Nr.1 “</w:t>
      </w:r>
      <w:r w:rsidRPr="00CD272F">
        <w:rPr>
          <w:rFonts w:ascii="Times New Roman" w:hAnsi="Times New Roman"/>
          <w:noProof/>
          <w:sz w:val="24"/>
          <w:szCs w:val="24"/>
        </w:rPr>
        <w:t>Par Gulbenes novada pašvaldības budžetu 2024.gadam</w:t>
      </w:r>
      <w:r w:rsidRPr="00CD272F">
        <w:rPr>
          <w:rFonts w:ascii="Times New Roman" w:hAnsi="Times New Roman"/>
          <w:sz w:val="24"/>
          <w:szCs w:val="24"/>
        </w:rPr>
        <w:t>” apstiprināšanu</w:t>
      </w:r>
      <w:r w:rsidRPr="00CD272F">
        <w:rPr>
          <w:rFonts w:ascii="Times New Roman" w:hAnsi="Times New Roman"/>
          <w:sz w:val="24"/>
          <w:szCs w:val="24"/>
          <w:shd w:val="clear" w:color="auto" w:fill="FFFFFF"/>
        </w:rPr>
        <w:t xml:space="preserve">, 2023.gada 27.jūlija (prot. Nr. 10, 20. p.) Gulbenes novada domes saistošo noteikumu Nr.14 “Par pašvaldības atbalstu sporta veicināšanai Gulbenes novadā” 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 un </w:t>
      </w:r>
      <w:r w:rsidRPr="00CD272F">
        <w:rPr>
          <w:rFonts w:ascii="Times New Roman" w:hAnsi="Times New Roman"/>
          <w:sz w:val="24"/>
          <w:szCs w:val="24"/>
        </w:rPr>
        <w:t xml:space="preserve"> Gulbenes novada pašvaldības Sporta komisijas nolikuma </w:t>
      </w:r>
      <w:r w:rsidRPr="00CD272F">
        <w:rPr>
          <w:rFonts w:ascii="Times New Roman" w:hAnsi="Times New Roman"/>
          <w:sz w:val="24"/>
          <w:szCs w:val="24"/>
          <w:shd w:val="clear" w:color="auto" w:fill="FFFFFF"/>
        </w:rPr>
        <w:t xml:space="preserve">(Gulbenes novada domes 2019.gada 31.oktobra sēdes </w:t>
      </w:r>
      <w:smartTag w:uri="schemas-tilde-lv/tildestengine" w:element="veidnes">
        <w:smartTagPr>
          <w:attr w:name="text" w:val="protokols"/>
          <w:attr w:name="baseform" w:val="protokols"/>
          <w:attr w:name="id" w:val="-1"/>
        </w:smartTagPr>
        <w:r w:rsidRPr="00CD272F">
          <w:rPr>
            <w:rFonts w:ascii="Times New Roman" w:hAnsi="Times New Roman"/>
            <w:sz w:val="24"/>
            <w:szCs w:val="24"/>
            <w:shd w:val="clear" w:color="auto" w:fill="FFFFFF"/>
          </w:rPr>
          <w:t>protokols</w:t>
        </w:r>
      </w:smartTag>
      <w:r w:rsidRPr="00CD272F">
        <w:rPr>
          <w:rFonts w:ascii="Times New Roman" w:hAnsi="Times New Roman"/>
          <w:sz w:val="24"/>
          <w:szCs w:val="24"/>
          <w:shd w:val="clear" w:color="auto" w:fill="FFFFFF"/>
        </w:rPr>
        <w:t xml:space="preserve"> Nr.17, 22.§) 4.8.apakšpunkta “izskatot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 prasībām,</w:t>
      </w:r>
    </w:p>
    <w:p w14:paraId="50E81104" w14:textId="77777777" w:rsidR="00302F72" w:rsidRPr="00CD272F" w:rsidRDefault="00302F72" w:rsidP="00302F72">
      <w:pPr>
        <w:spacing w:after="0" w:line="360" w:lineRule="auto"/>
        <w:ind w:firstLine="720"/>
        <w:jc w:val="both"/>
        <w:rPr>
          <w:rFonts w:ascii="Times New Roman" w:eastAsia="Times New Roman" w:hAnsi="Times New Roman"/>
          <w:sz w:val="24"/>
        </w:rPr>
      </w:pPr>
      <w:r w:rsidRPr="00CD272F">
        <w:rPr>
          <w:rFonts w:ascii="Times New Roman" w:eastAsia="Times New Roman" w:hAnsi="Times New Roman"/>
          <w:sz w:val="24"/>
        </w:rPr>
        <w:t>Gulbenes novada pašvaldības Sporta komisija atklāti balsojot:</w:t>
      </w:r>
    </w:p>
    <w:p w14:paraId="71E1A7EF" w14:textId="77777777" w:rsidR="00302F72" w:rsidRPr="00CD272F" w:rsidRDefault="00302F72" w:rsidP="00302F72">
      <w:pPr>
        <w:spacing w:after="0" w:line="360" w:lineRule="auto"/>
        <w:jc w:val="both"/>
        <w:rPr>
          <w:rFonts w:ascii="Times New Roman" w:eastAsia="Times New Roman" w:hAnsi="Times New Roman"/>
          <w:sz w:val="24"/>
        </w:rPr>
      </w:pPr>
      <w:r w:rsidRPr="00CD272F">
        <w:rPr>
          <w:rFonts w:ascii="Times New Roman" w:eastAsia="Times New Roman" w:hAnsi="Times New Roman"/>
          <w:noProof/>
          <w:sz w:val="24"/>
        </w:rPr>
        <w:t>ar 6 balsīm "Par" (Anatolijs Savickis, Aigars Cīrulis, Gatis Rikveilis,  Arnis Šķēls, Lauris Krēmers, Lāsma Gabdulļina), "Pret" – nav, "Atturas" – nav, "Nepiedalās" –nav</w:t>
      </w:r>
      <w:r w:rsidRPr="00CD272F">
        <w:rPr>
          <w:rFonts w:ascii="Times New Roman" w:eastAsia="Times New Roman" w:hAnsi="Times New Roman"/>
          <w:sz w:val="24"/>
        </w:rPr>
        <w:t xml:space="preserve">, </w:t>
      </w:r>
      <w:r w:rsidRPr="00CD272F">
        <w:rPr>
          <w:rFonts w:ascii="Times New Roman" w:eastAsia="Times New Roman" w:hAnsi="Times New Roman"/>
          <w:b/>
          <w:bCs/>
          <w:sz w:val="24"/>
        </w:rPr>
        <w:t>NOLEMJ:</w:t>
      </w:r>
    </w:p>
    <w:p w14:paraId="78F461B9" w14:textId="6F64FEE8" w:rsidR="00302F72" w:rsidRPr="006D2219" w:rsidRDefault="00302F72" w:rsidP="00C026BB">
      <w:pPr>
        <w:pStyle w:val="ListParagraph"/>
        <w:numPr>
          <w:ilvl w:val="0"/>
          <w:numId w:val="11"/>
        </w:numPr>
        <w:spacing w:after="0" w:line="360" w:lineRule="auto"/>
        <w:jc w:val="both"/>
        <w:rPr>
          <w:rFonts w:ascii="Times New Roman" w:hAnsi="Times New Roman"/>
          <w:b/>
          <w:sz w:val="24"/>
          <w:szCs w:val="24"/>
          <w:shd w:val="clear" w:color="auto" w:fill="FFFFFF"/>
        </w:rPr>
      </w:pPr>
      <w:r w:rsidRPr="006D2219">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00DE2E0C">
        <w:rPr>
          <w:rFonts w:ascii="Times New Roman" w:hAnsi="Times New Roman"/>
          <w:b/>
          <w:bCs/>
          <w:sz w:val="24"/>
          <w:szCs w:val="24"/>
          <w:shd w:val="clear" w:color="auto" w:fill="FFFFFF"/>
        </w:rPr>
        <w:t>(...)</w:t>
      </w:r>
      <w:r w:rsidRPr="006D2219">
        <w:rPr>
          <w:rFonts w:ascii="Times New Roman" w:hAnsi="Times New Roman"/>
          <w:b/>
          <w:bCs/>
          <w:sz w:val="24"/>
          <w:szCs w:val="24"/>
          <w:shd w:val="clear" w:color="auto" w:fill="FFFFFF"/>
        </w:rPr>
        <w:t>,</w:t>
      </w:r>
      <w:r w:rsidRPr="006D2219">
        <w:rPr>
          <w:rFonts w:ascii="Times New Roman" w:hAnsi="Times New Roman"/>
          <w:sz w:val="24"/>
          <w:szCs w:val="24"/>
          <w:shd w:val="clear" w:color="auto" w:fill="FFFFFF"/>
        </w:rPr>
        <w:t xml:space="preserve"> personas kods: </w:t>
      </w:r>
      <w:r w:rsidR="00DE2E0C">
        <w:rPr>
          <w:rFonts w:ascii="Times New Roman" w:eastAsia="Times New Roman" w:hAnsi="Times New Roman" w:cs="Arial"/>
          <w:sz w:val="24"/>
          <w:szCs w:val="24"/>
          <w:lang w:eastAsia="lv-LV"/>
        </w:rPr>
        <w:t>(...)</w:t>
      </w:r>
      <w:r w:rsidRPr="006D2219">
        <w:rPr>
          <w:rFonts w:ascii="Times New Roman" w:hAnsi="Times New Roman"/>
          <w:sz w:val="24"/>
          <w:szCs w:val="24"/>
          <w:shd w:val="clear" w:color="auto" w:fill="FFFFFF"/>
        </w:rPr>
        <w:t>, deklarētā dzīvesvieta</w:t>
      </w:r>
      <w:r w:rsidR="006D2219">
        <w:rPr>
          <w:rFonts w:ascii="Times New Roman" w:hAnsi="Times New Roman"/>
          <w:sz w:val="24"/>
          <w:szCs w:val="24"/>
          <w:shd w:val="clear" w:color="auto" w:fill="FFFFFF"/>
        </w:rPr>
        <w:t>:</w:t>
      </w:r>
      <w:r w:rsidRPr="006D2219">
        <w:rPr>
          <w:rFonts w:ascii="Times New Roman" w:hAnsi="Times New Roman"/>
          <w:sz w:val="24"/>
          <w:szCs w:val="24"/>
          <w:shd w:val="clear" w:color="auto" w:fill="FFFFFF"/>
        </w:rPr>
        <w:t xml:space="preserve"> </w:t>
      </w:r>
      <w:r w:rsidRPr="006D2219">
        <w:rPr>
          <w:rFonts w:ascii="Times New Roman" w:eastAsia="Times New Roman" w:hAnsi="Times New Roman" w:cs="Arial"/>
          <w:sz w:val="24"/>
          <w:szCs w:val="24"/>
          <w:lang w:eastAsia="lv-LV"/>
        </w:rPr>
        <w:t xml:space="preserve"> </w:t>
      </w:r>
      <w:r w:rsidR="00DE2E0C">
        <w:rPr>
          <w:rFonts w:ascii="Times New Roman" w:eastAsia="Times New Roman" w:hAnsi="Times New Roman" w:cs="Arial"/>
          <w:sz w:val="24"/>
          <w:szCs w:val="24"/>
          <w:lang w:eastAsia="lv-LV"/>
        </w:rPr>
        <w:t>(...)</w:t>
      </w:r>
      <w:r w:rsidRPr="006D2219">
        <w:rPr>
          <w:rFonts w:ascii="Times New Roman" w:hAnsi="Times New Roman"/>
          <w:iCs/>
          <w:sz w:val="24"/>
          <w:szCs w:val="24"/>
        </w:rPr>
        <w:t>,</w:t>
      </w:r>
      <w:r w:rsidRPr="006D2219">
        <w:t xml:space="preserve"> </w:t>
      </w:r>
      <w:r w:rsidRPr="006D2219">
        <w:rPr>
          <w:rFonts w:ascii="Times New Roman" w:hAnsi="Times New Roman"/>
          <w:b/>
          <w:sz w:val="24"/>
          <w:szCs w:val="24"/>
          <w:shd w:val="clear" w:color="auto" w:fill="FFFFFF"/>
        </w:rPr>
        <w:t xml:space="preserve">EUR </w:t>
      </w:r>
      <w:r w:rsidRPr="006D2219">
        <w:rPr>
          <w:rFonts w:ascii="Times New Roman" w:hAnsi="Times New Roman"/>
          <w:b/>
          <w:sz w:val="24"/>
          <w:szCs w:val="24"/>
        </w:rPr>
        <w:t xml:space="preserve">300,00 </w:t>
      </w:r>
      <w:r w:rsidRPr="006D2219">
        <w:rPr>
          <w:rFonts w:ascii="Times New Roman" w:hAnsi="Times New Roman"/>
          <w:sz w:val="24"/>
          <w:szCs w:val="24"/>
        </w:rPr>
        <w:t>(trīs simti eiro 00 centi)</w:t>
      </w:r>
      <w:r w:rsidRPr="006D2219">
        <w:rPr>
          <w:rFonts w:ascii="Times New Roman" w:hAnsi="Times New Roman"/>
          <w:sz w:val="24"/>
          <w:szCs w:val="24"/>
          <w:shd w:val="clear" w:color="auto" w:fill="FFFFFF"/>
        </w:rPr>
        <w:t xml:space="preserve"> apmērā, startam 2024.gada Latvijas viegatlētikas sacensībās (Latvijas čempionāti)</w:t>
      </w:r>
      <w:r w:rsidRPr="006D2219">
        <w:rPr>
          <w:rFonts w:ascii="Times New Roman" w:hAnsi="Times New Roman"/>
          <w:sz w:val="24"/>
          <w:szCs w:val="24"/>
        </w:rPr>
        <w:t xml:space="preserve">, šādu izdevumu segšanai: </w:t>
      </w:r>
      <w:r w:rsidRPr="006D2219">
        <w:rPr>
          <w:rFonts w:ascii="Times New Roman" w:hAnsi="Times New Roman"/>
          <w:i/>
          <w:iCs/>
          <w:sz w:val="24"/>
          <w:szCs w:val="24"/>
          <w:u w:val="single"/>
          <w:shd w:val="clear" w:color="auto" w:fill="FFFFFF"/>
        </w:rPr>
        <w:t>dalīb</w:t>
      </w:r>
      <w:r w:rsidR="006D2219" w:rsidRPr="006D2219">
        <w:rPr>
          <w:rFonts w:ascii="Times New Roman" w:hAnsi="Times New Roman"/>
          <w:i/>
          <w:iCs/>
          <w:sz w:val="24"/>
          <w:szCs w:val="24"/>
          <w:u w:val="single"/>
          <w:shd w:val="clear" w:color="auto" w:fill="FFFFFF"/>
        </w:rPr>
        <w:t>ai sporta nometnēs</w:t>
      </w:r>
      <w:r w:rsidRPr="006D2219">
        <w:rPr>
          <w:rFonts w:ascii="Times New Roman" w:hAnsi="Times New Roman"/>
          <w:sz w:val="24"/>
          <w:szCs w:val="24"/>
        </w:rPr>
        <w:t>;</w:t>
      </w:r>
    </w:p>
    <w:p w14:paraId="5255F79B" w14:textId="10D1380C" w:rsidR="00302F72" w:rsidRPr="006D2219" w:rsidRDefault="00302F72" w:rsidP="00C026BB">
      <w:pPr>
        <w:pStyle w:val="ListParagraph"/>
        <w:numPr>
          <w:ilvl w:val="0"/>
          <w:numId w:val="11"/>
        </w:numPr>
        <w:spacing w:after="0" w:line="360" w:lineRule="auto"/>
        <w:jc w:val="both"/>
        <w:rPr>
          <w:rFonts w:ascii="Times New Roman" w:hAnsi="Times New Roman"/>
          <w:b/>
          <w:sz w:val="24"/>
          <w:szCs w:val="24"/>
          <w:shd w:val="clear" w:color="auto" w:fill="FFFFFF"/>
        </w:rPr>
      </w:pPr>
      <w:r w:rsidRPr="006D2219">
        <w:rPr>
          <w:rFonts w:ascii="Times New Roman" w:hAnsi="Times New Roman"/>
          <w:sz w:val="24"/>
          <w:szCs w:val="24"/>
          <w:shd w:val="clear" w:color="auto" w:fill="FFFFFF"/>
        </w:rPr>
        <w:t>IESNIEGT Gulbenes novada pašvaldības Sporta komisijas</w:t>
      </w:r>
      <w:r w:rsidRPr="006D2219">
        <w:rPr>
          <w:rFonts w:ascii="Times New Roman" w:hAnsi="Times New Roman"/>
          <w:sz w:val="24"/>
          <w:szCs w:val="24"/>
        </w:rPr>
        <w:t xml:space="preserve"> </w:t>
      </w:r>
      <w:r w:rsidRPr="006D2219">
        <w:rPr>
          <w:rFonts w:ascii="Times New Roman" w:hAnsi="Times New Roman"/>
          <w:sz w:val="24"/>
          <w:szCs w:val="24"/>
          <w:shd w:val="clear" w:color="auto" w:fill="FFFFFF"/>
        </w:rPr>
        <w:t xml:space="preserve">2024.gada 29.februāra sēdes protokola Nr.1 izrakstu Gulbenes novada </w:t>
      </w:r>
      <w:r w:rsidR="00853569">
        <w:rPr>
          <w:rFonts w:ascii="Times New Roman" w:hAnsi="Times New Roman"/>
          <w:sz w:val="24"/>
          <w:szCs w:val="24"/>
          <w:shd w:val="clear" w:color="auto" w:fill="FFFFFF"/>
        </w:rPr>
        <w:t>Centrālās pārvaldes</w:t>
      </w:r>
      <w:r w:rsidRPr="006D2219">
        <w:rPr>
          <w:rFonts w:ascii="Times New Roman" w:hAnsi="Times New Roman"/>
          <w:sz w:val="24"/>
          <w:szCs w:val="24"/>
          <w:shd w:val="clear" w:color="auto" w:fill="FFFFFF"/>
        </w:rPr>
        <w:t xml:space="preserve"> Juridiskās un personālvadības nodaļas vecākajai juristei Laimai Priedeslaipai lēmuma projekta sagatavošanai Gulbenes novada domes </w:t>
      </w:r>
      <w:r w:rsidRPr="006D2219">
        <w:rPr>
          <w:rFonts w:ascii="Times New Roman" w:hAnsi="Times New Roman"/>
          <w:sz w:val="24"/>
          <w:szCs w:val="24"/>
        </w:rPr>
        <w:t>Izglītības, kultūras un sporta jautājumu komitejas sēdei.</w:t>
      </w:r>
    </w:p>
    <w:p w14:paraId="18D8BD6F" w14:textId="77777777" w:rsidR="00887B88" w:rsidRDefault="00887B88" w:rsidP="00302F72">
      <w:pPr>
        <w:spacing w:after="0"/>
        <w:contextualSpacing/>
        <w:rPr>
          <w:rFonts w:ascii="Times New Roman" w:hAnsi="Times New Roman"/>
          <w:b/>
          <w:sz w:val="24"/>
          <w:szCs w:val="24"/>
          <w:shd w:val="clear" w:color="auto" w:fill="FFFFFF"/>
        </w:rPr>
      </w:pPr>
    </w:p>
    <w:p w14:paraId="6C78BDF7" w14:textId="357D0940" w:rsidR="003D53B4" w:rsidRPr="009740B1" w:rsidRDefault="003D53B4" w:rsidP="003D53B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6</w:t>
      </w:r>
      <w:r w:rsidRPr="009740B1">
        <w:rPr>
          <w:rFonts w:ascii="Times New Roman" w:hAnsi="Times New Roman"/>
          <w:b/>
          <w:sz w:val="24"/>
          <w:szCs w:val="24"/>
          <w:shd w:val="clear" w:color="auto" w:fill="FFFFFF"/>
        </w:rPr>
        <w:t>.</w:t>
      </w:r>
    </w:p>
    <w:p w14:paraId="6F1C8CC9" w14:textId="35E1A1DA" w:rsidR="003D53B4" w:rsidRPr="009740B1" w:rsidRDefault="003D53B4" w:rsidP="003D53B4">
      <w:pPr>
        <w:pBdr>
          <w:bottom w:val="single" w:sz="12" w:space="1" w:color="auto"/>
        </w:pBdr>
        <w:jc w:val="center"/>
        <w:rPr>
          <w:rFonts w:ascii="Times New Roman" w:hAnsi="Times New Roman"/>
          <w:b/>
          <w:sz w:val="24"/>
          <w:szCs w:val="24"/>
          <w:shd w:val="clear" w:color="auto" w:fill="FFFFFF"/>
        </w:rPr>
      </w:pPr>
      <w:r w:rsidRPr="000C6FB6">
        <w:rPr>
          <w:rFonts w:ascii="Times New Roman" w:hAnsi="Times New Roman"/>
          <w:b/>
          <w:sz w:val="24"/>
          <w:szCs w:val="24"/>
        </w:rPr>
        <w:t xml:space="preserve">Par </w:t>
      </w:r>
      <w:r w:rsidR="00900AC2">
        <w:rPr>
          <w:rFonts w:ascii="Times New Roman" w:hAnsi="Times New Roman"/>
          <w:b/>
          <w:sz w:val="24"/>
          <w:szCs w:val="24"/>
        </w:rPr>
        <w:t>(...)</w:t>
      </w:r>
      <w:r>
        <w:rPr>
          <w:rFonts w:ascii="Times New Roman" w:hAnsi="Times New Roman"/>
          <w:b/>
          <w:sz w:val="24"/>
          <w:szCs w:val="24"/>
        </w:rPr>
        <w:t xml:space="preserve"> iesnieguma izskatīšanu </w:t>
      </w:r>
    </w:p>
    <w:p w14:paraId="3551F621"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245C1440"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7B81A0EE" w14:textId="31D4EB7C"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853569">
        <w:rPr>
          <w:rFonts w:ascii="Times New Roman" w:hAnsi="Times New Roman"/>
          <w:sz w:val="24"/>
          <w:szCs w:val="24"/>
        </w:rPr>
        <w:t>Nav</w:t>
      </w:r>
    </w:p>
    <w:p w14:paraId="4FC5A5DC" w14:textId="77777777" w:rsidR="003D53B4" w:rsidRDefault="003D53B4" w:rsidP="00EE4B94">
      <w:pPr>
        <w:spacing w:after="0"/>
        <w:contextualSpacing/>
        <w:jc w:val="center"/>
        <w:rPr>
          <w:rFonts w:ascii="Times New Roman" w:hAnsi="Times New Roman"/>
          <w:b/>
          <w:sz w:val="24"/>
          <w:szCs w:val="24"/>
          <w:shd w:val="clear" w:color="auto" w:fill="FFFFFF"/>
        </w:rPr>
      </w:pPr>
    </w:p>
    <w:p w14:paraId="204C7781" w14:textId="4C101802" w:rsidR="00D50B1F" w:rsidRPr="009740B1" w:rsidRDefault="00D50B1F" w:rsidP="0095320E">
      <w:pPr>
        <w:tabs>
          <w:tab w:val="left" w:pos="567"/>
          <w:tab w:val="left" w:pos="709"/>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ab/>
      </w:r>
      <w:r>
        <w:rPr>
          <w:rFonts w:ascii="Times New Roman" w:hAnsi="Times New Roman"/>
          <w:sz w:val="24"/>
          <w:szCs w:val="24"/>
          <w:shd w:val="clear" w:color="auto" w:fill="FFFFFF"/>
        </w:rPr>
        <w:tab/>
      </w: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3</w:t>
      </w:r>
      <w:r w:rsidRPr="009740B1">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30</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 xml:space="preserve">oktobrī </w:t>
      </w:r>
      <w:r w:rsidRPr="009740B1">
        <w:rPr>
          <w:rFonts w:ascii="Times New Roman" w:hAnsi="Times New Roman"/>
          <w:sz w:val="24"/>
          <w:szCs w:val="24"/>
          <w:shd w:val="clear" w:color="auto" w:fill="FFFFFF"/>
        </w:rPr>
        <w:t xml:space="preserve">Gulbenes novada pašvaldības Sporta komisija saņēma </w:t>
      </w:r>
      <w:r w:rsidR="00900AC2">
        <w:rPr>
          <w:rFonts w:ascii="Times New Roman" w:hAnsi="Times New Roman"/>
          <w:b/>
          <w:bCs/>
          <w:sz w:val="24"/>
          <w:szCs w:val="24"/>
          <w:shd w:val="clear" w:color="auto" w:fill="FFFFFF"/>
        </w:rPr>
        <w:t>(...)</w:t>
      </w:r>
      <w:r>
        <w:rPr>
          <w:rFonts w:ascii="Times New Roman" w:hAnsi="Times New Roman"/>
          <w:sz w:val="24"/>
          <w:szCs w:val="24"/>
          <w:shd w:val="clear" w:color="auto" w:fill="FFFFFF"/>
        </w:rPr>
        <w:t xml:space="preserve">, personas kods: </w:t>
      </w:r>
      <w:r w:rsidR="00900AC2">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dzīvesvieta </w:t>
      </w:r>
      <w:r w:rsidR="00900AC2">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e-pasta adrese: </w:t>
      </w:r>
      <w:r w:rsidR="00900AC2">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2023.gada 30.oktobra iesniegumu </w:t>
      </w:r>
      <w:r w:rsidRPr="00C11D82">
        <w:rPr>
          <w:rFonts w:ascii="Times New Roman" w:hAnsi="Times New Roman"/>
          <w:sz w:val="24"/>
          <w:szCs w:val="24"/>
        </w:rPr>
        <w:t xml:space="preserve">Par finansiālā atbalsta </w:t>
      </w:r>
      <w:r>
        <w:rPr>
          <w:rFonts w:ascii="Times New Roman" w:hAnsi="Times New Roman"/>
          <w:sz w:val="24"/>
          <w:szCs w:val="24"/>
        </w:rPr>
        <w:t>piešķiršanu bronza līmenī 2024.gadam</w:t>
      </w:r>
      <w:r w:rsidRPr="00C11D82">
        <w:rPr>
          <w:rFonts w:ascii="Times New Roman" w:hAnsi="Times New Roman"/>
          <w:sz w:val="24"/>
          <w:szCs w:val="24"/>
        </w:rPr>
        <w:t>”</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(Gulbenes novada pašvaldībā reģistrēts 202</w:t>
      </w:r>
      <w:r>
        <w:rPr>
          <w:rFonts w:ascii="Times New Roman" w:hAnsi="Times New Roman"/>
          <w:sz w:val="24"/>
          <w:szCs w:val="24"/>
          <w:shd w:val="clear" w:color="auto" w:fill="FFFFFF"/>
        </w:rPr>
        <w:t>3</w:t>
      </w:r>
      <w:r w:rsidRPr="009740B1">
        <w:rPr>
          <w:rFonts w:ascii="Times New Roman" w:hAnsi="Times New Roman"/>
          <w:sz w:val="24"/>
          <w:szCs w:val="24"/>
          <w:shd w:val="clear" w:color="auto" w:fill="FFFFFF"/>
        </w:rPr>
        <w:t xml:space="preserve">.gada </w:t>
      </w:r>
      <w:r>
        <w:rPr>
          <w:rFonts w:ascii="Times New Roman" w:hAnsi="Times New Roman"/>
          <w:sz w:val="24"/>
          <w:szCs w:val="24"/>
          <w:shd w:val="clear" w:color="auto" w:fill="FFFFFF"/>
        </w:rPr>
        <w:t>30</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oktobrī</w:t>
      </w:r>
      <w:r w:rsidRPr="009740B1">
        <w:rPr>
          <w:rFonts w:ascii="Times New Roman" w:hAnsi="Times New Roman"/>
          <w:sz w:val="24"/>
          <w:szCs w:val="24"/>
          <w:shd w:val="clear" w:color="auto" w:fill="FFFFFF"/>
        </w:rPr>
        <w:t xml:space="preserve">ar Nr. </w:t>
      </w:r>
      <w:r w:rsidRPr="00543D9A">
        <w:rPr>
          <w:rFonts w:ascii="Times New Roman" w:hAnsi="Times New Roman"/>
          <w:color w:val="212529"/>
          <w:sz w:val="24"/>
          <w:szCs w:val="24"/>
          <w:shd w:val="clear" w:color="auto" w:fill="FFFFFF"/>
        </w:rPr>
        <w:t>GND/2.15.</w:t>
      </w:r>
      <w:r>
        <w:rPr>
          <w:rFonts w:ascii="Times New Roman" w:hAnsi="Times New Roman"/>
          <w:color w:val="212529"/>
          <w:sz w:val="24"/>
          <w:szCs w:val="24"/>
          <w:shd w:val="clear" w:color="auto" w:fill="FFFFFF"/>
        </w:rPr>
        <w:t>1</w:t>
      </w:r>
      <w:r w:rsidRPr="00543D9A">
        <w:rPr>
          <w:rFonts w:ascii="Times New Roman" w:hAnsi="Times New Roman"/>
          <w:color w:val="212529"/>
          <w:sz w:val="24"/>
          <w:szCs w:val="24"/>
          <w:shd w:val="clear" w:color="auto" w:fill="FFFFFF"/>
        </w:rPr>
        <w:t>/2</w:t>
      </w:r>
      <w:r>
        <w:rPr>
          <w:rFonts w:ascii="Times New Roman" w:hAnsi="Times New Roman"/>
          <w:color w:val="212529"/>
          <w:sz w:val="24"/>
          <w:szCs w:val="24"/>
          <w:shd w:val="clear" w:color="auto" w:fill="FFFFFF"/>
        </w:rPr>
        <w:t>3</w:t>
      </w:r>
      <w:r w:rsidRPr="00543D9A">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5</w:t>
      </w:r>
      <w:r w:rsidRPr="00543D9A">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K</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309161C3" w14:textId="3AA8BA38" w:rsidR="00D50B1F" w:rsidRPr="005C68AC" w:rsidRDefault="00D50B1F" w:rsidP="00D50B1F">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sidR="00900AC2">
        <w:rPr>
          <w:rFonts w:ascii="Times New Roman" w:hAnsi="Times New Roman"/>
          <w:sz w:val="24"/>
          <w:szCs w:val="24"/>
          <w:u w:val="single"/>
        </w:rPr>
        <w:t>(...)</w:t>
      </w:r>
      <w:r>
        <w:rPr>
          <w:rFonts w:ascii="Times New Roman" w:hAnsi="Times New Roman"/>
          <w:sz w:val="24"/>
          <w:szCs w:val="24"/>
          <w:u w:val="single"/>
        </w:rPr>
        <w:t xml:space="preserve"> </w:t>
      </w:r>
      <w:r w:rsidRPr="005C68AC">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54603DC5" w14:textId="77777777" w:rsidR="00D50B1F" w:rsidRDefault="00D50B1F" w:rsidP="00D50B1F">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17</w:t>
      </w:r>
      <w:r w:rsidRPr="009758F4">
        <w:rPr>
          <w:rFonts w:ascii="Times New Roman" w:hAnsi="Times New Roman"/>
          <w:sz w:val="24"/>
          <w:szCs w:val="24"/>
          <w:shd w:val="clear" w:color="auto" w:fill="FFFFFF"/>
        </w:rPr>
        <w:t>.punkta “</w:t>
      </w:r>
      <w:r w:rsidRPr="00AA1760">
        <w:rPr>
          <w:rFonts w:ascii="Times New Roman" w:hAnsi="Times New Roman"/>
          <w:sz w:val="24"/>
          <w:szCs w:val="24"/>
          <w:shd w:val="clear" w:color="auto" w:fill="FFFFFF"/>
        </w:rPr>
        <w:t xml:space="preserve">Tiesības pretendēt uz finansiālo atbalstu bronzas līmenī ir:“ </w:t>
      </w:r>
      <w:r>
        <w:rPr>
          <w:rFonts w:ascii="Times New Roman" w:hAnsi="Times New Roman"/>
          <w:sz w:val="24"/>
          <w:szCs w:val="24"/>
          <w:shd w:val="clear" w:color="auto" w:fill="FFFFFF"/>
        </w:rPr>
        <w:t xml:space="preserve">un 20.punkta </w:t>
      </w:r>
      <w:r w:rsidRPr="00A041C9">
        <w:rPr>
          <w:rFonts w:ascii="Times New Roman" w:hAnsi="Times New Roman"/>
          <w:sz w:val="24"/>
          <w:szCs w:val="24"/>
          <w:shd w:val="clear" w:color="auto" w:fill="FFFFFF"/>
        </w:rPr>
        <w:t>“</w:t>
      </w:r>
      <w:r w:rsidRPr="00AA1760">
        <w:rPr>
          <w:rFonts w:ascii="Times New Roman" w:hAnsi="Times New Roman"/>
          <w:sz w:val="24"/>
          <w:szCs w:val="24"/>
          <w:shd w:val="clear" w:color="auto" w:fill="FFFFFF"/>
        </w:rPr>
        <w:t>Pretendents iesniedz Pašvaldībai pieteikumu finansiālā atbalsta piešķiršanai saskaņā ar </w:t>
      </w:r>
      <w:hyperlink r:id="rId22" w:anchor="piel4" w:history="1">
        <w:r w:rsidRPr="00AA1760">
          <w:rPr>
            <w:rFonts w:ascii="Times New Roman" w:hAnsi="Times New Roman"/>
            <w:sz w:val="24"/>
            <w:szCs w:val="24"/>
            <w:shd w:val="clear" w:color="auto" w:fill="FFFFFF"/>
          </w:rPr>
          <w:t>4. pielikumu</w:t>
        </w:r>
      </w:hyperlink>
      <w:r w:rsidRPr="00AA1760">
        <w:rPr>
          <w:rFonts w:ascii="Times New Roman" w:hAnsi="Times New Roman"/>
          <w:sz w:val="24"/>
          <w:szCs w:val="24"/>
          <w:shd w:val="clear" w:color="auto" w:fill="FFFFFF"/>
        </w:rPr>
        <w:t>, </w:t>
      </w:r>
      <w:hyperlink r:id="rId23" w:anchor="piel0" w:history="1">
        <w:r w:rsidRPr="00AA1760">
          <w:rPr>
            <w:rFonts w:ascii="Times New Roman" w:hAnsi="Times New Roman"/>
            <w:sz w:val="24"/>
            <w:szCs w:val="24"/>
            <w:shd w:val="clear" w:color="auto" w:fill="FFFFFF"/>
          </w:rPr>
          <w:t>pielikumā</w:t>
        </w:r>
      </w:hyperlink>
      <w:r w:rsidRPr="00AA1760">
        <w:rPr>
          <w:rFonts w:ascii="Times New Roman" w:hAnsi="Times New Roman"/>
          <w:sz w:val="24"/>
          <w:szCs w:val="24"/>
          <w:shd w:val="clear" w:color="auto" w:fill="FFFFFF"/>
        </w:rPr>
        <w:t> pievienojot nepieciešamos dokumentus, kas apliecina pretendenta atbilstību saistošajos noteikumos noteiktajiem kritērijiem</w:t>
      </w:r>
      <w:r w:rsidRPr="00A041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42F89">
        <w:rPr>
          <w:rStyle w:val="Strong"/>
          <w:b w:val="0"/>
          <w:bCs/>
          <w:sz w:val="24"/>
          <w:szCs w:val="24"/>
        </w:rPr>
        <w:t>prasībām</w:t>
      </w:r>
      <w:r w:rsidRPr="00242F89">
        <w:rPr>
          <w:rFonts w:ascii="Times New Roman" w:hAnsi="Times New Roman"/>
          <w:sz w:val="24"/>
          <w:szCs w:val="24"/>
          <w:shd w:val="clear" w:color="auto" w:fill="FFFFFF"/>
        </w:rPr>
        <w:t>.</w:t>
      </w:r>
    </w:p>
    <w:p w14:paraId="0B2E96CC" w14:textId="1EA94D77" w:rsidR="00D50B1F" w:rsidRDefault="00900AC2" w:rsidP="00D50B1F">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w:t>
      </w:r>
      <w:r w:rsidR="00D50B1F">
        <w:rPr>
          <w:shd w:val="clear" w:color="auto" w:fill="FFFFFF"/>
        </w:rPr>
        <w:t xml:space="preserve"> meita </w:t>
      </w:r>
      <w:r>
        <w:rPr>
          <w:shd w:val="clear" w:color="auto" w:fill="FFFFFF"/>
        </w:rPr>
        <w:t>(...)</w:t>
      </w:r>
      <w:r w:rsidR="00D50B1F">
        <w:rPr>
          <w:shd w:val="clear" w:color="auto" w:fill="FFFFFF"/>
        </w:rPr>
        <w:t xml:space="preserve">, personas kods: </w:t>
      </w:r>
      <w:r>
        <w:rPr>
          <w:shd w:val="clear" w:color="auto" w:fill="FFFFFF"/>
        </w:rPr>
        <w:t>(...)</w:t>
      </w:r>
      <w:r w:rsidR="00D50B1F">
        <w:rPr>
          <w:shd w:val="clear" w:color="auto" w:fill="FFFFFF"/>
        </w:rPr>
        <w:t xml:space="preserve"> atbilstoši </w:t>
      </w:r>
      <w:r w:rsidR="00D50B1F" w:rsidRPr="00242F89">
        <w:rPr>
          <w:shd w:val="clear" w:color="auto" w:fill="FFFFFF"/>
        </w:rPr>
        <w:t>2023.gada 27.jūlij</w:t>
      </w:r>
      <w:r w:rsidR="00D50B1F">
        <w:rPr>
          <w:shd w:val="clear" w:color="auto" w:fill="FFFFFF"/>
        </w:rPr>
        <w:t>a</w:t>
      </w:r>
      <w:r w:rsidR="00D50B1F" w:rsidRPr="00242F89">
        <w:rPr>
          <w:shd w:val="clear" w:color="auto" w:fill="FFFFFF"/>
        </w:rPr>
        <w:t xml:space="preserve"> (prot. Nr. 10, 20. p.) Gulbenes novada domes saistoš</w:t>
      </w:r>
      <w:r w:rsidR="00D50B1F">
        <w:rPr>
          <w:shd w:val="clear" w:color="auto" w:fill="FFFFFF"/>
        </w:rPr>
        <w:t>o</w:t>
      </w:r>
      <w:r w:rsidR="00D50B1F" w:rsidRPr="00242F89">
        <w:rPr>
          <w:shd w:val="clear" w:color="auto" w:fill="FFFFFF"/>
        </w:rPr>
        <w:t xml:space="preserve"> </w:t>
      </w:r>
      <w:r w:rsidR="00D50B1F">
        <w:rPr>
          <w:shd w:val="clear" w:color="auto" w:fill="FFFFFF"/>
        </w:rPr>
        <w:t>n</w:t>
      </w:r>
      <w:r w:rsidR="00D50B1F" w:rsidRPr="00242F89">
        <w:rPr>
          <w:shd w:val="clear" w:color="auto" w:fill="FFFFFF"/>
        </w:rPr>
        <w:t>oteikum</w:t>
      </w:r>
      <w:r w:rsidR="00D50B1F">
        <w:rPr>
          <w:shd w:val="clear" w:color="auto" w:fill="FFFFFF"/>
        </w:rPr>
        <w:t>u</w:t>
      </w:r>
      <w:r w:rsidR="00D50B1F" w:rsidRPr="00242F89">
        <w:rPr>
          <w:shd w:val="clear" w:color="auto" w:fill="FFFFFF"/>
        </w:rPr>
        <w:t xml:space="preserve"> Nr.14 “Par pašvaldības atbalstu sporta veicināšanai Gulbenes novadā”</w:t>
      </w:r>
      <w:r w:rsidR="00D50B1F">
        <w:rPr>
          <w:shd w:val="clear" w:color="auto" w:fill="FFFFFF"/>
        </w:rPr>
        <w:t xml:space="preserve"> (turpmāk – Noteikumi) </w:t>
      </w:r>
      <w:r w:rsidR="00D50B1F" w:rsidRPr="00242F89">
        <w:rPr>
          <w:shd w:val="clear" w:color="auto" w:fill="FFFFFF"/>
        </w:rPr>
        <w:t xml:space="preserve"> </w:t>
      </w:r>
      <w:r w:rsidR="00D50B1F">
        <w:rPr>
          <w:shd w:val="clear" w:color="auto" w:fill="FFFFFF"/>
        </w:rPr>
        <w:t>17</w:t>
      </w:r>
      <w:r w:rsidR="00D50B1F" w:rsidRPr="009758F4">
        <w:rPr>
          <w:shd w:val="clear" w:color="auto" w:fill="FFFFFF"/>
        </w:rPr>
        <w:t>.punkta</w:t>
      </w:r>
      <w:r w:rsidR="00D50B1F">
        <w:rPr>
          <w:shd w:val="clear" w:color="auto" w:fill="FFFFFF"/>
        </w:rPr>
        <w:t xml:space="preserve"> kritērijiem: </w:t>
      </w:r>
    </w:p>
    <w:p w14:paraId="155BB6A0" w14:textId="73B64C6A" w:rsidR="00D50B1F" w:rsidRPr="00F66703" w:rsidRDefault="00900AC2" w:rsidP="00D50B1F">
      <w:pPr>
        <w:pStyle w:val="tv213"/>
        <w:shd w:val="clear" w:color="auto" w:fill="FFFFFF"/>
        <w:spacing w:before="0" w:beforeAutospacing="0" w:after="0" w:afterAutospacing="0" w:line="360" w:lineRule="auto"/>
        <w:ind w:firstLine="720"/>
        <w:jc w:val="both"/>
        <w:rPr>
          <w:rFonts w:ascii="Arial" w:hAnsi="Arial" w:cs="Arial"/>
          <w:sz w:val="20"/>
          <w:szCs w:val="20"/>
        </w:rPr>
      </w:pPr>
      <w:r>
        <w:rPr>
          <w:shd w:val="clear" w:color="auto" w:fill="FFFFFF"/>
        </w:rPr>
        <w:t>(...)</w:t>
      </w:r>
      <w:r w:rsidR="00D50B1F">
        <w:rPr>
          <w:shd w:val="clear" w:color="auto" w:fill="FFFFFF"/>
        </w:rPr>
        <w:t xml:space="preserve"> deklarētā dzīvesvieta ir </w:t>
      </w:r>
      <w:r w:rsidR="00D50B1F">
        <w:rPr>
          <w:rFonts w:ascii="Arial" w:hAnsi="Arial" w:cs="Arial"/>
          <w:color w:val="414142"/>
          <w:sz w:val="20"/>
          <w:szCs w:val="20"/>
        </w:rPr>
        <w:t xml:space="preserve"> </w:t>
      </w:r>
      <w:r>
        <w:rPr>
          <w:shd w:val="clear" w:color="auto" w:fill="FFFFFF"/>
        </w:rPr>
        <w:t>(...)</w:t>
      </w:r>
      <w:r w:rsidR="00D50B1F">
        <w:rPr>
          <w:shd w:val="clear" w:color="auto" w:fill="FFFFFF"/>
        </w:rPr>
        <w:t xml:space="preserve">, kā to nosaka Noteikumu </w:t>
      </w:r>
      <w:r w:rsidR="00D50B1F">
        <w:t>17</w:t>
      </w:r>
      <w:r w:rsidR="00D50B1F" w:rsidRPr="004840CF">
        <w:t xml:space="preserve">.1.apakšpunkts </w:t>
      </w:r>
      <w:r w:rsidR="00D50B1F" w:rsidRPr="000B6421">
        <w:t>“</w:t>
      </w:r>
      <w:r w:rsidR="00D50B1F" w:rsidRPr="000B6421">
        <w:rPr>
          <w:shd w:val="clear" w:color="auto" w:fill="FFFFFF"/>
        </w:rPr>
        <w:t>individuālajiem sportistiem, kuriem deklarētā dzīvesvieta ir Pašvaldības administratīvajā teritorijā</w:t>
      </w:r>
      <w:r w:rsidR="00D50B1F" w:rsidRPr="000B6421">
        <w:t>”</w:t>
      </w:r>
      <w:r w:rsidR="00D50B1F">
        <w:t>.</w:t>
      </w:r>
      <w:r w:rsidR="00D50B1F" w:rsidRPr="004840CF">
        <w:rPr>
          <w:rFonts w:ascii="Arial" w:hAnsi="Arial" w:cs="Arial"/>
          <w:sz w:val="20"/>
          <w:szCs w:val="20"/>
        </w:rPr>
        <w:t> </w:t>
      </w:r>
    </w:p>
    <w:p w14:paraId="7A79D989" w14:textId="3BF3E87E" w:rsidR="00D50B1F" w:rsidRPr="009740B1" w:rsidRDefault="00D50B1F" w:rsidP="00D50B1F">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B6421">
        <w:rPr>
          <w:rFonts w:ascii="Times New Roman" w:hAnsi="Times New Roman"/>
          <w:i/>
          <w:iCs/>
          <w:sz w:val="24"/>
          <w:szCs w:val="24"/>
          <w:shd w:val="clear" w:color="auto" w:fill="FFFFFF"/>
        </w:rPr>
        <w:tab/>
      </w:r>
      <w:r w:rsidR="00EE378F">
        <w:rPr>
          <w:rFonts w:ascii="Times New Roman" w:hAnsi="Times New Roman"/>
          <w:i/>
          <w:iCs/>
          <w:sz w:val="24"/>
          <w:szCs w:val="24"/>
          <w:shd w:val="clear" w:color="auto" w:fill="FFFFFF"/>
        </w:rPr>
        <w:t xml:space="preserve"> </w:t>
      </w:r>
      <w:r w:rsidRPr="009740B1">
        <w:rPr>
          <w:rFonts w:ascii="Times New Roman" w:hAnsi="Times New Roman"/>
          <w:i/>
          <w:iCs/>
          <w:sz w:val="24"/>
          <w:szCs w:val="24"/>
          <w:u w:val="single"/>
          <w:shd w:val="clear" w:color="auto" w:fill="FFFFFF"/>
        </w:rPr>
        <w:t xml:space="preserve">Savā iesniegumā </w:t>
      </w:r>
      <w:r w:rsidR="00900AC2">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lūdz iespēju sniegt finansiālo atbalstu </w:t>
      </w:r>
      <w:r>
        <w:rPr>
          <w:rFonts w:ascii="Times New Roman" w:hAnsi="Times New Roman"/>
          <w:i/>
          <w:iCs/>
          <w:sz w:val="24"/>
          <w:szCs w:val="24"/>
          <w:u w:val="single"/>
          <w:shd w:val="clear" w:color="auto" w:fill="FFFFFF"/>
        </w:rPr>
        <w:t xml:space="preserve">meitai </w:t>
      </w:r>
      <w:r w:rsidR="00900AC2">
        <w:rPr>
          <w:rFonts w:ascii="Times New Roman" w:hAnsi="Times New Roman"/>
          <w:i/>
          <w:iCs/>
          <w:sz w:val="24"/>
          <w:szCs w:val="24"/>
          <w:u w:val="single"/>
          <w:shd w:val="clear" w:color="auto" w:fill="FFFFFF"/>
        </w:rPr>
        <w:t>(...)</w:t>
      </w:r>
      <w:r w:rsidRPr="009740B1">
        <w:rPr>
          <w:rFonts w:ascii="Times New Roman" w:hAnsi="Times New Roman"/>
          <w:i/>
          <w:iCs/>
          <w:sz w:val="24"/>
          <w:szCs w:val="24"/>
          <w:u w:val="single"/>
          <w:shd w:val="clear" w:color="auto" w:fill="FFFFFF"/>
        </w:rPr>
        <w:t xml:space="preserve"> sagatavošanās procesam un dalībai 202</w:t>
      </w:r>
      <w:r>
        <w:rPr>
          <w:rFonts w:ascii="Times New Roman" w:hAnsi="Times New Roman"/>
          <w:i/>
          <w:iCs/>
          <w:sz w:val="24"/>
          <w:szCs w:val="24"/>
          <w:u w:val="single"/>
          <w:shd w:val="clear" w:color="auto" w:fill="FFFFFF"/>
        </w:rPr>
        <w:t>4</w:t>
      </w:r>
      <w:r w:rsidRPr="009740B1">
        <w:rPr>
          <w:rFonts w:ascii="Times New Roman" w:hAnsi="Times New Roman"/>
          <w:i/>
          <w:iCs/>
          <w:sz w:val="24"/>
          <w:szCs w:val="24"/>
          <w:u w:val="single"/>
          <w:shd w:val="clear" w:color="auto" w:fill="FFFFFF"/>
        </w:rPr>
        <w:t xml:space="preserve">.gada </w:t>
      </w:r>
      <w:r>
        <w:rPr>
          <w:rFonts w:ascii="Times New Roman" w:hAnsi="Times New Roman"/>
          <w:i/>
          <w:iCs/>
          <w:sz w:val="24"/>
          <w:szCs w:val="24"/>
          <w:u w:val="single"/>
          <w:shd w:val="clear" w:color="auto" w:fill="FFFFFF"/>
        </w:rPr>
        <w:t>Latvijas čempionāta XCO krosa riteņbraukšanas sacensībās, Vivus.lv MTB maratona riteņbraukšanas sacensībās un LVM Kalnu divriteņu maratona sacensībās (Latvijas čempionāti un kausa posmi)</w:t>
      </w:r>
      <w:r w:rsidRPr="009740B1">
        <w:rPr>
          <w:rFonts w:ascii="Times New Roman" w:hAnsi="Times New Roman"/>
          <w:i/>
          <w:iCs/>
          <w:sz w:val="24"/>
          <w:szCs w:val="24"/>
          <w:u w:val="single"/>
          <w:shd w:val="clear" w:color="auto" w:fill="FFFFFF"/>
        </w:rPr>
        <w:t xml:space="preserve"> šādās pozīcijās:</w:t>
      </w:r>
    </w:p>
    <w:p w14:paraId="2F9B4C90" w14:textId="22FFFEC7" w:rsidR="00D50B1F" w:rsidRDefault="00D50B1F" w:rsidP="00C026BB">
      <w:pPr>
        <w:pStyle w:val="ListParagraph"/>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50B1F">
        <w:rPr>
          <w:rFonts w:ascii="Times New Roman" w:hAnsi="Times New Roman"/>
          <w:i/>
          <w:iCs/>
          <w:sz w:val="24"/>
          <w:szCs w:val="24"/>
          <w:u w:val="single"/>
          <w:shd w:val="clear" w:color="auto" w:fill="FFFFFF"/>
        </w:rPr>
        <w:t xml:space="preserve">Dalības maksas izdevumu segšanai:                                   </w:t>
      </w:r>
      <w:r w:rsidR="00AF2D35">
        <w:rPr>
          <w:rFonts w:ascii="Times New Roman" w:hAnsi="Times New Roman"/>
          <w:i/>
          <w:iCs/>
          <w:sz w:val="24"/>
          <w:szCs w:val="24"/>
          <w:u w:val="single"/>
          <w:shd w:val="clear" w:color="auto" w:fill="FFFFFF"/>
        </w:rPr>
        <w:t>250</w:t>
      </w:r>
      <w:r w:rsidRPr="00D50B1F">
        <w:rPr>
          <w:rFonts w:ascii="Times New Roman" w:hAnsi="Times New Roman"/>
          <w:i/>
          <w:iCs/>
          <w:sz w:val="24"/>
          <w:szCs w:val="24"/>
          <w:u w:val="single"/>
          <w:shd w:val="clear" w:color="auto" w:fill="FFFFFF"/>
        </w:rPr>
        <w:t>,00 EUR apmērā.</w:t>
      </w:r>
    </w:p>
    <w:p w14:paraId="73D50A73" w14:textId="194DAE3B" w:rsidR="00D50B1F" w:rsidRDefault="00D50B1F" w:rsidP="00C026BB">
      <w:pPr>
        <w:pStyle w:val="ListParagraph"/>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50B1F">
        <w:rPr>
          <w:rFonts w:ascii="Times New Roman" w:hAnsi="Times New Roman"/>
          <w:i/>
          <w:iCs/>
          <w:sz w:val="24"/>
          <w:szCs w:val="24"/>
          <w:u w:val="single"/>
          <w:shd w:val="clear" w:color="auto" w:fill="FFFFFF"/>
        </w:rPr>
        <w:t xml:space="preserve">Transporta izdevumu segšanai:                                          </w:t>
      </w:r>
      <w:r w:rsidR="00AF2D35">
        <w:rPr>
          <w:rFonts w:ascii="Times New Roman" w:hAnsi="Times New Roman"/>
          <w:i/>
          <w:iCs/>
          <w:sz w:val="24"/>
          <w:szCs w:val="24"/>
          <w:u w:val="single"/>
          <w:shd w:val="clear" w:color="auto" w:fill="FFFFFF"/>
        </w:rPr>
        <w:t>100</w:t>
      </w:r>
      <w:r w:rsidRPr="00D50B1F">
        <w:rPr>
          <w:rFonts w:ascii="Times New Roman" w:hAnsi="Times New Roman"/>
          <w:i/>
          <w:iCs/>
          <w:sz w:val="24"/>
          <w:szCs w:val="24"/>
          <w:u w:val="single"/>
          <w:shd w:val="clear" w:color="auto" w:fill="FFFFFF"/>
        </w:rPr>
        <w:t>,00 EUR apmērā.</w:t>
      </w:r>
    </w:p>
    <w:p w14:paraId="4EFECB52" w14:textId="5F07780D" w:rsidR="00D50B1F" w:rsidRPr="00D50B1F" w:rsidRDefault="00AF2D35" w:rsidP="00C026BB">
      <w:pPr>
        <w:pStyle w:val="ListParagraph"/>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Sportistu licenču un apdrošināšanas izdevumu segšanai</w:t>
      </w:r>
      <w:r w:rsidR="00D50B1F" w:rsidRPr="00D50B1F">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25</w:t>
      </w:r>
      <w:r w:rsidR="00D50B1F" w:rsidRPr="00D50B1F">
        <w:rPr>
          <w:rFonts w:ascii="Times New Roman" w:hAnsi="Times New Roman"/>
          <w:i/>
          <w:iCs/>
          <w:sz w:val="24"/>
          <w:szCs w:val="24"/>
          <w:u w:val="single"/>
          <w:shd w:val="clear" w:color="auto" w:fill="FFFFFF"/>
        </w:rPr>
        <w:t>,00 EUR apmērā.</w:t>
      </w:r>
    </w:p>
    <w:p w14:paraId="1FCAF836" w14:textId="39C1B916" w:rsidR="00D50B1F" w:rsidRPr="00F66703" w:rsidRDefault="00D50B1F" w:rsidP="00D50B1F">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Strong"/>
          <w:b w:val="0"/>
          <w:i/>
          <w:iCs/>
          <w:sz w:val="24"/>
          <w:szCs w:val="24"/>
          <w:u w:val="single"/>
          <w:shd w:val="clear" w:color="auto" w:fill="FFFFFF"/>
        </w:rPr>
        <w:t>Kopā nepieciešamais finansiālais atbalsts sastāda 3</w:t>
      </w:r>
      <w:r w:rsidR="00AF2D35">
        <w:rPr>
          <w:rStyle w:val="Strong"/>
          <w:b w:val="0"/>
          <w:i/>
          <w:iCs/>
          <w:sz w:val="24"/>
          <w:szCs w:val="24"/>
          <w:u w:val="single"/>
          <w:shd w:val="clear" w:color="auto" w:fill="FFFFFF"/>
        </w:rPr>
        <w:t>75,</w:t>
      </w:r>
      <w:r>
        <w:rPr>
          <w:rStyle w:val="Strong"/>
          <w:b w:val="0"/>
          <w:i/>
          <w:iCs/>
          <w:sz w:val="24"/>
          <w:szCs w:val="24"/>
          <w:u w:val="single"/>
          <w:shd w:val="clear" w:color="auto" w:fill="FFFFFF"/>
        </w:rPr>
        <w:t>00 EUR.</w:t>
      </w:r>
    </w:p>
    <w:p w14:paraId="5FC77ACB" w14:textId="2B77ACDB" w:rsidR="00D50B1F" w:rsidRPr="00FA61A3" w:rsidRDefault="00D50B1F" w:rsidP="00D50B1F">
      <w:pPr>
        <w:pStyle w:val="tv213"/>
        <w:shd w:val="clear" w:color="auto" w:fill="FFFFFF"/>
        <w:spacing w:before="0" w:beforeAutospacing="0" w:after="0" w:afterAutospacing="0" w:line="360" w:lineRule="auto"/>
        <w:ind w:firstLine="720"/>
        <w:jc w:val="both"/>
      </w:pPr>
      <w:r>
        <w:t xml:space="preserve">Latvijas </w:t>
      </w:r>
      <w:r w:rsidR="0041568E">
        <w:t>Riteņbraukšanas</w:t>
      </w:r>
      <w:r>
        <w:t xml:space="preserve"> federācija atbilstoši Latvijas Sporta federāciju padomes datiem ir Latvijas Republikā atzīta sporta veida federācija.</w:t>
      </w:r>
    </w:p>
    <w:p w14:paraId="67B86568" w14:textId="5EE4B072" w:rsidR="00D50B1F" w:rsidRPr="00F66703" w:rsidRDefault="0095320E" w:rsidP="0095320E">
      <w:pPr>
        <w:pStyle w:val="tv213"/>
        <w:shd w:val="clear" w:color="auto" w:fill="FFFFFF"/>
        <w:tabs>
          <w:tab w:val="left" w:pos="709"/>
        </w:tabs>
        <w:spacing w:before="0" w:beforeAutospacing="0" w:after="0" w:afterAutospacing="0" w:line="360" w:lineRule="auto"/>
        <w:jc w:val="both"/>
      </w:pPr>
      <w:r>
        <w:tab/>
      </w:r>
      <w:r w:rsidR="00D50B1F" w:rsidRPr="00FA61A3">
        <w:t>Gulbenes novada pašvaldības Sporta komisija</w:t>
      </w:r>
      <w:r w:rsidR="00D50B1F">
        <w:t>, secina, ka</w:t>
      </w:r>
      <w:r w:rsidR="00D50B1F" w:rsidRPr="00FA61A3">
        <w:t xml:space="preserve"> atbilstoši</w:t>
      </w:r>
      <w:r>
        <w:t xml:space="preserve"> </w:t>
      </w:r>
      <w:r w:rsidR="00D50B1F" w:rsidRPr="00FA61A3">
        <w:t>Noteikumu 18.punkta “Bronzas līmenī</w:t>
      </w:r>
      <w:r w:rsidR="00D50B1F">
        <w:t xml:space="preserve"> </w:t>
      </w:r>
      <w:r w:rsidR="00D50B1F" w:rsidRPr="00FA61A3">
        <w:t>paredzēto</w:t>
      </w:r>
      <w:r w:rsidR="00D50B1F">
        <w:t xml:space="preserve"> </w:t>
      </w:r>
      <w:r w:rsidR="00D50B1F" w:rsidRPr="00FA61A3">
        <w:t>finansiālo</w:t>
      </w:r>
      <w:r w:rsidR="00D50B1F">
        <w:t xml:space="preserve"> </w:t>
      </w:r>
      <w:r w:rsidR="00D50B1F" w:rsidRPr="00FA61A3">
        <w:t>atbalstu</w:t>
      </w:r>
      <w:r w:rsidR="00D50B1F">
        <w:t xml:space="preserve"> </w:t>
      </w:r>
      <w:r w:rsidR="00D50B1F" w:rsidRPr="00FA61A3">
        <w:t>pretendentiem</w:t>
      </w:r>
      <w:r w:rsidR="00D50B1F">
        <w:t xml:space="preserve"> </w:t>
      </w:r>
      <w:r w:rsidR="00D50B1F" w:rsidRPr="00FA61A3">
        <w:t>piešķir”:</w:t>
      </w:r>
      <w:r w:rsidR="008B2A70">
        <w:t xml:space="preserve"> </w:t>
      </w:r>
      <w:r w:rsidR="00D50B1F" w:rsidRPr="00FA61A3">
        <w:t>18.1.apakspunktam “</w:t>
      </w:r>
      <w:r w:rsidR="00D50B1F" w:rsidRPr="00FA61A3">
        <w:rPr>
          <w:b/>
          <w:bCs/>
        </w:rPr>
        <w:t>līdz</w:t>
      </w:r>
      <w:r w:rsidR="00D50B1F" w:rsidRPr="00FA61A3">
        <w:t> </w:t>
      </w:r>
      <w:r w:rsidR="00D50B1F" w:rsidRPr="00FA61A3">
        <w:rPr>
          <w:b/>
          <w:bCs/>
        </w:rPr>
        <w:t>300 </w:t>
      </w:r>
      <w:r w:rsidR="00D50B1F" w:rsidRPr="00FA61A3">
        <w:rPr>
          <w:b/>
          <w:bCs/>
          <w:i/>
          <w:iCs/>
        </w:rPr>
        <w:t>euro</w:t>
      </w:r>
      <w:r w:rsidR="00D50B1F" w:rsidRPr="00FA61A3">
        <w:rPr>
          <w:b/>
          <w:bCs/>
        </w:rPr>
        <w:t> –</w:t>
      </w:r>
      <w:r w:rsidR="00D50B1F" w:rsidRPr="00FA61A3">
        <w:t> individuālajiem sportistiem (bērniem un jauniešiem), kuri piedalās vai piedalīsies Latvijā atzītās sporta veidu federācijas Latvijas čempionātā vai kausā, Eiropas čempionātā vai kausā vai pasaules čempionātā vai kausā” </w:t>
      </w:r>
      <w:r w:rsidR="00D50B1F">
        <w:t xml:space="preserve">prasībām. </w:t>
      </w:r>
      <w:r w:rsidR="00900AC2">
        <w:t>(...)</w:t>
      </w:r>
      <w:r w:rsidR="00D50B1F" w:rsidRPr="00FA61A3">
        <w:rPr>
          <w:shd w:val="clear" w:color="auto" w:fill="FFFFFF"/>
        </w:rPr>
        <w:t xml:space="preserve"> </w:t>
      </w:r>
      <w:r w:rsidR="00D50B1F">
        <w:rPr>
          <w:shd w:val="clear" w:color="auto" w:fill="FFFFFF"/>
        </w:rPr>
        <w:t xml:space="preserve">dod iespēju pretendēt uz pašvaldības finansiālo atbalstu līdz </w:t>
      </w:r>
      <w:r w:rsidR="00D50B1F" w:rsidRPr="00AC3007">
        <w:rPr>
          <w:b/>
          <w:shd w:val="clear" w:color="auto" w:fill="FFFFFF"/>
        </w:rPr>
        <w:t xml:space="preserve">EUR </w:t>
      </w:r>
      <w:r w:rsidR="00D50B1F">
        <w:rPr>
          <w:b/>
        </w:rPr>
        <w:t>300</w:t>
      </w:r>
      <w:r w:rsidR="00D50B1F" w:rsidRPr="00AC3007">
        <w:rPr>
          <w:b/>
        </w:rPr>
        <w:t xml:space="preserve">,00 </w:t>
      </w:r>
      <w:r w:rsidR="00D50B1F" w:rsidRPr="00AC3007">
        <w:t>(</w:t>
      </w:r>
      <w:r w:rsidR="00D50B1F">
        <w:t xml:space="preserve">trīs simti </w:t>
      </w:r>
      <w:r w:rsidR="00D50B1F" w:rsidRPr="00AC3007">
        <w:t>eiro 00 centi)</w:t>
      </w:r>
      <w:r w:rsidR="00D50B1F" w:rsidRPr="00AC3007">
        <w:rPr>
          <w:shd w:val="clear" w:color="auto" w:fill="FFFFFF"/>
        </w:rPr>
        <w:t xml:space="preserve"> apmērā</w:t>
      </w:r>
      <w:r w:rsidR="006F1602">
        <w:rPr>
          <w:shd w:val="clear" w:color="auto" w:fill="FFFFFF"/>
        </w:rPr>
        <w:t>.</w:t>
      </w:r>
    </w:p>
    <w:p w14:paraId="2817451D" w14:textId="74C7B9DB" w:rsidR="00D50B1F" w:rsidRPr="000111E2" w:rsidRDefault="00D50B1F" w:rsidP="00D50B1F">
      <w:pPr>
        <w:spacing w:after="0" w:line="360" w:lineRule="auto"/>
        <w:ind w:firstLine="720"/>
        <w:jc w:val="both"/>
        <w:rPr>
          <w:rFonts w:ascii="Times New Roman" w:hAnsi="Times New Roman"/>
          <w:sz w:val="24"/>
          <w:szCs w:val="24"/>
          <w:shd w:val="clear" w:color="auto" w:fill="FFFFFF"/>
        </w:rPr>
      </w:pPr>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2024.gada 21.februāra Gulbenes novada pašvaldības domes sēdes protokola Nr.5 lēmumu Nr.1 “</w:t>
      </w:r>
      <w:r w:rsidRPr="00EF2928">
        <w:rPr>
          <w:rFonts w:ascii="Times New Roman" w:hAnsi="Times New Roman"/>
          <w:noProof/>
          <w:sz w:val="24"/>
          <w:szCs w:val="24"/>
        </w:rPr>
        <w:t xml:space="preserve">Par Gulbenes novada pašvaldības budžetu </w:t>
      </w:r>
      <w:r w:rsidRPr="00EF2928">
        <w:rPr>
          <w:rFonts w:ascii="Times New Roman" w:hAnsi="Times New Roman"/>
          <w:noProof/>
          <w:sz w:val="24"/>
          <w:szCs w:val="24"/>
        </w:rPr>
        <w:lastRenderedPageBreak/>
        <w:t>2024.gadam</w:t>
      </w:r>
      <w:r w:rsidRPr="00EF2928">
        <w:rPr>
          <w:rFonts w:ascii="Times New Roman" w:hAnsi="Times New Roman"/>
          <w:sz w:val="24"/>
          <w:szCs w:val="24"/>
        </w:rPr>
        <w:t>” apstiprināšanu</w:t>
      </w:r>
      <w:r>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Pr="009740B1">
        <w:rPr>
          <w:rFonts w:ascii="Times New Roman" w:hAnsi="Times New Roman"/>
          <w:sz w:val="24"/>
          <w:szCs w:val="24"/>
        </w:rPr>
        <w:t xml:space="preserve">Gulbenes novada pašvaldības Sporta komisijas nolikuma </w:t>
      </w:r>
      <w:r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text" w:val="protokols"/>
          <w:attr w:name="baseform" w:val="protokols"/>
          <w:attr w:name="id" w:val="-1"/>
        </w:smartTagPr>
        <w:r w:rsidRPr="009740B1">
          <w:rPr>
            <w:rFonts w:ascii="Times New Roman" w:hAnsi="Times New Roman"/>
            <w:sz w:val="24"/>
            <w:szCs w:val="24"/>
            <w:shd w:val="clear" w:color="auto" w:fill="FFFFFF"/>
          </w:rPr>
          <w:t>protokols</w:t>
        </w:r>
      </w:smartTag>
      <w:r w:rsidRPr="009740B1">
        <w:rPr>
          <w:rFonts w:ascii="Times New Roman" w:hAnsi="Times New Roman"/>
          <w:sz w:val="24"/>
          <w:szCs w:val="24"/>
          <w:shd w:val="clear" w:color="auto" w:fill="FFFFFF"/>
        </w:rPr>
        <w:t xml:space="preserve"> Nr.17, 22.§) 4.</w:t>
      </w:r>
      <w:r>
        <w:rPr>
          <w:rFonts w:ascii="Times New Roman" w:hAnsi="Times New Roman"/>
          <w:sz w:val="24"/>
          <w:szCs w:val="24"/>
          <w:shd w:val="clear" w:color="auto" w:fill="FFFFFF"/>
        </w:rPr>
        <w:t>8</w:t>
      </w:r>
      <w:r w:rsidRPr="009740B1">
        <w:rPr>
          <w:rFonts w:ascii="Times New Roman" w:hAnsi="Times New Roman"/>
          <w:sz w:val="24"/>
          <w:szCs w:val="24"/>
          <w:shd w:val="clear" w:color="auto" w:fill="FFFFFF"/>
        </w:rPr>
        <w:t xml:space="preserve">.apakšpunkta </w:t>
      </w:r>
      <w:r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Pr="00242F89">
        <w:rPr>
          <w:rFonts w:ascii="Times New Roman" w:hAnsi="Times New Roman"/>
          <w:sz w:val="24"/>
          <w:szCs w:val="24"/>
          <w:shd w:val="clear" w:color="auto" w:fill="FFFFFF"/>
        </w:rPr>
        <w:t xml:space="preserve"> prasībām</w:t>
      </w:r>
      <w:r w:rsidRPr="000111E2">
        <w:rPr>
          <w:rFonts w:ascii="Times New Roman" w:hAnsi="Times New Roman"/>
          <w:sz w:val="24"/>
          <w:szCs w:val="24"/>
          <w:shd w:val="clear" w:color="auto" w:fill="FFFFFF"/>
        </w:rPr>
        <w:t>,</w:t>
      </w:r>
    </w:p>
    <w:p w14:paraId="1FC33D75" w14:textId="77777777" w:rsidR="00D50B1F" w:rsidRPr="003230B4" w:rsidRDefault="00D50B1F" w:rsidP="00D50B1F">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01975C4" w14:textId="77777777" w:rsidR="00D50B1F" w:rsidRPr="00BB2218" w:rsidRDefault="00D50B1F" w:rsidP="00D50B1F">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Pr>
          <w:rFonts w:ascii="Times New Roman" w:eastAsia="Times New Roman" w:hAnsi="Times New Roman"/>
          <w:noProof/>
          <w:sz w:val="24"/>
        </w:rPr>
        <w:t>6</w:t>
      </w:r>
      <w:r w:rsidRPr="003230B4">
        <w:rPr>
          <w:rFonts w:ascii="Times New Roman" w:eastAsia="Times New Roman" w:hAnsi="Times New Roman"/>
          <w:noProof/>
          <w:sz w:val="24"/>
        </w:rPr>
        <w:t xml:space="preserve"> balsīm "Par" (Anatolijs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w:t>
      </w:r>
      <w:r>
        <w:rPr>
          <w:rFonts w:ascii="Times New Roman" w:eastAsia="Times New Roman" w:hAnsi="Times New Roman"/>
          <w:noProof/>
          <w:sz w:val="24"/>
        </w:rPr>
        <w:t xml:space="preserve"> Gatis Rikveilis,  Arnis Šķēls, Lauris Krēmers, Lāsma Gabdulļina</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0BC7A5E4" w14:textId="606AF58E" w:rsidR="00D50B1F" w:rsidRPr="0041568E" w:rsidRDefault="00D50B1F" w:rsidP="00C026BB">
      <w:pPr>
        <w:pStyle w:val="ListParagraph"/>
        <w:numPr>
          <w:ilvl w:val="0"/>
          <w:numId w:val="8"/>
        </w:numPr>
        <w:spacing w:after="0" w:line="360" w:lineRule="auto"/>
        <w:ind w:left="709" w:hanging="425"/>
        <w:jc w:val="both"/>
        <w:rPr>
          <w:rFonts w:ascii="Times New Roman" w:hAnsi="Times New Roman"/>
          <w:b/>
          <w:sz w:val="24"/>
          <w:szCs w:val="24"/>
          <w:shd w:val="clear" w:color="auto" w:fill="FFFFFF"/>
        </w:rPr>
      </w:pPr>
      <w:r w:rsidRPr="0041568E">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00900AC2">
        <w:rPr>
          <w:rFonts w:ascii="Times New Roman" w:hAnsi="Times New Roman"/>
          <w:b/>
          <w:bCs/>
          <w:sz w:val="24"/>
          <w:szCs w:val="24"/>
          <w:shd w:val="clear" w:color="auto" w:fill="FFFFFF"/>
        </w:rPr>
        <w:t>(...)</w:t>
      </w:r>
      <w:r w:rsidR="0041568E" w:rsidRPr="0041568E">
        <w:rPr>
          <w:rFonts w:ascii="Times New Roman" w:hAnsi="Times New Roman"/>
          <w:sz w:val="24"/>
          <w:szCs w:val="24"/>
        </w:rPr>
        <w:t>,</w:t>
      </w:r>
      <w:r w:rsidR="0041568E" w:rsidRPr="0041568E">
        <w:rPr>
          <w:rFonts w:ascii="Times New Roman" w:hAnsi="Times New Roman"/>
          <w:b/>
          <w:sz w:val="24"/>
          <w:szCs w:val="24"/>
        </w:rPr>
        <w:t xml:space="preserve"> </w:t>
      </w:r>
      <w:r w:rsidR="0041568E" w:rsidRPr="0041568E">
        <w:rPr>
          <w:rFonts w:ascii="Times New Roman" w:hAnsi="Times New Roman"/>
          <w:sz w:val="24"/>
          <w:szCs w:val="24"/>
        </w:rPr>
        <w:t xml:space="preserve">personas kods: </w:t>
      </w:r>
      <w:r w:rsidR="00900AC2">
        <w:rPr>
          <w:rFonts w:ascii="Times New Roman" w:hAnsi="Times New Roman"/>
          <w:sz w:val="24"/>
          <w:szCs w:val="24"/>
        </w:rPr>
        <w:t>(...)</w:t>
      </w:r>
      <w:r w:rsidR="0041568E" w:rsidRPr="0041568E">
        <w:rPr>
          <w:rFonts w:ascii="Times New Roman" w:hAnsi="Times New Roman"/>
          <w:sz w:val="24"/>
          <w:szCs w:val="24"/>
        </w:rPr>
        <w:t xml:space="preserve">, deklarētā adrese: </w:t>
      </w:r>
      <w:r w:rsidR="00900AC2">
        <w:rPr>
          <w:rFonts w:ascii="Times New Roman" w:hAnsi="Times New Roman"/>
          <w:sz w:val="24"/>
          <w:szCs w:val="24"/>
          <w:shd w:val="clear" w:color="auto" w:fill="FFFFFF"/>
        </w:rPr>
        <w:t>(...)</w:t>
      </w:r>
      <w:r w:rsidR="0041568E" w:rsidRPr="0041568E">
        <w:rPr>
          <w:rFonts w:ascii="Times New Roman" w:hAnsi="Times New Roman"/>
          <w:iCs/>
          <w:sz w:val="24"/>
          <w:szCs w:val="24"/>
        </w:rPr>
        <w:t>,</w:t>
      </w:r>
      <w:r w:rsidR="0041568E" w:rsidRPr="00AC3007">
        <w:t xml:space="preserve"> </w:t>
      </w:r>
      <w:r w:rsidR="0041568E" w:rsidRPr="0041568E">
        <w:rPr>
          <w:rFonts w:ascii="Times New Roman" w:hAnsi="Times New Roman"/>
          <w:b/>
          <w:sz w:val="24"/>
          <w:szCs w:val="24"/>
          <w:shd w:val="clear" w:color="auto" w:fill="FFFFFF"/>
        </w:rPr>
        <w:t xml:space="preserve">EUR </w:t>
      </w:r>
      <w:r w:rsidR="0041568E" w:rsidRPr="0041568E">
        <w:rPr>
          <w:rFonts w:ascii="Times New Roman" w:hAnsi="Times New Roman"/>
          <w:b/>
          <w:sz w:val="24"/>
          <w:szCs w:val="24"/>
        </w:rPr>
        <w:t xml:space="preserve">300,00 </w:t>
      </w:r>
      <w:r w:rsidR="0041568E" w:rsidRPr="0041568E">
        <w:rPr>
          <w:rFonts w:ascii="Times New Roman" w:hAnsi="Times New Roman"/>
          <w:sz w:val="24"/>
          <w:szCs w:val="24"/>
        </w:rPr>
        <w:t>(trīs simti eiro 00 centi)</w:t>
      </w:r>
      <w:r w:rsidR="0041568E" w:rsidRPr="0041568E">
        <w:rPr>
          <w:rFonts w:ascii="Times New Roman" w:hAnsi="Times New Roman"/>
          <w:sz w:val="24"/>
          <w:szCs w:val="24"/>
          <w:shd w:val="clear" w:color="auto" w:fill="FFFFFF"/>
        </w:rPr>
        <w:t xml:space="preserve"> apmērā, </w:t>
      </w:r>
      <w:r w:rsidR="0041568E" w:rsidRPr="0041568E">
        <w:rPr>
          <w:rFonts w:ascii="Times New Roman" w:hAnsi="Times New Roman"/>
          <w:b/>
          <w:bCs/>
          <w:sz w:val="24"/>
          <w:szCs w:val="24"/>
          <w:shd w:val="clear" w:color="auto" w:fill="FFFFFF"/>
        </w:rPr>
        <w:t>meitas</w:t>
      </w:r>
      <w:r w:rsidR="0041568E" w:rsidRPr="0041568E">
        <w:rPr>
          <w:rFonts w:ascii="Times New Roman" w:hAnsi="Times New Roman"/>
          <w:b/>
          <w:sz w:val="24"/>
          <w:szCs w:val="24"/>
        </w:rPr>
        <w:t xml:space="preserve"> </w:t>
      </w:r>
      <w:r w:rsidR="00900AC2">
        <w:rPr>
          <w:rFonts w:ascii="Times New Roman" w:hAnsi="Times New Roman"/>
          <w:b/>
          <w:sz w:val="24"/>
          <w:szCs w:val="24"/>
        </w:rPr>
        <w:t>(...)</w:t>
      </w:r>
      <w:r w:rsidR="0041568E" w:rsidRPr="0041568E">
        <w:rPr>
          <w:rFonts w:ascii="Times New Roman" w:hAnsi="Times New Roman"/>
          <w:sz w:val="24"/>
          <w:szCs w:val="24"/>
          <w:shd w:val="clear" w:color="auto" w:fill="FFFFFF"/>
        </w:rPr>
        <w:t xml:space="preserve"> dalībai</w:t>
      </w:r>
      <w:r w:rsidR="0041568E" w:rsidRPr="0041568E">
        <w:rPr>
          <w:rFonts w:ascii="Times New Roman" w:hAnsi="Times New Roman"/>
          <w:iCs/>
          <w:sz w:val="24"/>
          <w:szCs w:val="24"/>
        </w:rPr>
        <w:t xml:space="preserve"> </w:t>
      </w:r>
      <w:r w:rsidR="00D30556">
        <w:rPr>
          <w:rFonts w:ascii="Times New Roman" w:hAnsi="Times New Roman"/>
          <w:iCs/>
          <w:sz w:val="24"/>
          <w:szCs w:val="24"/>
        </w:rPr>
        <w:t xml:space="preserve">2024.gada </w:t>
      </w:r>
      <w:r w:rsidR="0041568E" w:rsidRPr="0041568E">
        <w:rPr>
          <w:rFonts w:ascii="Times New Roman" w:hAnsi="Times New Roman"/>
          <w:iCs/>
          <w:sz w:val="24"/>
          <w:szCs w:val="24"/>
          <w:shd w:val="clear" w:color="auto" w:fill="FFFFFF"/>
        </w:rPr>
        <w:t>Latvijas čempionāta XCO krosa riteņbraukšanas sacensībās, Vivus.lv MTB maratona riteņbraukšanas sacensībās un LVM Kalnu divriteņu maratona sacensībās</w:t>
      </w:r>
      <w:r w:rsidRPr="0041568E">
        <w:rPr>
          <w:rFonts w:ascii="Times New Roman" w:hAnsi="Times New Roman"/>
          <w:sz w:val="24"/>
          <w:szCs w:val="24"/>
        </w:rPr>
        <w:t xml:space="preserve">, šādu izdevumu segšanai: </w:t>
      </w:r>
      <w:r w:rsidRPr="0041568E">
        <w:rPr>
          <w:rFonts w:ascii="Times New Roman" w:hAnsi="Times New Roman"/>
          <w:i/>
          <w:iCs/>
          <w:sz w:val="24"/>
          <w:szCs w:val="24"/>
          <w:u w:val="single"/>
          <w:shd w:val="clear" w:color="auto" w:fill="FFFFFF"/>
        </w:rPr>
        <w:t xml:space="preserve">dalības maksas izdevumu segšanai, transporta izdevumu segšanai un </w:t>
      </w:r>
      <w:r w:rsidR="0041568E" w:rsidRPr="0041568E">
        <w:rPr>
          <w:rFonts w:ascii="Times New Roman" w:hAnsi="Times New Roman"/>
          <w:i/>
          <w:iCs/>
          <w:sz w:val="24"/>
          <w:szCs w:val="24"/>
          <w:u w:val="single"/>
          <w:shd w:val="clear" w:color="auto" w:fill="FFFFFF"/>
        </w:rPr>
        <w:t>sportistu licenču un apdrošināšanas izdevumu segšanai</w:t>
      </w:r>
      <w:r w:rsidRPr="0041568E">
        <w:rPr>
          <w:rFonts w:ascii="Times New Roman" w:hAnsi="Times New Roman"/>
          <w:sz w:val="24"/>
          <w:szCs w:val="24"/>
        </w:rPr>
        <w:t>;</w:t>
      </w:r>
    </w:p>
    <w:p w14:paraId="0533CC76" w14:textId="2858E14B" w:rsidR="00D50B1F" w:rsidRPr="009740B1" w:rsidRDefault="00D50B1F" w:rsidP="00C026BB">
      <w:pPr>
        <w:numPr>
          <w:ilvl w:val="0"/>
          <w:numId w:val="8"/>
        </w:numPr>
        <w:spacing w:after="0" w:line="360" w:lineRule="auto"/>
        <w:ind w:left="709" w:hanging="425"/>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IESNIEGT Gulbenes novada pašvaldības Sporta komisijas</w:t>
      </w:r>
      <w:r w:rsidRPr="009740B1">
        <w:rPr>
          <w:rFonts w:ascii="Times New Roman" w:hAnsi="Times New Roman"/>
          <w:sz w:val="24"/>
          <w:szCs w:val="24"/>
        </w:rPr>
        <w:t xml:space="preserve"> </w:t>
      </w:r>
      <w:r w:rsidRPr="009740B1">
        <w:rPr>
          <w:rFonts w:ascii="Times New Roman" w:hAnsi="Times New Roman"/>
          <w:sz w:val="24"/>
          <w:szCs w:val="24"/>
          <w:shd w:val="clear" w:color="auto" w:fill="FFFFFF"/>
        </w:rPr>
        <w:t>202</w:t>
      </w:r>
      <w:r>
        <w:rPr>
          <w:rFonts w:ascii="Times New Roman" w:hAnsi="Times New Roman"/>
          <w:sz w:val="24"/>
          <w:szCs w:val="24"/>
          <w:shd w:val="clear" w:color="auto" w:fill="FFFFFF"/>
        </w:rPr>
        <w:t>4</w:t>
      </w:r>
      <w:r w:rsidRPr="009740B1">
        <w:rPr>
          <w:rFonts w:ascii="Times New Roman" w:hAnsi="Times New Roman"/>
          <w:sz w:val="24"/>
          <w:szCs w:val="24"/>
          <w:shd w:val="clear" w:color="auto" w:fill="FFFFFF"/>
        </w:rPr>
        <w:t>.gada 2</w:t>
      </w:r>
      <w:r>
        <w:rPr>
          <w:rFonts w:ascii="Times New Roman" w:hAnsi="Times New Roman"/>
          <w:sz w:val="24"/>
          <w:szCs w:val="24"/>
          <w:shd w:val="clear" w:color="auto" w:fill="FFFFFF"/>
        </w:rPr>
        <w:t>9</w:t>
      </w:r>
      <w:r w:rsidRPr="009740B1">
        <w:rPr>
          <w:rFonts w:ascii="Times New Roman" w:hAnsi="Times New Roman"/>
          <w:sz w:val="24"/>
          <w:szCs w:val="24"/>
          <w:shd w:val="clear" w:color="auto" w:fill="FFFFFF"/>
        </w:rPr>
        <w:t>.februāra sēdes protokola Nr.</w:t>
      </w:r>
      <w:r>
        <w:rPr>
          <w:rFonts w:ascii="Times New Roman" w:hAnsi="Times New Roman"/>
          <w:sz w:val="24"/>
          <w:szCs w:val="24"/>
          <w:shd w:val="clear" w:color="auto" w:fill="FFFFFF"/>
        </w:rPr>
        <w:t>1</w:t>
      </w:r>
      <w:r w:rsidRPr="009740B1">
        <w:rPr>
          <w:rFonts w:ascii="Times New Roman" w:hAnsi="Times New Roman"/>
          <w:sz w:val="24"/>
          <w:szCs w:val="24"/>
          <w:shd w:val="clear" w:color="auto" w:fill="FFFFFF"/>
        </w:rPr>
        <w:t xml:space="preserve"> izrakstu Gulbenes novada </w:t>
      </w:r>
      <w:r w:rsidR="00853569">
        <w:rPr>
          <w:rFonts w:ascii="Times New Roman" w:hAnsi="Times New Roman"/>
          <w:sz w:val="24"/>
          <w:szCs w:val="24"/>
          <w:shd w:val="clear" w:color="auto" w:fill="FFFFFF"/>
        </w:rPr>
        <w:t>Centrālās pārvaldes</w:t>
      </w:r>
      <w:r w:rsidRPr="009740B1">
        <w:rPr>
          <w:rFonts w:ascii="Times New Roman" w:hAnsi="Times New Roman"/>
          <w:sz w:val="24"/>
          <w:szCs w:val="24"/>
          <w:shd w:val="clear" w:color="auto" w:fill="FFFFFF"/>
        </w:rPr>
        <w:t xml:space="preserve"> Juridiskās un personālvadības nodaļas vecākajai juristei Laimai Priedeslaipai lēmuma projekta sagatavošanai Gulbenes novada domes </w:t>
      </w:r>
      <w:r w:rsidRPr="009740B1">
        <w:rPr>
          <w:rFonts w:ascii="Times New Roman" w:hAnsi="Times New Roman"/>
          <w:sz w:val="24"/>
          <w:szCs w:val="24"/>
        </w:rPr>
        <w:t>Izglītības, kultūras un sporta jautājumu komitejas sēdei.</w:t>
      </w:r>
    </w:p>
    <w:p w14:paraId="6B04FCFE" w14:textId="77777777" w:rsidR="003D53B4" w:rsidRDefault="003D53B4" w:rsidP="00EE4B94">
      <w:pPr>
        <w:spacing w:after="0"/>
        <w:contextualSpacing/>
        <w:jc w:val="center"/>
        <w:rPr>
          <w:rFonts w:ascii="Times New Roman" w:hAnsi="Times New Roman"/>
          <w:b/>
          <w:sz w:val="24"/>
          <w:szCs w:val="24"/>
          <w:shd w:val="clear" w:color="auto" w:fill="FFFFFF"/>
        </w:rPr>
      </w:pPr>
    </w:p>
    <w:p w14:paraId="44BFD5D4" w14:textId="18A41D4E" w:rsidR="00EE4B94" w:rsidRPr="009740B1" w:rsidRDefault="00BE2A14" w:rsidP="00EE4B9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7</w:t>
      </w:r>
      <w:r w:rsidR="00EE4B94" w:rsidRPr="009740B1">
        <w:rPr>
          <w:rFonts w:ascii="Times New Roman" w:hAnsi="Times New Roman"/>
          <w:b/>
          <w:sz w:val="24"/>
          <w:szCs w:val="24"/>
          <w:shd w:val="clear" w:color="auto" w:fill="FFFFFF"/>
        </w:rPr>
        <w:t>.§</w:t>
      </w:r>
    </w:p>
    <w:p w14:paraId="0E7B0B2C" w14:textId="4CD4836F" w:rsidR="00EE4B94" w:rsidRPr="009740B1" w:rsidRDefault="000A7EBA" w:rsidP="00EE4B94">
      <w:pPr>
        <w:pBdr>
          <w:bottom w:val="single" w:sz="12" w:space="1" w:color="auto"/>
        </w:pBdr>
        <w:jc w:val="center"/>
        <w:rPr>
          <w:rFonts w:ascii="Times New Roman" w:hAnsi="Times New Roman"/>
          <w:b/>
          <w:sz w:val="24"/>
          <w:szCs w:val="24"/>
          <w:shd w:val="clear" w:color="auto" w:fill="FFFFFF"/>
        </w:rPr>
      </w:pPr>
      <w:r w:rsidRPr="009740B1">
        <w:rPr>
          <w:rFonts w:ascii="Times New Roman" w:hAnsi="Times New Roman"/>
          <w:b/>
          <w:sz w:val="24"/>
          <w:szCs w:val="24"/>
        </w:rPr>
        <w:t>Citi jautājumi</w:t>
      </w:r>
    </w:p>
    <w:p w14:paraId="14975A2B" w14:textId="19DDDD03" w:rsidR="006D6048" w:rsidRPr="00EC2698" w:rsidRDefault="00EC2698" w:rsidP="000F5834">
      <w:pPr>
        <w:ind w:right="-1"/>
        <w:jc w:val="both"/>
        <w:rPr>
          <w:rFonts w:ascii="Times New Roman" w:hAnsi="Times New Roman"/>
          <w:b/>
          <w:bCs/>
          <w:sz w:val="24"/>
          <w:szCs w:val="24"/>
          <w:lang w:eastAsia="lv-LV"/>
        </w:rPr>
      </w:pPr>
      <w:r w:rsidRPr="00EC2698">
        <w:rPr>
          <w:rFonts w:ascii="Times New Roman" w:hAnsi="Times New Roman"/>
          <w:b/>
          <w:bCs/>
          <w:sz w:val="24"/>
          <w:szCs w:val="24"/>
          <w:lang w:eastAsia="lv-LV"/>
        </w:rPr>
        <w:t>NAV</w:t>
      </w:r>
    </w:p>
    <w:p w14:paraId="29EE2EFD" w14:textId="77777777" w:rsidR="00C95841" w:rsidRDefault="00C95841" w:rsidP="00815AFF">
      <w:pPr>
        <w:ind w:right="-1"/>
        <w:jc w:val="both"/>
        <w:rPr>
          <w:rFonts w:ascii="Times New Roman" w:hAnsi="Times New Roman"/>
          <w:sz w:val="24"/>
          <w:szCs w:val="24"/>
          <w:lang w:eastAsia="lv-LV"/>
        </w:rPr>
      </w:pPr>
    </w:p>
    <w:p w14:paraId="30C30882" w14:textId="47D003A7"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Sēde slēgta plkst.</w:t>
      </w:r>
      <w:r w:rsidR="00853569">
        <w:rPr>
          <w:rFonts w:ascii="Times New Roman" w:eastAsia="Times New Roman" w:hAnsi="Times New Roman"/>
          <w:sz w:val="24"/>
          <w:szCs w:val="24"/>
        </w:rPr>
        <w:t>15:05</w:t>
      </w:r>
    </w:p>
    <w:p w14:paraId="452A1EDF" w14:textId="77777777" w:rsidR="00BE2A14" w:rsidRPr="00BE2A14" w:rsidRDefault="00BE2A14" w:rsidP="00BE2A14">
      <w:pPr>
        <w:spacing w:after="0" w:line="240" w:lineRule="auto"/>
        <w:rPr>
          <w:rFonts w:ascii="Times New Roman" w:eastAsia="Times New Roman" w:hAnsi="Times New Roman"/>
          <w:sz w:val="24"/>
          <w:szCs w:val="24"/>
        </w:rPr>
      </w:pPr>
    </w:p>
    <w:p w14:paraId="7BEF1AF6" w14:textId="5E8A30D1"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lastRenderedPageBreak/>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Aigars Cīrulis</w:t>
      </w:r>
    </w:p>
    <w:p w14:paraId="69D4B69C" w14:textId="77777777" w:rsidR="00BE2A14" w:rsidRPr="00BE2A14" w:rsidRDefault="00BE2A14" w:rsidP="00BE2A14">
      <w:pPr>
        <w:spacing w:after="0" w:line="240" w:lineRule="auto"/>
        <w:rPr>
          <w:rFonts w:ascii="Times New Roman" w:eastAsia="Times New Roman" w:hAnsi="Times New Roman"/>
          <w:sz w:val="24"/>
          <w:szCs w:val="24"/>
        </w:rPr>
      </w:pPr>
    </w:p>
    <w:p w14:paraId="03DCCF44" w14:textId="3B5D76BA" w:rsidR="00C95841" w:rsidRPr="009740B1" w:rsidRDefault="00BE2A14" w:rsidP="00BE2A14">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Sēdes protokolētāja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Anatolijs Savickis</w:t>
      </w:r>
    </w:p>
    <w:tbl>
      <w:tblPr>
        <w:tblW w:w="9548" w:type="dxa"/>
        <w:jc w:val="center"/>
        <w:tblLayout w:type="fixed"/>
        <w:tblLook w:val="00A0" w:firstRow="1" w:lastRow="0" w:firstColumn="1" w:lastColumn="0" w:noHBand="0" w:noVBand="0"/>
      </w:tblPr>
      <w:tblGrid>
        <w:gridCol w:w="7419"/>
        <w:gridCol w:w="2129"/>
      </w:tblGrid>
      <w:tr w:rsidR="002E0DCF" w:rsidRPr="009740B1" w14:paraId="6C325E12" w14:textId="77777777" w:rsidTr="00BC37E9">
        <w:trPr>
          <w:jc w:val="center"/>
        </w:trPr>
        <w:tc>
          <w:tcPr>
            <w:tcW w:w="7419" w:type="dxa"/>
          </w:tcPr>
          <w:p w14:paraId="52C53FDD" w14:textId="1C72B0FC" w:rsidR="002E0DCF" w:rsidRPr="009740B1" w:rsidRDefault="002E0DCF" w:rsidP="00DA08EA">
            <w:pPr>
              <w:spacing w:after="0" w:line="360" w:lineRule="auto"/>
              <w:rPr>
                <w:rFonts w:ascii="Times New Roman" w:hAnsi="Times New Roman" w:cs="Arial"/>
                <w:bCs/>
                <w:sz w:val="24"/>
                <w:szCs w:val="24"/>
                <w:lang w:eastAsia="lv-LV"/>
              </w:rPr>
            </w:pPr>
          </w:p>
        </w:tc>
        <w:tc>
          <w:tcPr>
            <w:tcW w:w="2129" w:type="dxa"/>
          </w:tcPr>
          <w:p w14:paraId="742FE35D" w14:textId="0BA0A473" w:rsidR="002E0DCF" w:rsidRPr="009740B1" w:rsidRDefault="002E0DCF" w:rsidP="00DA08EA">
            <w:pPr>
              <w:spacing w:after="0" w:line="360" w:lineRule="auto"/>
              <w:rPr>
                <w:rFonts w:ascii="Times New Roman" w:hAnsi="Times New Roman" w:cs="Arial"/>
                <w:bCs/>
                <w:sz w:val="24"/>
                <w:szCs w:val="24"/>
                <w:lang w:eastAsia="lv-LV"/>
              </w:rPr>
            </w:pPr>
          </w:p>
        </w:tc>
      </w:tr>
      <w:tr w:rsidR="002E0DCF" w:rsidRPr="009740B1" w14:paraId="24604F91" w14:textId="77777777" w:rsidTr="002F0DB8">
        <w:trPr>
          <w:trHeight w:val="878"/>
          <w:jc w:val="center"/>
        </w:trPr>
        <w:tc>
          <w:tcPr>
            <w:tcW w:w="7419" w:type="dxa"/>
          </w:tcPr>
          <w:p w14:paraId="0477F99C" w14:textId="7C03BBEE" w:rsidR="002E0DCF" w:rsidRPr="009740B1" w:rsidRDefault="002E0DCF" w:rsidP="00DA08EA">
            <w:pPr>
              <w:tabs>
                <w:tab w:val="left" w:pos="1052"/>
              </w:tabs>
              <w:spacing w:after="0" w:line="360" w:lineRule="auto"/>
              <w:rPr>
                <w:rFonts w:ascii="Times New Roman" w:hAnsi="Times New Roman" w:cs="Arial"/>
                <w:bCs/>
                <w:sz w:val="24"/>
                <w:szCs w:val="24"/>
                <w:lang w:eastAsia="lv-LV"/>
              </w:rPr>
            </w:pPr>
          </w:p>
        </w:tc>
        <w:tc>
          <w:tcPr>
            <w:tcW w:w="2129" w:type="dxa"/>
          </w:tcPr>
          <w:p w14:paraId="2C8C7B3B" w14:textId="7EE6EC49" w:rsidR="002E0DCF" w:rsidRPr="009740B1" w:rsidRDefault="002E0DCF" w:rsidP="000C09FE">
            <w:pPr>
              <w:spacing w:after="0" w:line="360" w:lineRule="auto"/>
              <w:rPr>
                <w:rFonts w:ascii="Times New Roman" w:hAnsi="Times New Roman" w:cs="Arial"/>
                <w:bCs/>
                <w:sz w:val="24"/>
                <w:szCs w:val="24"/>
                <w:lang w:eastAsia="lv-LV"/>
              </w:rPr>
            </w:pPr>
          </w:p>
        </w:tc>
      </w:tr>
    </w:tbl>
    <w:p w14:paraId="386B806A" w14:textId="0C32D38D" w:rsidR="00C82C62" w:rsidRPr="009740B1" w:rsidRDefault="00C82C62" w:rsidP="002C46D6">
      <w:pPr>
        <w:jc w:val="center"/>
        <w:rPr>
          <w:rFonts w:ascii="Times New Roman" w:hAnsi="Times New Roman"/>
          <w:sz w:val="24"/>
          <w:szCs w:val="24"/>
        </w:rPr>
      </w:pPr>
      <w:r w:rsidRPr="009740B1">
        <w:rPr>
          <w:rFonts w:ascii="Times New Roman" w:hAnsi="Times New Roman"/>
          <w:sz w:val="24"/>
          <w:szCs w:val="24"/>
        </w:rPr>
        <w:t>DOKUMENTS PARAKSTĪTS AR ELEKTRONISKO PARAKSTU UN SATUR LAIKA ZĪMOGU</w:t>
      </w:r>
    </w:p>
    <w:sectPr w:rsidR="00C82C62" w:rsidRPr="009740B1" w:rsidSect="00B137A7">
      <w:footerReference w:type="even" r:id="rId24"/>
      <w:footerReference w:type="default" r:id="rId2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5B75D" w14:textId="77777777" w:rsidR="00B137A7" w:rsidRDefault="00B137A7">
      <w:r>
        <w:separator/>
      </w:r>
    </w:p>
  </w:endnote>
  <w:endnote w:type="continuationSeparator" w:id="0">
    <w:p w14:paraId="7B4B5C9E" w14:textId="77777777" w:rsidR="00B137A7" w:rsidRDefault="00B1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A874" w14:textId="77777777" w:rsidR="003F4E4E" w:rsidRDefault="003F4E4E" w:rsidP="0061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CC567D" w14:textId="77777777" w:rsidR="003F4E4E" w:rsidRDefault="003F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66F1" w14:textId="77777777" w:rsidR="003F4E4E" w:rsidRDefault="003F4E4E" w:rsidP="006124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2AEB">
      <w:rPr>
        <w:rStyle w:val="PageNumber"/>
        <w:noProof/>
      </w:rPr>
      <w:t>17</w:t>
    </w:r>
    <w:r>
      <w:rPr>
        <w:rStyle w:val="PageNumber"/>
      </w:rPr>
      <w:fldChar w:fldCharType="end"/>
    </w:r>
  </w:p>
  <w:p w14:paraId="24C90996" w14:textId="77777777" w:rsidR="003F4E4E" w:rsidRDefault="003F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4882" w14:textId="77777777" w:rsidR="00B137A7" w:rsidRDefault="00B137A7">
      <w:r>
        <w:separator/>
      </w:r>
    </w:p>
  </w:footnote>
  <w:footnote w:type="continuationSeparator" w:id="0">
    <w:p w14:paraId="1017454D" w14:textId="77777777" w:rsidR="00B137A7" w:rsidRDefault="00B13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34"/>
    <w:multiLevelType w:val="hybridMultilevel"/>
    <w:tmpl w:val="93A8353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532890"/>
    <w:multiLevelType w:val="hybridMultilevel"/>
    <w:tmpl w:val="E1AAED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46367"/>
    <w:multiLevelType w:val="hybridMultilevel"/>
    <w:tmpl w:val="661CA87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86109E"/>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E25B41"/>
    <w:multiLevelType w:val="hybridMultilevel"/>
    <w:tmpl w:val="6B2C1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D7D88"/>
    <w:multiLevelType w:val="hybridMultilevel"/>
    <w:tmpl w:val="D99A93B6"/>
    <w:lvl w:ilvl="0" w:tplc="4EA45232">
      <w:start w:val="1"/>
      <w:numFmt w:val="decimal"/>
      <w:lvlText w:val="%1."/>
      <w:lvlJc w:val="left"/>
      <w:pPr>
        <w:ind w:left="1080" w:hanging="360"/>
      </w:pPr>
      <w:rPr>
        <w:rFonts w:ascii="Times New Roman" w:eastAsia="Calibri"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EF7DCB"/>
    <w:multiLevelType w:val="hybridMultilevel"/>
    <w:tmpl w:val="5386AA7C"/>
    <w:lvl w:ilvl="0" w:tplc="FC608B84">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C9610D"/>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D551EA9"/>
    <w:multiLevelType w:val="hybridMultilevel"/>
    <w:tmpl w:val="BF1ACB56"/>
    <w:lvl w:ilvl="0" w:tplc="4F9ECE0E">
      <w:start w:val="1"/>
      <w:numFmt w:val="decimal"/>
      <w:lvlText w:val="%1."/>
      <w:lvlJc w:val="left"/>
      <w:pPr>
        <w:ind w:left="1635" w:hanging="360"/>
      </w:pPr>
      <w:rPr>
        <w:rFonts w:hint="default"/>
        <w:u w:val="none"/>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9" w15:restartNumberingAfterBreak="0">
    <w:nsid w:val="400F4FC6"/>
    <w:multiLevelType w:val="hybridMultilevel"/>
    <w:tmpl w:val="E1AA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A71B20"/>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71CC6A91"/>
    <w:multiLevelType w:val="hybridMultilevel"/>
    <w:tmpl w:val="449C7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2364199">
    <w:abstractNumId w:val="3"/>
  </w:num>
  <w:num w:numId="2" w16cid:durableId="1020862899">
    <w:abstractNumId w:val="8"/>
  </w:num>
  <w:num w:numId="3" w16cid:durableId="1958950688">
    <w:abstractNumId w:val="9"/>
  </w:num>
  <w:num w:numId="4" w16cid:durableId="462890447">
    <w:abstractNumId w:val="10"/>
  </w:num>
  <w:num w:numId="5" w16cid:durableId="1376809180">
    <w:abstractNumId w:val="1"/>
  </w:num>
  <w:num w:numId="6" w16cid:durableId="905726867">
    <w:abstractNumId w:val="7"/>
  </w:num>
  <w:num w:numId="7" w16cid:durableId="1062867225">
    <w:abstractNumId w:val="11"/>
  </w:num>
  <w:num w:numId="8" w16cid:durableId="1699356031">
    <w:abstractNumId w:val="5"/>
  </w:num>
  <w:num w:numId="9" w16cid:durableId="1479885081">
    <w:abstractNumId w:val="6"/>
  </w:num>
  <w:num w:numId="10" w16cid:durableId="664668340">
    <w:abstractNumId w:val="0"/>
  </w:num>
  <w:num w:numId="11" w16cid:durableId="1150906020">
    <w:abstractNumId w:val="2"/>
  </w:num>
  <w:num w:numId="12" w16cid:durableId="2779707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B"/>
    <w:rsid w:val="000002A3"/>
    <w:rsid w:val="00000383"/>
    <w:rsid w:val="00000E0A"/>
    <w:rsid w:val="00000E30"/>
    <w:rsid w:val="00000F66"/>
    <w:rsid w:val="00001938"/>
    <w:rsid w:val="0000484A"/>
    <w:rsid w:val="000050CB"/>
    <w:rsid w:val="0000514F"/>
    <w:rsid w:val="0000524D"/>
    <w:rsid w:val="00005663"/>
    <w:rsid w:val="000059F4"/>
    <w:rsid w:val="00005E8F"/>
    <w:rsid w:val="00005EBF"/>
    <w:rsid w:val="00006313"/>
    <w:rsid w:val="00006386"/>
    <w:rsid w:val="000066DB"/>
    <w:rsid w:val="000077B6"/>
    <w:rsid w:val="00007983"/>
    <w:rsid w:val="00010802"/>
    <w:rsid w:val="00010904"/>
    <w:rsid w:val="00010930"/>
    <w:rsid w:val="00010A3D"/>
    <w:rsid w:val="00010E28"/>
    <w:rsid w:val="000111E2"/>
    <w:rsid w:val="000113ED"/>
    <w:rsid w:val="00011AF7"/>
    <w:rsid w:val="00011D85"/>
    <w:rsid w:val="0001206C"/>
    <w:rsid w:val="000121EE"/>
    <w:rsid w:val="000125DC"/>
    <w:rsid w:val="000126AD"/>
    <w:rsid w:val="00012FAB"/>
    <w:rsid w:val="0001393A"/>
    <w:rsid w:val="00013A6E"/>
    <w:rsid w:val="00014846"/>
    <w:rsid w:val="00014AA7"/>
    <w:rsid w:val="00014B07"/>
    <w:rsid w:val="00015123"/>
    <w:rsid w:val="0001527E"/>
    <w:rsid w:val="00015D02"/>
    <w:rsid w:val="00015F3B"/>
    <w:rsid w:val="00016110"/>
    <w:rsid w:val="00016597"/>
    <w:rsid w:val="000165B1"/>
    <w:rsid w:val="00016B86"/>
    <w:rsid w:val="0001710E"/>
    <w:rsid w:val="0001771E"/>
    <w:rsid w:val="000202B8"/>
    <w:rsid w:val="00020471"/>
    <w:rsid w:val="000206AB"/>
    <w:rsid w:val="0002093E"/>
    <w:rsid w:val="00020CAD"/>
    <w:rsid w:val="00020DCD"/>
    <w:rsid w:val="00020E0C"/>
    <w:rsid w:val="00021754"/>
    <w:rsid w:val="0002201B"/>
    <w:rsid w:val="000228D2"/>
    <w:rsid w:val="0002294E"/>
    <w:rsid w:val="00022B61"/>
    <w:rsid w:val="00022B6A"/>
    <w:rsid w:val="00022BA7"/>
    <w:rsid w:val="00022FD1"/>
    <w:rsid w:val="000247DC"/>
    <w:rsid w:val="00024C02"/>
    <w:rsid w:val="000254C2"/>
    <w:rsid w:val="00025829"/>
    <w:rsid w:val="00025C37"/>
    <w:rsid w:val="00025FEC"/>
    <w:rsid w:val="00025FEE"/>
    <w:rsid w:val="000263CC"/>
    <w:rsid w:val="000265BC"/>
    <w:rsid w:val="00026DDE"/>
    <w:rsid w:val="00027104"/>
    <w:rsid w:val="00027574"/>
    <w:rsid w:val="00027E0F"/>
    <w:rsid w:val="00030950"/>
    <w:rsid w:val="00030DB3"/>
    <w:rsid w:val="00031610"/>
    <w:rsid w:val="00032824"/>
    <w:rsid w:val="0003285E"/>
    <w:rsid w:val="000329E6"/>
    <w:rsid w:val="00032B97"/>
    <w:rsid w:val="00032F43"/>
    <w:rsid w:val="00033303"/>
    <w:rsid w:val="000337E3"/>
    <w:rsid w:val="000343E1"/>
    <w:rsid w:val="000355D7"/>
    <w:rsid w:val="00036578"/>
    <w:rsid w:val="000379CD"/>
    <w:rsid w:val="00037AC3"/>
    <w:rsid w:val="00040772"/>
    <w:rsid w:val="000409C3"/>
    <w:rsid w:val="00040CD9"/>
    <w:rsid w:val="000412BB"/>
    <w:rsid w:val="0004133E"/>
    <w:rsid w:val="000416EB"/>
    <w:rsid w:val="00041F33"/>
    <w:rsid w:val="000421FD"/>
    <w:rsid w:val="00042239"/>
    <w:rsid w:val="00042753"/>
    <w:rsid w:val="0004275B"/>
    <w:rsid w:val="0004297E"/>
    <w:rsid w:val="00042E45"/>
    <w:rsid w:val="00043943"/>
    <w:rsid w:val="000448EC"/>
    <w:rsid w:val="00044BF2"/>
    <w:rsid w:val="000452AE"/>
    <w:rsid w:val="0004591F"/>
    <w:rsid w:val="00046194"/>
    <w:rsid w:val="00046475"/>
    <w:rsid w:val="0004662D"/>
    <w:rsid w:val="00047002"/>
    <w:rsid w:val="00047293"/>
    <w:rsid w:val="00047473"/>
    <w:rsid w:val="00050D3A"/>
    <w:rsid w:val="0005127F"/>
    <w:rsid w:val="00051D00"/>
    <w:rsid w:val="000522D5"/>
    <w:rsid w:val="000522E3"/>
    <w:rsid w:val="000527BE"/>
    <w:rsid w:val="000540DA"/>
    <w:rsid w:val="00054128"/>
    <w:rsid w:val="00054206"/>
    <w:rsid w:val="0005456F"/>
    <w:rsid w:val="0005462D"/>
    <w:rsid w:val="00054E95"/>
    <w:rsid w:val="0005512C"/>
    <w:rsid w:val="000555D4"/>
    <w:rsid w:val="000558B4"/>
    <w:rsid w:val="00055EB4"/>
    <w:rsid w:val="00056D6C"/>
    <w:rsid w:val="0005729C"/>
    <w:rsid w:val="000578A0"/>
    <w:rsid w:val="000578BA"/>
    <w:rsid w:val="00057E46"/>
    <w:rsid w:val="0006025D"/>
    <w:rsid w:val="000610DC"/>
    <w:rsid w:val="00061899"/>
    <w:rsid w:val="00061D3B"/>
    <w:rsid w:val="00062EB3"/>
    <w:rsid w:val="00063A74"/>
    <w:rsid w:val="000643D9"/>
    <w:rsid w:val="000647C9"/>
    <w:rsid w:val="000648E0"/>
    <w:rsid w:val="00064BB3"/>
    <w:rsid w:val="00064E71"/>
    <w:rsid w:val="00065F90"/>
    <w:rsid w:val="000668FB"/>
    <w:rsid w:val="000669A7"/>
    <w:rsid w:val="000669E8"/>
    <w:rsid w:val="00066D55"/>
    <w:rsid w:val="00066E3B"/>
    <w:rsid w:val="00066FDF"/>
    <w:rsid w:val="00067906"/>
    <w:rsid w:val="00070CC5"/>
    <w:rsid w:val="00071D9F"/>
    <w:rsid w:val="00072364"/>
    <w:rsid w:val="000726FE"/>
    <w:rsid w:val="00072ADD"/>
    <w:rsid w:val="00072C25"/>
    <w:rsid w:val="00073168"/>
    <w:rsid w:val="000731F2"/>
    <w:rsid w:val="00073813"/>
    <w:rsid w:val="000757B5"/>
    <w:rsid w:val="0007594C"/>
    <w:rsid w:val="00077A6A"/>
    <w:rsid w:val="000809ED"/>
    <w:rsid w:val="00081142"/>
    <w:rsid w:val="0008149C"/>
    <w:rsid w:val="00082476"/>
    <w:rsid w:val="00082562"/>
    <w:rsid w:val="00082AD0"/>
    <w:rsid w:val="000836C3"/>
    <w:rsid w:val="00083AB5"/>
    <w:rsid w:val="00083FF6"/>
    <w:rsid w:val="000841CE"/>
    <w:rsid w:val="00084D19"/>
    <w:rsid w:val="000861A5"/>
    <w:rsid w:val="0008632B"/>
    <w:rsid w:val="000863F4"/>
    <w:rsid w:val="00087586"/>
    <w:rsid w:val="0009096B"/>
    <w:rsid w:val="00090BA2"/>
    <w:rsid w:val="00090E86"/>
    <w:rsid w:val="00090F86"/>
    <w:rsid w:val="00091098"/>
    <w:rsid w:val="000919EA"/>
    <w:rsid w:val="00091DFE"/>
    <w:rsid w:val="00091E33"/>
    <w:rsid w:val="0009217D"/>
    <w:rsid w:val="00092777"/>
    <w:rsid w:val="00092984"/>
    <w:rsid w:val="00092A7D"/>
    <w:rsid w:val="00092D87"/>
    <w:rsid w:val="000935D3"/>
    <w:rsid w:val="000936BE"/>
    <w:rsid w:val="000937D9"/>
    <w:rsid w:val="00093C31"/>
    <w:rsid w:val="0009440C"/>
    <w:rsid w:val="00094792"/>
    <w:rsid w:val="00094CD6"/>
    <w:rsid w:val="00094E9F"/>
    <w:rsid w:val="00094F51"/>
    <w:rsid w:val="00094FE7"/>
    <w:rsid w:val="00095703"/>
    <w:rsid w:val="00095DB9"/>
    <w:rsid w:val="00096361"/>
    <w:rsid w:val="00096B1F"/>
    <w:rsid w:val="0009734A"/>
    <w:rsid w:val="00097912"/>
    <w:rsid w:val="00097AD5"/>
    <w:rsid w:val="000A052C"/>
    <w:rsid w:val="000A0C2F"/>
    <w:rsid w:val="000A16A2"/>
    <w:rsid w:val="000A1D50"/>
    <w:rsid w:val="000A26BF"/>
    <w:rsid w:val="000A2A80"/>
    <w:rsid w:val="000A36EF"/>
    <w:rsid w:val="000A417E"/>
    <w:rsid w:val="000A46C9"/>
    <w:rsid w:val="000A5253"/>
    <w:rsid w:val="000A555E"/>
    <w:rsid w:val="000A5748"/>
    <w:rsid w:val="000A5985"/>
    <w:rsid w:val="000A5B76"/>
    <w:rsid w:val="000A6DD4"/>
    <w:rsid w:val="000A7A05"/>
    <w:rsid w:val="000A7BB4"/>
    <w:rsid w:val="000A7C62"/>
    <w:rsid w:val="000A7EBA"/>
    <w:rsid w:val="000B1E5F"/>
    <w:rsid w:val="000B2138"/>
    <w:rsid w:val="000B24D5"/>
    <w:rsid w:val="000B2B0F"/>
    <w:rsid w:val="000B36AA"/>
    <w:rsid w:val="000B37A6"/>
    <w:rsid w:val="000B4586"/>
    <w:rsid w:val="000B473C"/>
    <w:rsid w:val="000B49A8"/>
    <w:rsid w:val="000B4E3B"/>
    <w:rsid w:val="000B5577"/>
    <w:rsid w:val="000B5B2A"/>
    <w:rsid w:val="000B6421"/>
    <w:rsid w:val="000B706E"/>
    <w:rsid w:val="000B7143"/>
    <w:rsid w:val="000B73EA"/>
    <w:rsid w:val="000C02AC"/>
    <w:rsid w:val="000C02E7"/>
    <w:rsid w:val="000C09FE"/>
    <w:rsid w:val="000C0E0A"/>
    <w:rsid w:val="000C130A"/>
    <w:rsid w:val="000C14AD"/>
    <w:rsid w:val="000C1622"/>
    <w:rsid w:val="000C1EF0"/>
    <w:rsid w:val="000C1F1F"/>
    <w:rsid w:val="000C261F"/>
    <w:rsid w:val="000C356D"/>
    <w:rsid w:val="000C3CDC"/>
    <w:rsid w:val="000C4321"/>
    <w:rsid w:val="000C47CC"/>
    <w:rsid w:val="000C4CBE"/>
    <w:rsid w:val="000C4ED1"/>
    <w:rsid w:val="000C58BE"/>
    <w:rsid w:val="000C63C6"/>
    <w:rsid w:val="000C6DFF"/>
    <w:rsid w:val="000C6FB6"/>
    <w:rsid w:val="000C75C2"/>
    <w:rsid w:val="000C7E4C"/>
    <w:rsid w:val="000D031C"/>
    <w:rsid w:val="000D0AD5"/>
    <w:rsid w:val="000D0C64"/>
    <w:rsid w:val="000D0F8D"/>
    <w:rsid w:val="000D1BD8"/>
    <w:rsid w:val="000D2301"/>
    <w:rsid w:val="000D24CB"/>
    <w:rsid w:val="000D2751"/>
    <w:rsid w:val="000D2A09"/>
    <w:rsid w:val="000D2A0E"/>
    <w:rsid w:val="000D339A"/>
    <w:rsid w:val="000D3783"/>
    <w:rsid w:val="000D4274"/>
    <w:rsid w:val="000D5361"/>
    <w:rsid w:val="000D5487"/>
    <w:rsid w:val="000D58B8"/>
    <w:rsid w:val="000D5F35"/>
    <w:rsid w:val="000D6239"/>
    <w:rsid w:val="000D633A"/>
    <w:rsid w:val="000D671F"/>
    <w:rsid w:val="000D6EED"/>
    <w:rsid w:val="000D7D36"/>
    <w:rsid w:val="000D7D55"/>
    <w:rsid w:val="000D7DBD"/>
    <w:rsid w:val="000D7F04"/>
    <w:rsid w:val="000E1050"/>
    <w:rsid w:val="000E10F1"/>
    <w:rsid w:val="000E1272"/>
    <w:rsid w:val="000E130C"/>
    <w:rsid w:val="000E16C1"/>
    <w:rsid w:val="000E2430"/>
    <w:rsid w:val="000E24C4"/>
    <w:rsid w:val="000E2D6C"/>
    <w:rsid w:val="000E3DD9"/>
    <w:rsid w:val="000E40F5"/>
    <w:rsid w:val="000E48B1"/>
    <w:rsid w:val="000E4BC4"/>
    <w:rsid w:val="000E4E8F"/>
    <w:rsid w:val="000E4F7D"/>
    <w:rsid w:val="000E526F"/>
    <w:rsid w:val="000E52DF"/>
    <w:rsid w:val="000E53F2"/>
    <w:rsid w:val="000E58C2"/>
    <w:rsid w:val="000E59F8"/>
    <w:rsid w:val="000E5D66"/>
    <w:rsid w:val="000E6003"/>
    <w:rsid w:val="000E6268"/>
    <w:rsid w:val="000E64F8"/>
    <w:rsid w:val="000E799C"/>
    <w:rsid w:val="000E7D20"/>
    <w:rsid w:val="000E7F06"/>
    <w:rsid w:val="000E7F13"/>
    <w:rsid w:val="000F0881"/>
    <w:rsid w:val="000F0C70"/>
    <w:rsid w:val="000F0DC6"/>
    <w:rsid w:val="000F0F0C"/>
    <w:rsid w:val="000F229E"/>
    <w:rsid w:val="000F2489"/>
    <w:rsid w:val="000F2635"/>
    <w:rsid w:val="000F2839"/>
    <w:rsid w:val="000F28F3"/>
    <w:rsid w:val="000F36CB"/>
    <w:rsid w:val="000F3DA1"/>
    <w:rsid w:val="000F4AC7"/>
    <w:rsid w:val="000F4DA2"/>
    <w:rsid w:val="000F4E95"/>
    <w:rsid w:val="000F5834"/>
    <w:rsid w:val="000F5C6B"/>
    <w:rsid w:val="000F5E25"/>
    <w:rsid w:val="000F636C"/>
    <w:rsid w:val="000F638D"/>
    <w:rsid w:val="000F6B9F"/>
    <w:rsid w:val="000F6D49"/>
    <w:rsid w:val="000F7320"/>
    <w:rsid w:val="00100D4E"/>
    <w:rsid w:val="001012CC"/>
    <w:rsid w:val="001012E1"/>
    <w:rsid w:val="001013A1"/>
    <w:rsid w:val="00101E2A"/>
    <w:rsid w:val="00101F9F"/>
    <w:rsid w:val="00102164"/>
    <w:rsid w:val="001028A2"/>
    <w:rsid w:val="00103305"/>
    <w:rsid w:val="001034D0"/>
    <w:rsid w:val="00103632"/>
    <w:rsid w:val="0010397A"/>
    <w:rsid w:val="00104368"/>
    <w:rsid w:val="00104DC0"/>
    <w:rsid w:val="001051B9"/>
    <w:rsid w:val="001055D3"/>
    <w:rsid w:val="001062FD"/>
    <w:rsid w:val="001064E8"/>
    <w:rsid w:val="00107410"/>
    <w:rsid w:val="0011038D"/>
    <w:rsid w:val="001108A3"/>
    <w:rsid w:val="00110DFF"/>
    <w:rsid w:val="0011228C"/>
    <w:rsid w:val="00112848"/>
    <w:rsid w:val="00112D50"/>
    <w:rsid w:val="00112D70"/>
    <w:rsid w:val="00113720"/>
    <w:rsid w:val="00113B4E"/>
    <w:rsid w:val="00113BD4"/>
    <w:rsid w:val="00114B31"/>
    <w:rsid w:val="00114D30"/>
    <w:rsid w:val="0011571F"/>
    <w:rsid w:val="00115D89"/>
    <w:rsid w:val="0011662E"/>
    <w:rsid w:val="00116D94"/>
    <w:rsid w:val="00116DD8"/>
    <w:rsid w:val="00117151"/>
    <w:rsid w:val="00117A33"/>
    <w:rsid w:val="00120006"/>
    <w:rsid w:val="001202F5"/>
    <w:rsid w:val="001206AC"/>
    <w:rsid w:val="00120968"/>
    <w:rsid w:val="001210DB"/>
    <w:rsid w:val="0012136B"/>
    <w:rsid w:val="00121443"/>
    <w:rsid w:val="00121510"/>
    <w:rsid w:val="00122706"/>
    <w:rsid w:val="001231A3"/>
    <w:rsid w:val="001238B7"/>
    <w:rsid w:val="00123CE2"/>
    <w:rsid w:val="00124481"/>
    <w:rsid w:val="00124939"/>
    <w:rsid w:val="00124ACC"/>
    <w:rsid w:val="001257FD"/>
    <w:rsid w:val="0012665B"/>
    <w:rsid w:val="00126E83"/>
    <w:rsid w:val="0012719B"/>
    <w:rsid w:val="0012772F"/>
    <w:rsid w:val="00127A95"/>
    <w:rsid w:val="001300FA"/>
    <w:rsid w:val="00130357"/>
    <w:rsid w:val="001306A0"/>
    <w:rsid w:val="0013075C"/>
    <w:rsid w:val="00130818"/>
    <w:rsid w:val="00130B14"/>
    <w:rsid w:val="00131AD4"/>
    <w:rsid w:val="001326D2"/>
    <w:rsid w:val="001328A9"/>
    <w:rsid w:val="00132F86"/>
    <w:rsid w:val="001331EB"/>
    <w:rsid w:val="00133913"/>
    <w:rsid w:val="00133B29"/>
    <w:rsid w:val="0013416C"/>
    <w:rsid w:val="00134763"/>
    <w:rsid w:val="00136501"/>
    <w:rsid w:val="00136B8E"/>
    <w:rsid w:val="00136C8F"/>
    <w:rsid w:val="00136D74"/>
    <w:rsid w:val="001374A7"/>
    <w:rsid w:val="001402B4"/>
    <w:rsid w:val="00140404"/>
    <w:rsid w:val="00140423"/>
    <w:rsid w:val="00140481"/>
    <w:rsid w:val="00140C6D"/>
    <w:rsid w:val="00140FC4"/>
    <w:rsid w:val="00141029"/>
    <w:rsid w:val="00142950"/>
    <w:rsid w:val="00142989"/>
    <w:rsid w:val="0014298D"/>
    <w:rsid w:val="00142A0B"/>
    <w:rsid w:val="00143C03"/>
    <w:rsid w:val="00143CBC"/>
    <w:rsid w:val="00144153"/>
    <w:rsid w:val="00144419"/>
    <w:rsid w:val="001448A1"/>
    <w:rsid w:val="001448E2"/>
    <w:rsid w:val="00144E87"/>
    <w:rsid w:val="0014529F"/>
    <w:rsid w:val="001466A1"/>
    <w:rsid w:val="0014693E"/>
    <w:rsid w:val="001473A2"/>
    <w:rsid w:val="00147616"/>
    <w:rsid w:val="00147AD1"/>
    <w:rsid w:val="00147C8A"/>
    <w:rsid w:val="0015072D"/>
    <w:rsid w:val="00150F80"/>
    <w:rsid w:val="001512CB"/>
    <w:rsid w:val="0015132A"/>
    <w:rsid w:val="00151351"/>
    <w:rsid w:val="00151BC8"/>
    <w:rsid w:val="0015284E"/>
    <w:rsid w:val="00152A58"/>
    <w:rsid w:val="00152E57"/>
    <w:rsid w:val="001531E9"/>
    <w:rsid w:val="00153E5B"/>
    <w:rsid w:val="00153EF3"/>
    <w:rsid w:val="0015651A"/>
    <w:rsid w:val="001579B9"/>
    <w:rsid w:val="00160AF8"/>
    <w:rsid w:val="00161660"/>
    <w:rsid w:val="00161982"/>
    <w:rsid w:val="00161B35"/>
    <w:rsid w:val="00161EA4"/>
    <w:rsid w:val="00163FDE"/>
    <w:rsid w:val="00164239"/>
    <w:rsid w:val="0016437A"/>
    <w:rsid w:val="0016448F"/>
    <w:rsid w:val="001645B2"/>
    <w:rsid w:val="00165145"/>
    <w:rsid w:val="0016539E"/>
    <w:rsid w:val="001659ED"/>
    <w:rsid w:val="00165C23"/>
    <w:rsid w:val="00166221"/>
    <w:rsid w:val="001677D8"/>
    <w:rsid w:val="00167817"/>
    <w:rsid w:val="0017035C"/>
    <w:rsid w:val="0017059A"/>
    <w:rsid w:val="00170664"/>
    <w:rsid w:val="00170811"/>
    <w:rsid w:val="00170982"/>
    <w:rsid w:val="00170B17"/>
    <w:rsid w:val="00170DE3"/>
    <w:rsid w:val="0017251B"/>
    <w:rsid w:val="001727DD"/>
    <w:rsid w:val="00172A43"/>
    <w:rsid w:val="00173A71"/>
    <w:rsid w:val="00174004"/>
    <w:rsid w:val="0017426D"/>
    <w:rsid w:val="00174884"/>
    <w:rsid w:val="00174925"/>
    <w:rsid w:val="00174C3B"/>
    <w:rsid w:val="0017586E"/>
    <w:rsid w:val="00175B85"/>
    <w:rsid w:val="00175BE9"/>
    <w:rsid w:val="0017626A"/>
    <w:rsid w:val="00176D5F"/>
    <w:rsid w:val="00181FB3"/>
    <w:rsid w:val="0018263C"/>
    <w:rsid w:val="0018264D"/>
    <w:rsid w:val="00182C6F"/>
    <w:rsid w:val="00182D06"/>
    <w:rsid w:val="0018337F"/>
    <w:rsid w:val="00183656"/>
    <w:rsid w:val="00183E1F"/>
    <w:rsid w:val="00184B0D"/>
    <w:rsid w:val="00184EB0"/>
    <w:rsid w:val="001851E2"/>
    <w:rsid w:val="00185CC4"/>
    <w:rsid w:val="00186353"/>
    <w:rsid w:val="00186677"/>
    <w:rsid w:val="001867A1"/>
    <w:rsid w:val="00187427"/>
    <w:rsid w:val="00187E97"/>
    <w:rsid w:val="00190464"/>
    <w:rsid w:val="00190BA5"/>
    <w:rsid w:val="00190C61"/>
    <w:rsid w:val="0019133F"/>
    <w:rsid w:val="00191737"/>
    <w:rsid w:val="00191F52"/>
    <w:rsid w:val="00192325"/>
    <w:rsid w:val="00192943"/>
    <w:rsid w:val="001946D5"/>
    <w:rsid w:val="00195098"/>
    <w:rsid w:val="00195F71"/>
    <w:rsid w:val="00196130"/>
    <w:rsid w:val="00196383"/>
    <w:rsid w:val="001963EB"/>
    <w:rsid w:val="00197357"/>
    <w:rsid w:val="0019766F"/>
    <w:rsid w:val="001A0602"/>
    <w:rsid w:val="001A09D5"/>
    <w:rsid w:val="001A0D9A"/>
    <w:rsid w:val="001A1349"/>
    <w:rsid w:val="001A1FF3"/>
    <w:rsid w:val="001A2224"/>
    <w:rsid w:val="001A230B"/>
    <w:rsid w:val="001A2B75"/>
    <w:rsid w:val="001A2F28"/>
    <w:rsid w:val="001A3A29"/>
    <w:rsid w:val="001A3A63"/>
    <w:rsid w:val="001A3C34"/>
    <w:rsid w:val="001A518E"/>
    <w:rsid w:val="001A51A1"/>
    <w:rsid w:val="001A553B"/>
    <w:rsid w:val="001A567A"/>
    <w:rsid w:val="001A582E"/>
    <w:rsid w:val="001A6241"/>
    <w:rsid w:val="001A6500"/>
    <w:rsid w:val="001A7865"/>
    <w:rsid w:val="001B0126"/>
    <w:rsid w:val="001B1151"/>
    <w:rsid w:val="001B1A78"/>
    <w:rsid w:val="001B1C93"/>
    <w:rsid w:val="001B2071"/>
    <w:rsid w:val="001B21C6"/>
    <w:rsid w:val="001B2B77"/>
    <w:rsid w:val="001B3297"/>
    <w:rsid w:val="001B4353"/>
    <w:rsid w:val="001B4577"/>
    <w:rsid w:val="001B4ED5"/>
    <w:rsid w:val="001B5442"/>
    <w:rsid w:val="001B63F8"/>
    <w:rsid w:val="001B65F2"/>
    <w:rsid w:val="001B71E9"/>
    <w:rsid w:val="001C0087"/>
    <w:rsid w:val="001C06F7"/>
    <w:rsid w:val="001C0AF2"/>
    <w:rsid w:val="001C1DFF"/>
    <w:rsid w:val="001C1EC1"/>
    <w:rsid w:val="001C2135"/>
    <w:rsid w:val="001C23AA"/>
    <w:rsid w:val="001C292C"/>
    <w:rsid w:val="001C2EA0"/>
    <w:rsid w:val="001C2EEF"/>
    <w:rsid w:val="001C343D"/>
    <w:rsid w:val="001C3A7D"/>
    <w:rsid w:val="001C42FD"/>
    <w:rsid w:val="001C4447"/>
    <w:rsid w:val="001C48F2"/>
    <w:rsid w:val="001C51C8"/>
    <w:rsid w:val="001C51FC"/>
    <w:rsid w:val="001C52F9"/>
    <w:rsid w:val="001C5FAD"/>
    <w:rsid w:val="001C627A"/>
    <w:rsid w:val="001C6F4A"/>
    <w:rsid w:val="001C78F1"/>
    <w:rsid w:val="001C7AF2"/>
    <w:rsid w:val="001D01E4"/>
    <w:rsid w:val="001D057D"/>
    <w:rsid w:val="001D0617"/>
    <w:rsid w:val="001D08B6"/>
    <w:rsid w:val="001D1859"/>
    <w:rsid w:val="001D2FC0"/>
    <w:rsid w:val="001D38FD"/>
    <w:rsid w:val="001D46BC"/>
    <w:rsid w:val="001D46C1"/>
    <w:rsid w:val="001D50AF"/>
    <w:rsid w:val="001D51AB"/>
    <w:rsid w:val="001D54E4"/>
    <w:rsid w:val="001D561C"/>
    <w:rsid w:val="001D5750"/>
    <w:rsid w:val="001D58F1"/>
    <w:rsid w:val="001D5980"/>
    <w:rsid w:val="001D63C5"/>
    <w:rsid w:val="001D6461"/>
    <w:rsid w:val="001D6F29"/>
    <w:rsid w:val="001D7892"/>
    <w:rsid w:val="001D7B51"/>
    <w:rsid w:val="001D7C28"/>
    <w:rsid w:val="001E103B"/>
    <w:rsid w:val="001E11D7"/>
    <w:rsid w:val="001E15FF"/>
    <w:rsid w:val="001E23C6"/>
    <w:rsid w:val="001E2A66"/>
    <w:rsid w:val="001E2DE1"/>
    <w:rsid w:val="001E3311"/>
    <w:rsid w:val="001E542C"/>
    <w:rsid w:val="001E5479"/>
    <w:rsid w:val="001E5635"/>
    <w:rsid w:val="001E641C"/>
    <w:rsid w:val="001E7E67"/>
    <w:rsid w:val="001F016B"/>
    <w:rsid w:val="001F0BBA"/>
    <w:rsid w:val="001F0CA3"/>
    <w:rsid w:val="001F0F9B"/>
    <w:rsid w:val="001F18F8"/>
    <w:rsid w:val="001F19E5"/>
    <w:rsid w:val="001F1DFC"/>
    <w:rsid w:val="001F1F14"/>
    <w:rsid w:val="001F231D"/>
    <w:rsid w:val="001F305D"/>
    <w:rsid w:val="001F3A6A"/>
    <w:rsid w:val="001F3ED7"/>
    <w:rsid w:val="001F4257"/>
    <w:rsid w:val="001F470C"/>
    <w:rsid w:val="001F47A8"/>
    <w:rsid w:val="001F491A"/>
    <w:rsid w:val="001F4A7F"/>
    <w:rsid w:val="001F4DE7"/>
    <w:rsid w:val="001F5180"/>
    <w:rsid w:val="001F5526"/>
    <w:rsid w:val="001F56AA"/>
    <w:rsid w:val="001F5946"/>
    <w:rsid w:val="001F59B1"/>
    <w:rsid w:val="001F6021"/>
    <w:rsid w:val="001F60BB"/>
    <w:rsid w:val="001F7038"/>
    <w:rsid w:val="001F711E"/>
    <w:rsid w:val="001F7174"/>
    <w:rsid w:val="001F7E05"/>
    <w:rsid w:val="002002E1"/>
    <w:rsid w:val="00200BD3"/>
    <w:rsid w:val="00201E28"/>
    <w:rsid w:val="00202727"/>
    <w:rsid w:val="00202940"/>
    <w:rsid w:val="00202AB4"/>
    <w:rsid w:val="00202D4B"/>
    <w:rsid w:val="00203967"/>
    <w:rsid w:val="00203A82"/>
    <w:rsid w:val="00203B30"/>
    <w:rsid w:val="00204934"/>
    <w:rsid w:val="002054CF"/>
    <w:rsid w:val="002061D6"/>
    <w:rsid w:val="00206BB3"/>
    <w:rsid w:val="00206CA2"/>
    <w:rsid w:val="00206D99"/>
    <w:rsid w:val="00206FBE"/>
    <w:rsid w:val="0020706F"/>
    <w:rsid w:val="0020722F"/>
    <w:rsid w:val="00207BBA"/>
    <w:rsid w:val="00210290"/>
    <w:rsid w:val="00210542"/>
    <w:rsid w:val="00210548"/>
    <w:rsid w:val="002112E2"/>
    <w:rsid w:val="00211551"/>
    <w:rsid w:val="002115D2"/>
    <w:rsid w:val="00211C41"/>
    <w:rsid w:val="002121C4"/>
    <w:rsid w:val="00212238"/>
    <w:rsid w:val="00212405"/>
    <w:rsid w:val="00212A3D"/>
    <w:rsid w:val="00213D1F"/>
    <w:rsid w:val="00213F41"/>
    <w:rsid w:val="0021412C"/>
    <w:rsid w:val="00214308"/>
    <w:rsid w:val="00214944"/>
    <w:rsid w:val="0021522A"/>
    <w:rsid w:val="00215B56"/>
    <w:rsid w:val="0021684E"/>
    <w:rsid w:val="00216AA0"/>
    <w:rsid w:val="00216F89"/>
    <w:rsid w:val="002172B2"/>
    <w:rsid w:val="00217598"/>
    <w:rsid w:val="00217975"/>
    <w:rsid w:val="002179DE"/>
    <w:rsid w:val="00217A96"/>
    <w:rsid w:val="002211E5"/>
    <w:rsid w:val="002220F2"/>
    <w:rsid w:val="002225AF"/>
    <w:rsid w:val="00222848"/>
    <w:rsid w:val="00222D7F"/>
    <w:rsid w:val="00222E40"/>
    <w:rsid w:val="00223481"/>
    <w:rsid w:val="00223695"/>
    <w:rsid w:val="00224081"/>
    <w:rsid w:val="00224ACA"/>
    <w:rsid w:val="00224E3D"/>
    <w:rsid w:val="00224F01"/>
    <w:rsid w:val="00224F0F"/>
    <w:rsid w:val="00225527"/>
    <w:rsid w:val="0022562D"/>
    <w:rsid w:val="00225839"/>
    <w:rsid w:val="002260BF"/>
    <w:rsid w:val="00227812"/>
    <w:rsid w:val="00227BBF"/>
    <w:rsid w:val="00227E15"/>
    <w:rsid w:val="00227EDC"/>
    <w:rsid w:val="0023009D"/>
    <w:rsid w:val="00230499"/>
    <w:rsid w:val="0023072D"/>
    <w:rsid w:val="00230D65"/>
    <w:rsid w:val="002311F5"/>
    <w:rsid w:val="00231AD1"/>
    <w:rsid w:val="00231C2C"/>
    <w:rsid w:val="00231EFC"/>
    <w:rsid w:val="00232038"/>
    <w:rsid w:val="00232510"/>
    <w:rsid w:val="00232EFF"/>
    <w:rsid w:val="00232F32"/>
    <w:rsid w:val="00233E0C"/>
    <w:rsid w:val="002340F0"/>
    <w:rsid w:val="0023414A"/>
    <w:rsid w:val="0023436D"/>
    <w:rsid w:val="00234579"/>
    <w:rsid w:val="00234703"/>
    <w:rsid w:val="00234DE8"/>
    <w:rsid w:val="0023608C"/>
    <w:rsid w:val="00237784"/>
    <w:rsid w:val="00237D6A"/>
    <w:rsid w:val="00237E30"/>
    <w:rsid w:val="00240295"/>
    <w:rsid w:val="002404AC"/>
    <w:rsid w:val="00240D02"/>
    <w:rsid w:val="002413DB"/>
    <w:rsid w:val="00241761"/>
    <w:rsid w:val="002419D4"/>
    <w:rsid w:val="00242216"/>
    <w:rsid w:val="002423D2"/>
    <w:rsid w:val="00242588"/>
    <w:rsid w:val="00242F89"/>
    <w:rsid w:val="00243E3F"/>
    <w:rsid w:val="002441F5"/>
    <w:rsid w:val="0024446A"/>
    <w:rsid w:val="002449BF"/>
    <w:rsid w:val="00245559"/>
    <w:rsid w:val="002455CB"/>
    <w:rsid w:val="002455DC"/>
    <w:rsid w:val="00245AFF"/>
    <w:rsid w:val="002471F9"/>
    <w:rsid w:val="0024751B"/>
    <w:rsid w:val="002475A7"/>
    <w:rsid w:val="002477A0"/>
    <w:rsid w:val="00247F19"/>
    <w:rsid w:val="00250324"/>
    <w:rsid w:val="002516DC"/>
    <w:rsid w:val="0025200D"/>
    <w:rsid w:val="0025224F"/>
    <w:rsid w:val="00252355"/>
    <w:rsid w:val="00252C57"/>
    <w:rsid w:val="002532B6"/>
    <w:rsid w:val="00254629"/>
    <w:rsid w:val="002546A4"/>
    <w:rsid w:val="00254A4F"/>
    <w:rsid w:val="00254BBB"/>
    <w:rsid w:val="00255C37"/>
    <w:rsid w:val="00256271"/>
    <w:rsid w:val="002563A0"/>
    <w:rsid w:val="002566A3"/>
    <w:rsid w:val="00256A05"/>
    <w:rsid w:val="00256A0F"/>
    <w:rsid w:val="00256B9C"/>
    <w:rsid w:val="00257533"/>
    <w:rsid w:val="0025769F"/>
    <w:rsid w:val="0026018B"/>
    <w:rsid w:val="002606C0"/>
    <w:rsid w:val="002608BF"/>
    <w:rsid w:val="00260B5A"/>
    <w:rsid w:val="00261AA8"/>
    <w:rsid w:val="002620D5"/>
    <w:rsid w:val="00262709"/>
    <w:rsid w:val="0026386D"/>
    <w:rsid w:val="00263D36"/>
    <w:rsid w:val="002646C4"/>
    <w:rsid w:val="00264A4D"/>
    <w:rsid w:val="00264AF1"/>
    <w:rsid w:val="00265515"/>
    <w:rsid w:val="002656DE"/>
    <w:rsid w:val="00265869"/>
    <w:rsid w:val="002659DA"/>
    <w:rsid w:val="00265C5C"/>
    <w:rsid w:val="002660B1"/>
    <w:rsid w:val="0026636A"/>
    <w:rsid w:val="00267486"/>
    <w:rsid w:val="002706D1"/>
    <w:rsid w:val="00270838"/>
    <w:rsid w:val="00270EDD"/>
    <w:rsid w:val="00272B9C"/>
    <w:rsid w:val="00274186"/>
    <w:rsid w:val="00274A6C"/>
    <w:rsid w:val="00274D0F"/>
    <w:rsid w:val="00274F49"/>
    <w:rsid w:val="00274F9A"/>
    <w:rsid w:val="002761A9"/>
    <w:rsid w:val="00276975"/>
    <w:rsid w:val="002769F0"/>
    <w:rsid w:val="0027701E"/>
    <w:rsid w:val="0027709A"/>
    <w:rsid w:val="0027756B"/>
    <w:rsid w:val="00277696"/>
    <w:rsid w:val="00277A2F"/>
    <w:rsid w:val="00277BD9"/>
    <w:rsid w:val="00280B51"/>
    <w:rsid w:val="002813D7"/>
    <w:rsid w:val="00281700"/>
    <w:rsid w:val="00281F7C"/>
    <w:rsid w:val="00282472"/>
    <w:rsid w:val="002824DC"/>
    <w:rsid w:val="00282DE2"/>
    <w:rsid w:val="00283532"/>
    <w:rsid w:val="002840E7"/>
    <w:rsid w:val="00284231"/>
    <w:rsid w:val="0028432B"/>
    <w:rsid w:val="00284CCA"/>
    <w:rsid w:val="00284CF6"/>
    <w:rsid w:val="002852BD"/>
    <w:rsid w:val="00285420"/>
    <w:rsid w:val="00285CBC"/>
    <w:rsid w:val="00286AE1"/>
    <w:rsid w:val="0028708E"/>
    <w:rsid w:val="0028720F"/>
    <w:rsid w:val="0028782E"/>
    <w:rsid w:val="00287A71"/>
    <w:rsid w:val="00290461"/>
    <w:rsid w:val="00291465"/>
    <w:rsid w:val="00291CF0"/>
    <w:rsid w:val="00291F2B"/>
    <w:rsid w:val="0029296B"/>
    <w:rsid w:val="00292B49"/>
    <w:rsid w:val="002931DA"/>
    <w:rsid w:val="00293B1D"/>
    <w:rsid w:val="002947F6"/>
    <w:rsid w:val="00294908"/>
    <w:rsid w:val="00294C7E"/>
    <w:rsid w:val="00294E41"/>
    <w:rsid w:val="00294F71"/>
    <w:rsid w:val="00295F25"/>
    <w:rsid w:val="00296876"/>
    <w:rsid w:val="0029792C"/>
    <w:rsid w:val="00297D64"/>
    <w:rsid w:val="00297DEC"/>
    <w:rsid w:val="002A2130"/>
    <w:rsid w:val="002A2407"/>
    <w:rsid w:val="002A2D2F"/>
    <w:rsid w:val="002A3207"/>
    <w:rsid w:val="002A3537"/>
    <w:rsid w:val="002A3752"/>
    <w:rsid w:val="002A47A4"/>
    <w:rsid w:val="002A4EA7"/>
    <w:rsid w:val="002A55B1"/>
    <w:rsid w:val="002A5C69"/>
    <w:rsid w:val="002A6268"/>
    <w:rsid w:val="002B04EA"/>
    <w:rsid w:val="002B07C6"/>
    <w:rsid w:val="002B1038"/>
    <w:rsid w:val="002B1224"/>
    <w:rsid w:val="002B19E4"/>
    <w:rsid w:val="002B20A7"/>
    <w:rsid w:val="002B2A70"/>
    <w:rsid w:val="002B2B2D"/>
    <w:rsid w:val="002B306D"/>
    <w:rsid w:val="002B364D"/>
    <w:rsid w:val="002B382C"/>
    <w:rsid w:val="002B43A8"/>
    <w:rsid w:val="002B4B49"/>
    <w:rsid w:val="002B58DD"/>
    <w:rsid w:val="002B5DBF"/>
    <w:rsid w:val="002B6636"/>
    <w:rsid w:val="002B6758"/>
    <w:rsid w:val="002B6E9A"/>
    <w:rsid w:val="002B732E"/>
    <w:rsid w:val="002B7427"/>
    <w:rsid w:val="002B74AD"/>
    <w:rsid w:val="002B7BAA"/>
    <w:rsid w:val="002C036F"/>
    <w:rsid w:val="002C045A"/>
    <w:rsid w:val="002C0933"/>
    <w:rsid w:val="002C0AA1"/>
    <w:rsid w:val="002C0C99"/>
    <w:rsid w:val="002C12D0"/>
    <w:rsid w:val="002C1830"/>
    <w:rsid w:val="002C1B1A"/>
    <w:rsid w:val="002C1E0D"/>
    <w:rsid w:val="002C202A"/>
    <w:rsid w:val="002C27C4"/>
    <w:rsid w:val="002C2B51"/>
    <w:rsid w:val="002C2EE6"/>
    <w:rsid w:val="002C327F"/>
    <w:rsid w:val="002C35AF"/>
    <w:rsid w:val="002C3CCA"/>
    <w:rsid w:val="002C3F49"/>
    <w:rsid w:val="002C44DB"/>
    <w:rsid w:val="002C46D6"/>
    <w:rsid w:val="002C576A"/>
    <w:rsid w:val="002C5860"/>
    <w:rsid w:val="002C58E2"/>
    <w:rsid w:val="002C6409"/>
    <w:rsid w:val="002C668F"/>
    <w:rsid w:val="002C6722"/>
    <w:rsid w:val="002C6BD1"/>
    <w:rsid w:val="002C6DE5"/>
    <w:rsid w:val="002C78CC"/>
    <w:rsid w:val="002C7E2F"/>
    <w:rsid w:val="002C7E75"/>
    <w:rsid w:val="002C7EBE"/>
    <w:rsid w:val="002D0789"/>
    <w:rsid w:val="002D095B"/>
    <w:rsid w:val="002D1673"/>
    <w:rsid w:val="002D2F3A"/>
    <w:rsid w:val="002D2F3B"/>
    <w:rsid w:val="002D301D"/>
    <w:rsid w:val="002D40DC"/>
    <w:rsid w:val="002D42B0"/>
    <w:rsid w:val="002D48A7"/>
    <w:rsid w:val="002D48C9"/>
    <w:rsid w:val="002D49E1"/>
    <w:rsid w:val="002D4A01"/>
    <w:rsid w:val="002D6313"/>
    <w:rsid w:val="002D6D77"/>
    <w:rsid w:val="002D71EB"/>
    <w:rsid w:val="002D73D1"/>
    <w:rsid w:val="002D7DFD"/>
    <w:rsid w:val="002D7FD2"/>
    <w:rsid w:val="002E0065"/>
    <w:rsid w:val="002E0690"/>
    <w:rsid w:val="002E0DB0"/>
    <w:rsid w:val="002E0DCF"/>
    <w:rsid w:val="002E1283"/>
    <w:rsid w:val="002E1531"/>
    <w:rsid w:val="002E200B"/>
    <w:rsid w:val="002E2860"/>
    <w:rsid w:val="002E2A65"/>
    <w:rsid w:val="002E3869"/>
    <w:rsid w:val="002E3EB5"/>
    <w:rsid w:val="002E4A1E"/>
    <w:rsid w:val="002E4DB4"/>
    <w:rsid w:val="002E50BA"/>
    <w:rsid w:val="002E5DE0"/>
    <w:rsid w:val="002E5EE1"/>
    <w:rsid w:val="002E5FA1"/>
    <w:rsid w:val="002E6505"/>
    <w:rsid w:val="002E6F85"/>
    <w:rsid w:val="002E7A28"/>
    <w:rsid w:val="002F0C22"/>
    <w:rsid w:val="002F0DB8"/>
    <w:rsid w:val="002F0E35"/>
    <w:rsid w:val="002F128A"/>
    <w:rsid w:val="002F17DC"/>
    <w:rsid w:val="002F1C6B"/>
    <w:rsid w:val="002F1E6E"/>
    <w:rsid w:val="002F23BD"/>
    <w:rsid w:val="002F25F7"/>
    <w:rsid w:val="002F36D3"/>
    <w:rsid w:val="002F397C"/>
    <w:rsid w:val="002F4641"/>
    <w:rsid w:val="002F5313"/>
    <w:rsid w:val="002F5B15"/>
    <w:rsid w:val="002F5F2D"/>
    <w:rsid w:val="002F64C5"/>
    <w:rsid w:val="002F68CD"/>
    <w:rsid w:val="002F6B6C"/>
    <w:rsid w:val="002F6EB5"/>
    <w:rsid w:val="002F6FBF"/>
    <w:rsid w:val="002F73CE"/>
    <w:rsid w:val="002F7F84"/>
    <w:rsid w:val="003013FF"/>
    <w:rsid w:val="0030208F"/>
    <w:rsid w:val="003029BC"/>
    <w:rsid w:val="00302C8C"/>
    <w:rsid w:val="00302C8E"/>
    <w:rsid w:val="00302D4D"/>
    <w:rsid w:val="00302F72"/>
    <w:rsid w:val="003034CA"/>
    <w:rsid w:val="00303600"/>
    <w:rsid w:val="003039FA"/>
    <w:rsid w:val="00303DB4"/>
    <w:rsid w:val="00304824"/>
    <w:rsid w:val="00304C55"/>
    <w:rsid w:val="003058F6"/>
    <w:rsid w:val="00305B77"/>
    <w:rsid w:val="00305CC0"/>
    <w:rsid w:val="00305F49"/>
    <w:rsid w:val="003061A1"/>
    <w:rsid w:val="00306670"/>
    <w:rsid w:val="00306E52"/>
    <w:rsid w:val="0030707F"/>
    <w:rsid w:val="00307FA9"/>
    <w:rsid w:val="003102A4"/>
    <w:rsid w:val="003102B0"/>
    <w:rsid w:val="003102E9"/>
    <w:rsid w:val="00310375"/>
    <w:rsid w:val="00310A39"/>
    <w:rsid w:val="00310DD0"/>
    <w:rsid w:val="003118C4"/>
    <w:rsid w:val="003119E7"/>
    <w:rsid w:val="00311D80"/>
    <w:rsid w:val="00311EEA"/>
    <w:rsid w:val="0031256E"/>
    <w:rsid w:val="003131A9"/>
    <w:rsid w:val="003139F0"/>
    <w:rsid w:val="00313AAB"/>
    <w:rsid w:val="00313EF0"/>
    <w:rsid w:val="00313F54"/>
    <w:rsid w:val="0031400C"/>
    <w:rsid w:val="0031490B"/>
    <w:rsid w:val="003152ED"/>
    <w:rsid w:val="00316654"/>
    <w:rsid w:val="00316AE1"/>
    <w:rsid w:val="00316B3E"/>
    <w:rsid w:val="00317730"/>
    <w:rsid w:val="00317A1B"/>
    <w:rsid w:val="00317FCC"/>
    <w:rsid w:val="00321AF7"/>
    <w:rsid w:val="00321F74"/>
    <w:rsid w:val="0032238D"/>
    <w:rsid w:val="00322442"/>
    <w:rsid w:val="003230B4"/>
    <w:rsid w:val="003230CB"/>
    <w:rsid w:val="00323652"/>
    <w:rsid w:val="003238E5"/>
    <w:rsid w:val="00323B1D"/>
    <w:rsid w:val="00324150"/>
    <w:rsid w:val="003242F6"/>
    <w:rsid w:val="00324421"/>
    <w:rsid w:val="003254A1"/>
    <w:rsid w:val="003262EA"/>
    <w:rsid w:val="00327098"/>
    <w:rsid w:val="00327320"/>
    <w:rsid w:val="00327948"/>
    <w:rsid w:val="00330328"/>
    <w:rsid w:val="0033076B"/>
    <w:rsid w:val="00331184"/>
    <w:rsid w:val="00331394"/>
    <w:rsid w:val="003313B7"/>
    <w:rsid w:val="00331920"/>
    <w:rsid w:val="00331A94"/>
    <w:rsid w:val="00331C24"/>
    <w:rsid w:val="00331EC0"/>
    <w:rsid w:val="003321AF"/>
    <w:rsid w:val="00335423"/>
    <w:rsid w:val="00335688"/>
    <w:rsid w:val="003356ED"/>
    <w:rsid w:val="00335701"/>
    <w:rsid w:val="00335753"/>
    <w:rsid w:val="00335F12"/>
    <w:rsid w:val="00335F72"/>
    <w:rsid w:val="00336288"/>
    <w:rsid w:val="00337025"/>
    <w:rsid w:val="00337075"/>
    <w:rsid w:val="003372F9"/>
    <w:rsid w:val="003375B8"/>
    <w:rsid w:val="0034037E"/>
    <w:rsid w:val="00340CFB"/>
    <w:rsid w:val="00341C97"/>
    <w:rsid w:val="0034205A"/>
    <w:rsid w:val="00342076"/>
    <w:rsid w:val="003421A6"/>
    <w:rsid w:val="0034234F"/>
    <w:rsid w:val="00343045"/>
    <w:rsid w:val="0034398E"/>
    <w:rsid w:val="00343E68"/>
    <w:rsid w:val="00344351"/>
    <w:rsid w:val="00344637"/>
    <w:rsid w:val="00344809"/>
    <w:rsid w:val="00344A6D"/>
    <w:rsid w:val="00344DC2"/>
    <w:rsid w:val="00344F79"/>
    <w:rsid w:val="00346187"/>
    <w:rsid w:val="003464C6"/>
    <w:rsid w:val="003464C8"/>
    <w:rsid w:val="00346701"/>
    <w:rsid w:val="00346784"/>
    <w:rsid w:val="003470D2"/>
    <w:rsid w:val="00347691"/>
    <w:rsid w:val="003476E9"/>
    <w:rsid w:val="00347D5B"/>
    <w:rsid w:val="00350034"/>
    <w:rsid w:val="0035065E"/>
    <w:rsid w:val="00350BEE"/>
    <w:rsid w:val="00351BE4"/>
    <w:rsid w:val="00351EED"/>
    <w:rsid w:val="00352136"/>
    <w:rsid w:val="003533EE"/>
    <w:rsid w:val="00353CFA"/>
    <w:rsid w:val="00354495"/>
    <w:rsid w:val="00354631"/>
    <w:rsid w:val="00354A93"/>
    <w:rsid w:val="00354CED"/>
    <w:rsid w:val="00354E16"/>
    <w:rsid w:val="003553C1"/>
    <w:rsid w:val="00355D0D"/>
    <w:rsid w:val="00356382"/>
    <w:rsid w:val="00356FBD"/>
    <w:rsid w:val="0035776F"/>
    <w:rsid w:val="00357AA8"/>
    <w:rsid w:val="003600B2"/>
    <w:rsid w:val="0036018B"/>
    <w:rsid w:val="003609E0"/>
    <w:rsid w:val="00360BA7"/>
    <w:rsid w:val="0036161E"/>
    <w:rsid w:val="00361D2B"/>
    <w:rsid w:val="00362E95"/>
    <w:rsid w:val="00363DD0"/>
    <w:rsid w:val="00364465"/>
    <w:rsid w:val="00364C0A"/>
    <w:rsid w:val="0036574B"/>
    <w:rsid w:val="0036576A"/>
    <w:rsid w:val="00366228"/>
    <w:rsid w:val="0036650E"/>
    <w:rsid w:val="003666B1"/>
    <w:rsid w:val="00366725"/>
    <w:rsid w:val="00366C86"/>
    <w:rsid w:val="00367221"/>
    <w:rsid w:val="0036748F"/>
    <w:rsid w:val="00370186"/>
    <w:rsid w:val="0037042B"/>
    <w:rsid w:val="00370B5C"/>
    <w:rsid w:val="00370E84"/>
    <w:rsid w:val="00370FD8"/>
    <w:rsid w:val="00371A1C"/>
    <w:rsid w:val="003720C8"/>
    <w:rsid w:val="003722C8"/>
    <w:rsid w:val="003726FF"/>
    <w:rsid w:val="0037273B"/>
    <w:rsid w:val="0037274C"/>
    <w:rsid w:val="00373167"/>
    <w:rsid w:val="0037316B"/>
    <w:rsid w:val="00374406"/>
    <w:rsid w:val="0037448D"/>
    <w:rsid w:val="00374992"/>
    <w:rsid w:val="00374A8F"/>
    <w:rsid w:val="00374AAF"/>
    <w:rsid w:val="00374F59"/>
    <w:rsid w:val="00375F40"/>
    <w:rsid w:val="0037729E"/>
    <w:rsid w:val="00377CFA"/>
    <w:rsid w:val="00377FFA"/>
    <w:rsid w:val="00380424"/>
    <w:rsid w:val="003807AC"/>
    <w:rsid w:val="00380FD2"/>
    <w:rsid w:val="0038103D"/>
    <w:rsid w:val="00381925"/>
    <w:rsid w:val="00381F2D"/>
    <w:rsid w:val="0038417E"/>
    <w:rsid w:val="003841D2"/>
    <w:rsid w:val="00384570"/>
    <w:rsid w:val="003846D1"/>
    <w:rsid w:val="003848A1"/>
    <w:rsid w:val="0038546D"/>
    <w:rsid w:val="0038574F"/>
    <w:rsid w:val="0038600B"/>
    <w:rsid w:val="00387765"/>
    <w:rsid w:val="00387CE6"/>
    <w:rsid w:val="00387CE7"/>
    <w:rsid w:val="0039048F"/>
    <w:rsid w:val="003905AA"/>
    <w:rsid w:val="00391116"/>
    <w:rsid w:val="00391626"/>
    <w:rsid w:val="00391973"/>
    <w:rsid w:val="00391CAF"/>
    <w:rsid w:val="00392260"/>
    <w:rsid w:val="003922F3"/>
    <w:rsid w:val="00392A2A"/>
    <w:rsid w:val="00392F3D"/>
    <w:rsid w:val="00393671"/>
    <w:rsid w:val="00393D3C"/>
    <w:rsid w:val="00394718"/>
    <w:rsid w:val="003948A0"/>
    <w:rsid w:val="00394BA3"/>
    <w:rsid w:val="00394FD8"/>
    <w:rsid w:val="0039534C"/>
    <w:rsid w:val="00395876"/>
    <w:rsid w:val="003958D2"/>
    <w:rsid w:val="00396829"/>
    <w:rsid w:val="003972B0"/>
    <w:rsid w:val="00397472"/>
    <w:rsid w:val="003A08E0"/>
    <w:rsid w:val="003A0B52"/>
    <w:rsid w:val="003A11EE"/>
    <w:rsid w:val="003A16A6"/>
    <w:rsid w:val="003A172D"/>
    <w:rsid w:val="003A2675"/>
    <w:rsid w:val="003A2D9F"/>
    <w:rsid w:val="003A2DD5"/>
    <w:rsid w:val="003A2E9D"/>
    <w:rsid w:val="003A5AF3"/>
    <w:rsid w:val="003A5BDF"/>
    <w:rsid w:val="003A5F91"/>
    <w:rsid w:val="003A65BE"/>
    <w:rsid w:val="003A6A4E"/>
    <w:rsid w:val="003A721E"/>
    <w:rsid w:val="003A7271"/>
    <w:rsid w:val="003A7782"/>
    <w:rsid w:val="003A794D"/>
    <w:rsid w:val="003A7958"/>
    <w:rsid w:val="003B00EE"/>
    <w:rsid w:val="003B0840"/>
    <w:rsid w:val="003B0AF3"/>
    <w:rsid w:val="003B189B"/>
    <w:rsid w:val="003B26EF"/>
    <w:rsid w:val="003B362A"/>
    <w:rsid w:val="003B46FC"/>
    <w:rsid w:val="003B4C78"/>
    <w:rsid w:val="003B5512"/>
    <w:rsid w:val="003B567C"/>
    <w:rsid w:val="003B5E42"/>
    <w:rsid w:val="003B6505"/>
    <w:rsid w:val="003B6D99"/>
    <w:rsid w:val="003B6E59"/>
    <w:rsid w:val="003B70A7"/>
    <w:rsid w:val="003B7281"/>
    <w:rsid w:val="003B7384"/>
    <w:rsid w:val="003B7B8B"/>
    <w:rsid w:val="003B7D09"/>
    <w:rsid w:val="003B7D8D"/>
    <w:rsid w:val="003C0C49"/>
    <w:rsid w:val="003C0D17"/>
    <w:rsid w:val="003C162F"/>
    <w:rsid w:val="003C1678"/>
    <w:rsid w:val="003C181D"/>
    <w:rsid w:val="003C19E3"/>
    <w:rsid w:val="003C223D"/>
    <w:rsid w:val="003C261A"/>
    <w:rsid w:val="003C282C"/>
    <w:rsid w:val="003C322C"/>
    <w:rsid w:val="003C47A2"/>
    <w:rsid w:val="003C5366"/>
    <w:rsid w:val="003C5640"/>
    <w:rsid w:val="003C5B4A"/>
    <w:rsid w:val="003C5B6F"/>
    <w:rsid w:val="003C5D4A"/>
    <w:rsid w:val="003C709D"/>
    <w:rsid w:val="003C74B1"/>
    <w:rsid w:val="003C790E"/>
    <w:rsid w:val="003C7DA6"/>
    <w:rsid w:val="003C7DE4"/>
    <w:rsid w:val="003D0249"/>
    <w:rsid w:val="003D08A3"/>
    <w:rsid w:val="003D0AFD"/>
    <w:rsid w:val="003D12AE"/>
    <w:rsid w:val="003D148E"/>
    <w:rsid w:val="003D15D2"/>
    <w:rsid w:val="003D1CC1"/>
    <w:rsid w:val="003D213D"/>
    <w:rsid w:val="003D33ED"/>
    <w:rsid w:val="003D35D8"/>
    <w:rsid w:val="003D37B2"/>
    <w:rsid w:val="003D3B22"/>
    <w:rsid w:val="003D48D7"/>
    <w:rsid w:val="003D4B36"/>
    <w:rsid w:val="003D4CDF"/>
    <w:rsid w:val="003D4ED7"/>
    <w:rsid w:val="003D53B4"/>
    <w:rsid w:val="003D5641"/>
    <w:rsid w:val="003D62B2"/>
    <w:rsid w:val="003D64AB"/>
    <w:rsid w:val="003D75D7"/>
    <w:rsid w:val="003E020A"/>
    <w:rsid w:val="003E24C8"/>
    <w:rsid w:val="003E3142"/>
    <w:rsid w:val="003E3D55"/>
    <w:rsid w:val="003E417E"/>
    <w:rsid w:val="003E425E"/>
    <w:rsid w:val="003E4B09"/>
    <w:rsid w:val="003E4C90"/>
    <w:rsid w:val="003E5924"/>
    <w:rsid w:val="003E68F3"/>
    <w:rsid w:val="003E70C6"/>
    <w:rsid w:val="003E72AA"/>
    <w:rsid w:val="003E7B37"/>
    <w:rsid w:val="003F01EC"/>
    <w:rsid w:val="003F05E2"/>
    <w:rsid w:val="003F0719"/>
    <w:rsid w:val="003F07E2"/>
    <w:rsid w:val="003F0852"/>
    <w:rsid w:val="003F08E5"/>
    <w:rsid w:val="003F1162"/>
    <w:rsid w:val="003F12AA"/>
    <w:rsid w:val="003F1494"/>
    <w:rsid w:val="003F1685"/>
    <w:rsid w:val="003F1B56"/>
    <w:rsid w:val="003F2E33"/>
    <w:rsid w:val="003F311B"/>
    <w:rsid w:val="003F37BD"/>
    <w:rsid w:val="003F3E99"/>
    <w:rsid w:val="003F42B3"/>
    <w:rsid w:val="003F475F"/>
    <w:rsid w:val="003F4A8E"/>
    <w:rsid w:val="003F4E4E"/>
    <w:rsid w:val="003F514C"/>
    <w:rsid w:val="003F562A"/>
    <w:rsid w:val="003F5A14"/>
    <w:rsid w:val="003F5AE1"/>
    <w:rsid w:val="003F5D01"/>
    <w:rsid w:val="003F5D84"/>
    <w:rsid w:val="003F6712"/>
    <w:rsid w:val="003F6B6D"/>
    <w:rsid w:val="003F6C6F"/>
    <w:rsid w:val="003F6E29"/>
    <w:rsid w:val="003F6F3E"/>
    <w:rsid w:val="003F731C"/>
    <w:rsid w:val="003F7572"/>
    <w:rsid w:val="003F7B08"/>
    <w:rsid w:val="003F7D1A"/>
    <w:rsid w:val="0040101E"/>
    <w:rsid w:val="004011AF"/>
    <w:rsid w:val="004011C0"/>
    <w:rsid w:val="00401575"/>
    <w:rsid w:val="00401DD6"/>
    <w:rsid w:val="00401E95"/>
    <w:rsid w:val="0040217A"/>
    <w:rsid w:val="004023A2"/>
    <w:rsid w:val="00403AA6"/>
    <w:rsid w:val="00404250"/>
    <w:rsid w:val="0040479D"/>
    <w:rsid w:val="00404CA0"/>
    <w:rsid w:val="004050A5"/>
    <w:rsid w:val="004056AB"/>
    <w:rsid w:val="004057CC"/>
    <w:rsid w:val="00405C62"/>
    <w:rsid w:val="00406DC9"/>
    <w:rsid w:val="0040759E"/>
    <w:rsid w:val="00407630"/>
    <w:rsid w:val="0040767F"/>
    <w:rsid w:val="00407B8A"/>
    <w:rsid w:val="00407FB4"/>
    <w:rsid w:val="00410291"/>
    <w:rsid w:val="004104E1"/>
    <w:rsid w:val="004106A4"/>
    <w:rsid w:val="004109F2"/>
    <w:rsid w:val="00411320"/>
    <w:rsid w:val="00411F30"/>
    <w:rsid w:val="004129E3"/>
    <w:rsid w:val="00412C95"/>
    <w:rsid w:val="0041320A"/>
    <w:rsid w:val="0041352A"/>
    <w:rsid w:val="0041376F"/>
    <w:rsid w:val="00413997"/>
    <w:rsid w:val="00413DFD"/>
    <w:rsid w:val="004142BA"/>
    <w:rsid w:val="00414513"/>
    <w:rsid w:val="00414960"/>
    <w:rsid w:val="00414B0E"/>
    <w:rsid w:val="00414B70"/>
    <w:rsid w:val="00414F82"/>
    <w:rsid w:val="00415356"/>
    <w:rsid w:val="00415363"/>
    <w:rsid w:val="00415506"/>
    <w:rsid w:val="0041568E"/>
    <w:rsid w:val="00415EB0"/>
    <w:rsid w:val="004161B9"/>
    <w:rsid w:val="004162B4"/>
    <w:rsid w:val="0041670A"/>
    <w:rsid w:val="0041734A"/>
    <w:rsid w:val="004207C6"/>
    <w:rsid w:val="00421562"/>
    <w:rsid w:val="00421D60"/>
    <w:rsid w:val="00421F82"/>
    <w:rsid w:val="00422952"/>
    <w:rsid w:val="0042334A"/>
    <w:rsid w:val="004236D6"/>
    <w:rsid w:val="00423D23"/>
    <w:rsid w:val="00424811"/>
    <w:rsid w:val="004248CA"/>
    <w:rsid w:val="00425713"/>
    <w:rsid w:val="00426010"/>
    <w:rsid w:val="0042636E"/>
    <w:rsid w:val="004267A8"/>
    <w:rsid w:val="004267D5"/>
    <w:rsid w:val="00426AD6"/>
    <w:rsid w:val="00426B21"/>
    <w:rsid w:val="00426C4F"/>
    <w:rsid w:val="00426DE8"/>
    <w:rsid w:val="00427046"/>
    <w:rsid w:val="00427776"/>
    <w:rsid w:val="00427CE0"/>
    <w:rsid w:val="00430096"/>
    <w:rsid w:val="0043014F"/>
    <w:rsid w:val="00431EDC"/>
    <w:rsid w:val="0043221D"/>
    <w:rsid w:val="0043250A"/>
    <w:rsid w:val="0043269B"/>
    <w:rsid w:val="004326A5"/>
    <w:rsid w:val="00432824"/>
    <w:rsid w:val="004328BC"/>
    <w:rsid w:val="00432C62"/>
    <w:rsid w:val="00432F21"/>
    <w:rsid w:val="00433B79"/>
    <w:rsid w:val="00434291"/>
    <w:rsid w:val="00434AB3"/>
    <w:rsid w:val="00434D46"/>
    <w:rsid w:val="00434EB8"/>
    <w:rsid w:val="004354D2"/>
    <w:rsid w:val="0043589F"/>
    <w:rsid w:val="0043683B"/>
    <w:rsid w:val="00436966"/>
    <w:rsid w:val="00436AF7"/>
    <w:rsid w:val="00436D0A"/>
    <w:rsid w:val="00437145"/>
    <w:rsid w:val="00437255"/>
    <w:rsid w:val="004372E4"/>
    <w:rsid w:val="004376F4"/>
    <w:rsid w:val="00437CA2"/>
    <w:rsid w:val="00440218"/>
    <w:rsid w:val="00440758"/>
    <w:rsid w:val="004410B8"/>
    <w:rsid w:val="00441735"/>
    <w:rsid w:val="0044178D"/>
    <w:rsid w:val="0044197C"/>
    <w:rsid w:val="00441A93"/>
    <w:rsid w:val="00441B9F"/>
    <w:rsid w:val="004426C6"/>
    <w:rsid w:val="0044287C"/>
    <w:rsid w:val="00442965"/>
    <w:rsid w:val="0044334B"/>
    <w:rsid w:val="00444CDA"/>
    <w:rsid w:val="004451C0"/>
    <w:rsid w:val="004451E5"/>
    <w:rsid w:val="00445482"/>
    <w:rsid w:val="00445601"/>
    <w:rsid w:val="00445649"/>
    <w:rsid w:val="004459F1"/>
    <w:rsid w:val="00445C8E"/>
    <w:rsid w:val="00445C99"/>
    <w:rsid w:val="0044634F"/>
    <w:rsid w:val="004469A3"/>
    <w:rsid w:val="00446B09"/>
    <w:rsid w:val="004503BF"/>
    <w:rsid w:val="0045058A"/>
    <w:rsid w:val="00450956"/>
    <w:rsid w:val="004509D8"/>
    <w:rsid w:val="00451186"/>
    <w:rsid w:val="00451A71"/>
    <w:rsid w:val="00451A85"/>
    <w:rsid w:val="00451DD7"/>
    <w:rsid w:val="00452074"/>
    <w:rsid w:val="00452898"/>
    <w:rsid w:val="004532A5"/>
    <w:rsid w:val="00453D59"/>
    <w:rsid w:val="00453DB7"/>
    <w:rsid w:val="0045400D"/>
    <w:rsid w:val="00454154"/>
    <w:rsid w:val="0045431C"/>
    <w:rsid w:val="0045563B"/>
    <w:rsid w:val="00455709"/>
    <w:rsid w:val="00456ED6"/>
    <w:rsid w:val="00460C89"/>
    <w:rsid w:val="00461393"/>
    <w:rsid w:val="00461444"/>
    <w:rsid w:val="00461516"/>
    <w:rsid w:val="00461700"/>
    <w:rsid w:val="0046196A"/>
    <w:rsid w:val="00461AB4"/>
    <w:rsid w:val="00461AD0"/>
    <w:rsid w:val="00461C93"/>
    <w:rsid w:val="004628A9"/>
    <w:rsid w:val="00462922"/>
    <w:rsid w:val="00462A37"/>
    <w:rsid w:val="00463196"/>
    <w:rsid w:val="0046363E"/>
    <w:rsid w:val="004637B3"/>
    <w:rsid w:val="004639B2"/>
    <w:rsid w:val="00463D8F"/>
    <w:rsid w:val="00463DF5"/>
    <w:rsid w:val="0046425B"/>
    <w:rsid w:val="0046446A"/>
    <w:rsid w:val="00464576"/>
    <w:rsid w:val="004646A9"/>
    <w:rsid w:val="00464C54"/>
    <w:rsid w:val="00464DE6"/>
    <w:rsid w:val="00465054"/>
    <w:rsid w:val="00465091"/>
    <w:rsid w:val="00465E4D"/>
    <w:rsid w:val="004667F1"/>
    <w:rsid w:val="00466C89"/>
    <w:rsid w:val="00466EF2"/>
    <w:rsid w:val="004670BC"/>
    <w:rsid w:val="00467305"/>
    <w:rsid w:val="0046744E"/>
    <w:rsid w:val="004702F7"/>
    <w:rsid w:val="00470A0B"/>
    <w:rsid w:val="00470DC1"/>
    <w:rsid w:val="0047120F"/>
    <w:rsid w:val="004717A1"/>
    <w:rsid w:val="00472AD4"/>
    <w:rsid w:val="00472B27"/>
    <w:rsid w:val="00473299"/>
    <w:rsid w:val="004739B2"/>
    <w:rsid w:val="00473AD1"/>
    <w:rsid w:val="00473CCA"/>
    <w:rsid w:val="00473F7A"/>
    <w:rsid w:val="004751CE"/>
    <w:rsid w:val="00475216"/>
    <w:rsid w:val="00475A0B"/>
    <w:rsid w:val="00476127"/>
    <w:rsid w:val="0047631C"/>
    <w:rsid w:val="0047631D"/>
    <w:rsid w:val="00477730"/>
    <w:rsid w:val="00477902"/>
    <w:rsid w:val="00477A2A"/>
    <w:rsid w:val="00480294"/>
    <w:rsid w:val="004803CC"/>
    <w:rsid w:val="004806A7"/>
    <w:rsid w:val="00480DDF"/>
    <w:rsid w:val="00482350"/>
    <w:rsid w:val="004827C7"/>
    <w:rsid w:val="0048299A"/>
    <w:rsid w:val="00482DCC"/>
    <w:rsid w:val="004833DF"/>
    <w:rsid w:val="00483838"/>
    <w:rsid w:val="00483A39"/>
    <w:rsid w:val="004840CE"/>
    <w:rsid w:val="004840CF"/>
    <w:rsid w:val="00484664"/>
    <w:rsid w:val="004850BE"/>
    <w:rsid w:val="0048548E"/>
    <w:rsid w:val="0048553E"/>
    <w:rsid w:val="00485697"/>
    <w:rsid w:val="004856A8"/>
    <w:rsid w:val="00485865"/>
    <w:rsid w:val="00485AA4"/>
    <w:rsid w:val="00485B2D"/>
    <w:rsid w:val="00485BC3"/>
    <w:rsid w:val="004860A1"/>
    <w:rsid w:val="004864D4"/>
    <w:rsid w:val="004868A2"/>
    <w:rsid w:val="00487662"/>
    <w:rsid w:val="00487A02"/>
    <w:rsid w:val="00490016"/>
    <w:rsid w:val="0049043C"/>
    <w:rsid w:val="004904AC"/>
    <w:rsid w:val="00490E07"/>
    <w:rsid w:val="00490E86"/>
    <w:rsid w:val="004913C9"/>
    <w:rsid w:val="004919F7"/>
    <w:rsid w:val="004929E5"/>
    <w:rsid w:val="00492DC6"/>
    <w:rsid w:val="00492EBE"/>
    <w:rsid w:val="00492ED4"/>
    <w:rsid w:val="00492F9D"/>
    <w:rsid w:val="004937A6"/>
    <w:rsid w:val="0049477F"/>
    <w:rsid w:val="004947F3"/>
    <w:rsid w:val="00494A43"/>
    <w:rsid w:val="00494DFA"/>
    <w:rsid w:val="004951D8"/>
    <w:rsid w:val="004953A7"/>
    <w:rsid w:val="004956A3"/>
    <w:rsid w:val="00495E52"/>
    <w:rsid w:val="00495E87"/>
    <w:rsid w:val="0049636F"/>
    <w:rsid w:val="00496FDB"/>
    <w:rsid w:val="00497ED0"/>
    <w:rsid w:val="004A0FC5"/>
    <w:rsid w:val="004A108E"/>
    <w:rsid w:val="004A10B2"/>
    <w:rsid w:val="004A1767"/>
    <w:rsid w:val="004A18C9"/>
    <w:rsid w:val="004A1F1D"/>
    <w:rsid w:val="004A24F6"/>
    <w:rsid w:val="004A29BE"/>
    <w:rsid w:val="004A310A"/>
    <w:rsid w:val="004A3470"/>
    <w:rsid w:val="004A3ECB"/>
    <w:rsid w:val="004A4190"/>
    <w:rsid w:val="004A41D3"/>
    <w:rsid w:val="004A44D9"/>
    <w:rsid w:val="004A4629"/>
    <w:rsid w:val="004A48CB"/>
    <w:rsid w:val="004A4F98"/>
    <w:rsid w:val="004A5137"/>
    <w:rsid w:val="004A5329"/>
    <w:rsid w:val="004A54DF"/>
    <w:rsid w:val="004A60EF"/>
    <w:rsid w:val="004A69B7"/>
    <w:rsid w:val="004A6DC8"/>
    <w:rsid w:val="004A71AA"/>
    <w:rsid w:val="004B04E0"/>
    <w:rsid w:val="004B0B4F"/>
    <w:rsid w:val="004B0CEC"/>
    <w:rsid w:val="004B1253"/>
    <w:rsid w:val="004B1350"/>
    <w:rsid w:val="004B177C"/>
    <w:rsid w:val="004B18FF"/>
    <w:rsid w:val="004B1CE3"/>
    <w:rsid w:val="004B24A8"/>
    <w:rsid w:val="004B3901"/>
    <w:rsid w:val="004B3A1B"/>
    <w:rsid w:val="004B3BD4"/>
    <w:rsid w:val="004B479E"/>
    <w:rsid w:val="004B5092"/>
    <w:rsid w:val="004B51B7"/>
    <w:rsid w:val="004B558E"/>
    <w:rsid w:val="004B6959"/>
    <w:rsid w:val="004B6C73"/>
    <w:rsid w:val="004B76C4"/>
    <w:rsid w:val="004B7BA8"/>
    <w:rsid w:val="004B7F0D"/>
    <w:rsid w:val="004C0082"/>
    <w:rsid w:val="004C0DA2"/>
    <w:rsid w:val="004C1F9E"/>
    <w:rsid w:val="004C3835"/>
    <w:rsid w:val="004C38B6"/>
    <w:rsid w:val="004C3E1C"/>
    <w:rsid w:val="004C44C5"/>
    <w:rsid w:val="004C4598"/>
    <w:rsid w:val="004C480E"/>
    <w:rsid w:val="004C4CA5"/>
    <w:rsid w:val="004C5BB9"/>
    <w:rsid w:val="004C61AF"/>
    <w:rsid w:val="004C6497"/>
    <w:rsid w:val="004C6801"/>
    <w:rsid w:val="004C6943"/>
    <w:rsid w:val="004C6E4E"/>
    <w:rsid w:val="004C77A5"/>
    <w:rsid w:val="004C7C88"/>
    <w:rsid w:val="004C7D6A"/>
    <w:rsid w:val="004C7F19"/>
    <w:rsid w:val="004D00F7"/>
    <w:rsid w:val="004D0152"/>
    <w:rsid w:val="004D0A81"/>
    <w:rsid w:val="004D0EFC"/>
    <w:rsid w:val="004D0F87"/>
    <w:rsid w:val="004D10BF"/>
    <w:rsid w:val="004D1804"/>
    <w:rsid w:val="004D1CA2"/>
    <w:rsid w:val="004D1DC1"/>
    <w:rsid w:val="004D2067"/>
    <w:rsid w:val="004D2701"/>
    <w:rsid w:val="004D27C6"/>
    <w:rsid w:val="004D2885"/>
    <w:rsid w:val="004D2A76"/>
    <w:rsid w:val="004D2AC6"/>
    <w:rsid w:val="004D2C4A"/>
    <w:rsid w:val="004D2EFD"/>
    <w:rsid w:val="004D2F8F"/>
    <w:rsid w:val="004D3446"/>
    <w:rsid w:val="004D3B05"/>
    <w:rsid w:val="004D3BC1"/>
    <w:rsid w:val="004D40B8"/>
    <w:rsid w:val="004D40FE"/>
    <w:rsid w:val="004D4AEE"/>
    <w:rsid w:val="004D4AF9"/>
    <w:rsid w:val="004D561C"/>
    <w:rsid w:val="004D59D6"/>
    <w:rsid w:val="004D5C36"/>
    <w:rsid w:val="004D6192"/>
    <w:rsid w:val="004D64CB"/>
    <w:rsid w:val="004D6AF1"/>
    <w:rsid w:val="004D6B31"/>
    <w:rsid w:val="004D7AD6"/>
    <w:rsid w:val="004D7DEA"/>
    <w:rsid w:val="004D7FAB"/>
    <w:rsid w:val="004E01B4"/>
    <w:rsid w:val="004E0550"/>
    <w:rsid w:val="004E099B"/>
    <w:rsid w:val="004E0B79"/>
    <w:rsid w:val="004E144E"/>
    <w:rsid w:val="004E153A"/>
    <w:rsid w:val="004E19BB"/>
    <w:rsid w:val="004E336F"/>
    <w:rsid w:val="004E3921"/>
    <w:rsid w:val="004E3F0C"/>
    <w:rsid w:val="004E40AF"/>
    <w:rsid w:val="004E40DC"/>
    <w:rsid w:val="004E4717"/>
    <w:rsid w:val="004E4F8C"/>
    <w:rsid w:val="004E51CA"/>
    <w:rsid w:val="004E5226"/>
    <w:rsid w:val="004E5390"/>
    <w:rsid w:val="004E57B2"/>
    <w:rsid w:val="004E5A32"/>
    <w:rsid w:val="004E6AAF"/>
    <w:rsid w:val="004E720D"/>
    <w:rsid w:val="004E7365"/>
    <w:rsid w:val="004E7D71"/>
    <w:rsid w:val="004F152A"/>
    <w:rsid w:val="004F22DA"/>
    <w:rsid w:val="004F275F"/>
    <w:rsid w:val="004F2C1F"/>
    <w:rsid w:val="004F2F8D"/>
    <w:rsid w:val="004F2F8F"/>
    <w:rsid w:val="004F3D6C"/>
    <w:rsid w:val="004F4814"/>
    <w:rsid w:val="004F48A6"/>
    <w:rsid w:val="004F4EAD"/>
    <w:rsid w:val="004F4F75"/>
    <w:rsid w:val="004F538A"/>
    <w:rsid w:val="004F5E75"/>
    <w:rsid w:val="004F612E"/>
    <w:rsid w:val="004F65B7"/>
    <w:rsid w:val="004F76A5"/>
    <w:rsid w:val="004F7984"/>
    <w:rsid w:val="004F7BBC"/>
    <w:rsid w:val="005002B6"/>
    <w:rsid w:val="005014D5"/>
    <w:rsid w:val="0050235B"/>
    <w:rsid w:val="00502374"/>
    <w:rsid w:val="005026BC"/>
    <w:rsid w:val="00502C96"/>
    <w:rsid w:val="00502F82"/>
    <w:rsid w:val="00503623"/>
    <w:rsid w:val="00503C3C"/>
    <w:rsid w:val="00504D12"/>
    <w:rsid w:val="00504E66"/>
    <w:rsid w:val="0050516D"/>
    <w:rsid w:val="0050541B"/>
    <w:rsid w:val="0050581A"/>
    <w:rsid w:val="00506170"/>
    <w:rsid w:val="005064F1"/>
    <w:rsid w:val="005100D1"/>
    <w:rsid w:val="00510B41"/>
    <w:rsid w:val="005111BA"/>
    <w:rsid w:val="0051134E"/>
    <w:rsid w:val="005118AA"/>
    <w:rsid w:val="00511BBD"/>
    <w:rsid w:val="00511D2A"/>
    <w:rsid w:val="00511DE5"/>
    <w:rsid w:val="005122C4"/>
    <w:rsid w:val="0051245B"/>
    <w:rsid w:val="00513211"/>
    <w:rsid w:val="0051326A"/>
    <w:rsid w:val="00513CCB"/>
    <w:rsid w:val="00514094"/>
    <w:rsid w:val="005142F5"/>
    <w:rsid w:val="00515131"/>
    <w:rsid w:val="005152E5"/>
    <w:rsid w:val="00515758"/>
    <w:rsid w:val="00515D31"/>
    <w:rsid w:val="0051628B"/>
    <w:rsid w:val="005162BA"/>
    <w:rsid w:val="00516A62"/>
    <w:rsid w:val="00516F2E"/>
    <w:rsid w:val="0051762B"/>
    <w:rsid w:val="00517ED7"/>
    <w:rsid w:val="00520000"/>
    <w:rsid w:val="00520C78"/>
    <w:rsid w:val="00520F23"/>
    <w:rsid w:val="005216BD"/>
    <w:rsid w:val="005217BF"/>
    <w:rsid w:val="00521E0A"/>
    <w:rsid w:val="00522592"/>
    <w:rsid w:val="0052270A"/>
    <w:rsid w:val="00522837"/>
    <w:rsid w:val="00522D9C"/>
    <w:rsid w:val="00522EA5"/>
    <w:rsid w:val="005233FF"/>
    <w:rsid w:val="005235A2"/>
    <w:rsid w:val="005237E8"/>
    <w:rsid w:val="00523A0E"/>
    <w:rsid w:val="00524549"/>
    <w:rsid w:val="00524CA2"/>
    <w:rsid w:val="00525BED"/>
    <w:rsid w:val="00526301"/>
    <w:rsid w:val="00526F8B"/>
    <w:rsid w:val="0052714F"/>
    <w:rsid w:val="0052715F"/>
    <w:rsid w:val="00527187"/>
    <w:rsid w:val="00527439"/>
    <w:rsid w:val="005275D0"/>
    <w:rsid w:val="005279B0"/>
    <w:rsid w:val="00527CB6"/>
    <w:rsid w:val="005300A6"/>
    <w:rsid w:val="005306CE"/>
    <w:rsid w:val="005307CA"/>
    <w:rsid w:val="005309E6"/>
    <w:rsid w:val="00530FE6"/>
    <w:rsid w:val="005313AB"/>
    <w:rsid w:val="005313B5"/>
    <w:rsid w:val="005313D4"/>
    <w:rsid w:val="00531780"/>
    <w:rsid w:val="00532A6D"/>
    <w:rsid w:val="005332C5"/>
    <w:rsid w:val="00533306"/>
    <w:rsid w:val="00533CF2"/>
    <w:rsid w:val="00533D0B"/>
    <w:rsid w:val="005341ED"/>
    <w:rsid w:val="0053520B"/>
    <w:rsid w:val="00535459"/>
    <w:rsid w:val="00535692"/>
    <w:rsid w:val="00535A54"/>
    <w:rsid w:val="00536650"/>
    <w:rsid w:val="0053694F"/>
    <w:rsid w:val="005371F8"/>
    <w:rsid w:val="00537E14"/>
    <w:rsid w:val="00537E1D"/>
    <w:rsid w:val="005402BE"/>
    <w:rsid w:val="00540663"/>
    <w:rsid w:val="00541B6E"/>
    <w:rsid w:val="00541D03"/>
    <w:rsid w:val="00542274"/>
    <w:rsid w:val="0054247F"/>
    <w:rsid w:val="0054257F"/>
    <w:rsid w:val="0054264A"/>
    <w:rsid w:val="00542B07"/>
    <w:rsid w:val="0054319D"/>
    <w:rsid w:val="00543D4C"/>
    <w:rsid w:val="00543D9A"/>
    <w:rsid w:val="00543DFC"/>
    <w:rsid w:val="00543F61"/>
    <w:rsid w:val="00543F8E"/>
    <w:rsid w:val="00544B30"/>
    <w:rsid w:val="00545185"/>
    <w:rsid w:val="0054537C"/>
    <w:rsid w:val="00545A52"/>
    <w:rsid w:val="00545C7D"/>
    <w:rsid w:val="00545E9B"/>
    <w:rsid w:val="00545FBB"/>
    <w:rsid w:val="0054669F"/>
    <w:rsid w:val="0054671A"/>
    <w:rsid w:val="00546D98"/>
    <w:rsid w:val="00547622"/>
    <w:rsid w:val="005479AD"/>
    <w:rsid w:val="00547AAA"/>
    <w:rsid w:val="00547BD0"/>
    <w:rsid w:val="00547F21"/>
    <w:rsid w:val="00550C2F"/>
    <w:rsid w:val="00550E75"/>
    <w:rsid w:val="005517F3"/>
    <w:rsid w:val="0055233A"/>
    <w:rsid w:val="00552F05"/>
    <w:rsid w:val="00553520"/>
    <w:rsid w:val="00553FCE"/>
    <w:rsid w:val="005544AC"/>
    <w:rsid w:val="0055457B"/>
    <w:rsid w:val="00554962"/>
    <w:rsid w:val="00554B1B"/>
    <w:rsid w:val="00554B9E"/>
    <w:rsid w:val="00554EDC"/>
    <w:rsid w:val="005551B2"/>
    <w:rsid w:val="00555258"/>
    <w:rsid w:val="00555FEA"/>
    <w:rsid w:val="00556CE7"/>
    <w:rsid w:val="00557CF8"/>
    <w:rsid w:val="00561915"/>
    <w:rsid w:val="00562204"/>
    <w:rsid w:val="00562371"/>
    <w:rsid w:val="00562A23"/>
    <w:rsid w:val="00562A33"/>
    <w:rsid w:val="00562B86"/>
    <w:rsid w:val="00563145"/>
    <w:rsid w:val="00563192"/>
    <w:rsid w:val="00564035"/>
    <w:rsid w:val="00564BA0"/>
    <w:rsid w:val="00564D16"/>
    <w:rsid w:val="00565419"/>
    <w:rsid w:val="00565D3A"/>
    <w:rsid w:val="00565EFA"/>
    <w:rsid w:val="00566352"/>
    <w:rsid w:val="005668BF"/>
    <w:rsid w:val="00566BCB"/>
    <w:rsid w:val="00566E3B"/>
    <w:rsid w:val="0056763A"/>
    <w:rsid w:val="0056773B"/>
    <w:rsid w:val="005677AA"/>
    <w:rsid w:val="00567C80"/>
    <w:rsid w:val="005716EB"/>
    <w:rsid w:val="00571B41"/>
    <w:rsid w:val="00572237"/>
    <w:rsid w:val="00572B05"/>
    <w:rsid w:val="005732CE"/>
    <w:rsid w:val="005732E2"/>
    <w:rsid w:val="00574047"/>
    <w:rsid w:val="0057420F"/>
    <w:rsid w:val="00574DA6"/>
    <w:rsid w:val="00576F96"/>
    <w:rsid w:val="005774CF"/>
    <w:rsid w:val="00577503"/>
    <w:rsid w:val="005775C4"/>
    <w:rsid w:val="0058035D"/>
    <w:rsid w:val="005804A1"/>
    <w:rsid w:val="00580E28"/>
    <w:rsid w:val="0058166D"/>
    <w:rsid w:val="00581CC0"/>
    <w:rsid w:val="0058219C"/>
    <w:rsid w:val="0058248E"/>
    <w:rsid w:val="00582B31"/>
    <w:rsid w:val="00583073"/>
    <w:rsid w:val="00583ABC"/>
    <w:rsid w:val="005851E8"/>
    <w:rsid w:val="00585ABD"/>
    <w:rsid w:val="00585AED"/>
    <w:rsid w:val="00585F07"/>
    <w:rsid w:val="00586516"/>
    <w:rsid w:val="00586652"/>
    <w:rsid w:val="005868B3"/>
    <w:rsid w:val="00586D56"/>
    <w:rsid w:val="00586EB5"/>
    <w:rsid w:val="00587009"/>
    <w:rsid w:val="00587348"/>
    <w:rsid w:val="00587442"/>
    <w:rsid w:val="00587512"/>
    <w:rsid w:val="00587BF5"/>
    <w:rsid w:val="00590740"/>
    <w:rsid w:val="005912C3"/>
    <w:rsid w:val="0059144B"/>
    <w:rsid w:val="005915C6"/>
    <w:rsid w:val="005916D8"/>
    <w:rsid w:val="00591C14"/>
    <w:rsid w:val="00592674"/>
    <w:rsid w:val="00592FBF"/>
    <w:rsid w:val="005933A5"/>
    <w:rsid w:val="005936F5"/>
    <w:rsid w:val="00593712"/>
    <w:rsid w:val="00593838"/>
    <w:rsid w:val="005939B2"/>
    <w:rsid w:val="005949BA"/>
    <w:rsid w:val="005949C1"/>
    <w:rsid w:val="005949DC"/>
    <w:rsid w:val="00594D12"/>
    <w:rsid w:val="00595635"/>
    <w:rsid w:val="005956C2"/>
    <w:rsid w:val="00595AF1"/>
    <w:rsid w:val="00595E8F"/>
    <w:rsid w:val="00596943"/>
    <w:rsid w:val="005970AA"/>
    <w:rsid w:val="0059757D"/>
    <w:rsid w:val="00597795"/>
    <w:rsid w:val="005977FE"/>
    <w:rsid w:val="00597823"/>
    <w:rsid w:val="00597864"/>
    <w:rsid w:val="005978F8"/>
    <w:rsid w:val="00597B88"/>
    <w:rsid w:val="00597F3E"/>
    <w:rsid w:val="005A0880"/>
    <w:rsid w:val="005A0CF6"/>
    <w:rsid w:val="005A1144"/>
    <w:rsid w:val="005A119A"/>
    <w:rsid w:val="005A143E"/>
    <w:rsid w:val="005A2BD5"/>
    <w:rsid w:val="005A34C1"/>
    <w:rsid w:val="005A3593"/>
    <w:rsid w:val="005A3844"/>
    <w:rsid w:val="005A38DA"/>
    <w:rsid w:val="005A41EB"/>
    <w:rsid w:val="005A471F"/>
    <w:rsid w:val="005A55C6"/>
    <w:rsid w:val="005A5C9B"/>
    <w:rsid w:val="005A689B"/>
    <w:rsid w:val="005A6A78"/>
    <w:rsid w:val="005A7032"/>
    <w:rsid w:val="005B03FF"/>
    <w:rsid w:val="005B07A6"/>
    <w:rsid w:val="005B0C00"/>
    <w:rsid w:val="005B11C5"/>
    <w:rsid w:val="005B1F10"/>
    <w:rsid w:val="005B2525"/>
    <w:rsid w:val="005B33B2"/>
    <w:rsid w:val="005B3531"/>
    <w:rsid w:val="005B3569"/>
    <w:rsid w:val="005B3BF2"/>
    <w:rsid w:val="005B4032"/>
    <w:rsid w:val="005B461A"/>
    <w:rsid w:val="005B466C"/>
    <w:rsid w:val="005B5A65"/>
    <w:rsid w:val="005B5EFC"/>
    <w:rsid w:val="005B6AB5"/>
    <w:rsid w:val="005B7702"/>
    <w:rsid w:val="005B77B8"/>
    <w:rsid w:val="005B7CB2"/>
    <w:rsid w:val="005C006E"/>
    <w:rsid w:val="005C03FF"/>
    <w:rsid w:val="005C0837"/>
    <w:rsid w:val="005C09D8"/>
    <w:rsid w:val="005C09EC"/>
    <w:rsid w:val="005C0C52"/>
    <w:rsid w:val="005C17E2"/>
    <w:rsid w:val="005C187E"/>
    <w:rsid w:val="005C2A23"/>
    <w:rsid w:val="005C2C26"/>
    <w:rsid w:val="005C3FB6"/>
    <w:rsid w:val="005C447D"/>
    <w:rsid w:val="005C4805"/>
    <w:rsid w:val="005C4B48"/>
    <w:rsid w:val="005C4CAC"/>
    <w:rsid w:val="005C534C"/>
    <w:rsid w:val="005C5733"/>
    <w:rsid w:val="005C5FEE"/>
    <w:rsid w:val="005C60F5"/>
    <w:rsid w:val="005C68AC"/>
    <w:rsid w:val="005C6C15"/>
    <w:rsid w:val="005C72DE"/>
    <w:rsid w:val="005C73FE"/>
    <w:rsid w:val="005C7FB3"/>
    <w:rsid w:val="005D01FA"/>
    <w:rsid w:val="005D0EC9"/>
    <w:rsid w:val="005D1754"/>
    <w:rsid w:val="005D1CAA"/>
    <w:rsid w:val="005D1D31"/>
    <w:rsid w:val="005D2013"/>
    <w:rsid w:val="005D22DF"/>
    <w:rsid w:val="005D2AFC"/>
    <w:rsid w:val="005D2B59"/>
    <w:rsid w:val="005D2ED7"/>
    <w:rsid w:val="005D329A"/>
    <w:rsid w:val="005D39FE"/>
    <w:rsid w:val="005D3D2C"/>
    <w:rsid w:val="005D430E"/>
    <w:rsid w:val="005D4B5B"/>
    <w:rsid w:val="005D5694"/>
    <w:rsid w:val="005D6E1A"/>
    <w:rsid w:val="005D6E50"/>
    <w:rsid w:val="005D6EF0"/>
    <w:rsid w:val="005E013B"/>
    <w:rsid w:val="005E04FE"/>
    <w:rsid w:val="005E07D4"/>
    <w:rsid w:val="005E0875"/>
    <w:rsid w:val="005E15EC"/>
    <w:rsid w:val="005E1A50"/>
    <w:rsid w:val="005E1D22"/>
    <w:rsid w:val="005E254B"/>
    <w:rsid w:val="005E25A9"/>
    <w:rsid w:val="005E25E2"/>
    <w:rsid w:val="005E26EA"/>
    <w:rsid w:val="005E278A"/>
    <w:rsid w:val="005E2876"/>
    <w:rsid w:val="005E2D30"/>
    <w:rsid w:val="005E3A7E"/>
    <w:rsid w:val="005E4342"/>
    <w:rsid w:val="005E4744"/>
    <w:rsid w:val="005E47C0"/>
    <w:rsid w:val="005E48DC"/>
    <w:rsid w:val="005E520F"/>
    <w:rsid w:val="005E536C"/>
    <w:rsid w:val="005E53F5"/>
    <w:rsid w:val="005E552B"/>
    <w:rsid w:val="005E5573"/>
    <w:rsid w:val="005E5E9D"/>
    <w:rsid w:val="005E6075"/>
    <w:rsid w:val="005E6602"/>
    <w:rsid w:val="005E7103"/>
    <w:rsid w:val="005E75D9"/>
    <w:rsid w:val="005E7AB3"/>
    <w:rsid w:val="005F0BCD"/>
    <w:rsid w:val="005F0C1C"/>
    <w:rsid w:val="005F147A"/>
    <w:rsid w:val="005F18C9"/>
    <w:rsid w:val="005F2091"/>
    <w:rsid w:val="005F23FC"/>
    <w:rsid w:val="005F271D"/>
    <w:rsid w:val="005F2DE8"/>
    <w:rsid w:val="005F38C0"/>
    <w:rsid w:val="005F3F1B"/>
    <w:rsid w:val="005F4196"/>
    <w:rsid w:val="005F4271"/>
    <w:rsid w:val="005F43F2"/>
    <w:rsid w:val="005F4E64"/>
    <w:rsid w:val="005F558F"/>
    <w:rsid w:val="005F5A20"/>
    <w:rsid w:val="005F60B9"/>
    <w:rsid w:val="005F6138"/>
    <w:rsid w:val="005F7291"/>
    <w:rsid w:val="005F7E0A"/>
    <w:rsid w:val="0060061B"/>
    <w:rsid w:val="006007E5"/>
    <w:rsid w:val="00600E6D"/>
    <w:rsid w:val="006014FC"/>
    <w:rsid w:val="00601507"/>
    <w:rsid w:val="006018FF"/>
    <w:rsid w:val="00601B29"/>
    <w:rsid w:val="00602EF4"/>
    <w:rsid w:val="00604501"/>
    <w:rsid w:val="0060450C"/>
    <w:rsid w:val="00604597"/>
    <w:rsid w:val="006048FB"/>
    <w:rsid w:val="0060495B"/>
    <w:rsid w:val="00604BA6"/>
    <w:rsid w:val="00604F68"/>
    <w:rsid w:val="0060514B"/>
    <w:rsid w:val="00605A9A"/>
    <w:rsid w:val="00605AD2"/>
    <w:rsid w:val="00605F61"/>
    <w:rsid w:val="006061F6"/>
    <w:rsid w:val="006063E2"/>
    <w:rsid w:val="006066B3"/>
    <w:rsid w:val="00606722"/>
    <w:rsid w:val="006071A2"/>
    <w:rsid w:val="0060799D"/>
    <w:rsid w:val="00607D92"/>
    <w:rsid w:val="00610011"/>
    <w:rsid w:val="006100C9"/>
    <w:rsid w:val="00610115"/>
    <w:rsid w:val="00610332"/>
    <w:rsid w:val="00610D05"/>
    <w:rsid w:val="00610E34"/>
    <w:rsid w:val="006110B8"/>
    <w:rsid w:val="006112D0"/>
    <w:rsid w:val="006114A9"/>
    <w:rsid w:val="006117A1"/>
    <w:rsid w:val="00611AFE"/>
    <w:rsid w:val="00612440"/>
    <w:rsid w:val="006124D2"/>
    <w:rsid w:val="00612B53"/>
    <w:rsid w:val="00612FF6"/>
    <w:rsid w:val="006132BA"/>
    <w:rsid w:val="00613798"/>
    <w:rsid w:val="006139D1"/>
    <w:rsid w:val="00613BF6"/>
    <w:rsid w:val="00614243"/>
    <w:rsid w:val="0061482B"/>
    <w:rsid w:val="006158EB"/>
    <w:rsid w:val="0061668F"/>
    <w:rsid w:val="00616EBE"/>
    <w:rsid w:val="0061710F"/>
    <w:rsid w:val="00617F1D"/>
    <w:rsid w:val="0062033D"/>
    <w:rsid w:val="00620397"/>
    <w:rsid w:val="006204D6"/>
    <w:rsid w:val="006216B7"/>
    <w:rsid w:val="00621737"/>
    <w:rsid w:val="006223EC"/>
    <w:rsid w:val="0062265F"/>
    <w:rsid w:val="0062293E"/>
    <w:rsid w:val="00622C56"/>
    <w:rsid w:val="00622CAF"/>
    <w:rsid w:val="00622D2F"/>
    <w:rsid w:val="00622E2F"/>
    <w:rsid w:val="0062354C"/>
    <w:rsid w:val="00624B3F"/>
    <w:rsid w:val="0062518C"/>
    <w:rsid w:val="00625886"/>
    <w:rsid w:val="0062609E"/>
    <w:rsid w:val="006261A3"/>
    <w:rsid w:val="006265EF"/>
    <w:rsid w:val="00626ABC"/>
    <w:rsid w:val="0063027F"/>
    <w:rsid w:val="00630452"/>
    <w:rsid w:val="006314E9"/>
    <w:rsid w:val="00631585"/>
    <w:rsid w:val="0063182F"/>
    <w:rsid w:val="00632119"/>
    <w:rsid w:val="006324B4"/>
    <w:rsid w:val="0063297F"/>
    <w:rsid w:val="00632E19"/>
    <w:rsid w:val="006332E8"/>
    <w:rsid w:val="006334AC"/>
    <w:rsid w:val="00633A84"/>
    <w:rsid w:val="006343B9"/>
    <w:rsid w:val="00634DC0"/>
    <w:rsid w:val="00634F0F"/>
    <w:rsid w:val="00635EA0"/>
    <w:rsid w:val="006363A5"/>
    <w:rsid w:val="00636875"/>
    <w:rsid w:val="00636E4F"/>
    <w:rsid w:val="00637711"/>
    <w:rsid w:val="00637CAE"/>
    <w:rsid w:val="00637F85"/>
    <w:rsid w:val="00637FF9"/>
    <w:rsid w:val="00640183"/>
    <w:rsid w:val="00640884"/>
    <w:rsid w:val="00640D0D"/>
    <w:rsid w:val="00640D25"/>
    <w:rsid w:val="0064139C"/>
    <w:rsid w:val="00641D3D"/>
    <w:rsid w:val="00641FAC"/>
    <w:rsid w:val="00642639"/>
    <w:rsid w:val="006428CC"/>
    <w:rsid w:val="00642995"/>
    <w:rsid w:val="00642ECC"/>
    <w:rsid w:val="0064376F"/>
    <w:rsid w:val="006437B7"/>
    <w:rsid w:val="006448ED"/>
    <w:rsid w:val="0064501C"/>
    <w:rsid w:val="00645C73"/>
    <w:rsid w:val="00646165"/>
    <w:rsid w:val="00646186"/>
    <w:rsid w:val="00646590"/>
    <w:rsid w:val="006474A9"/>
    <w:rsid w:val="00650B24"/>
    <w:rsid w:val="00650F55"/>
    <w:rsid w:val="006510EF"/>
    <w:rsid w:val="00651618"/>
    <w:rsid w:val="00652D61"/>
    <w:rsid w:val="006531F2"/>
    <w:rsid w:val="006533AF"/>
    <w:rsid w:val="0065375F"/>
    <w:rsid w:val="00653DB2"/>
    <w:rsid w:val="006546C9"/>
    <w:rsid w:val="006549F9"/>
    <w:rsid w:val="00656662"/>
    <w:rsid w:val="00656851"/>
    <w:rsid w:val="00656DE3"/>
    <w:rsid w:val="0066021E"/>
    <w:rsid w:val="006603FB"/>
    <w:rsid w:val="00660B3E"/>
    <w:rsid w:val="00660D23"/>
    <w:rsid w:val="006611FA"/>
    <w:rsid w:val="0066126F"/>
    <w:rsid w:val="00661673"/>
    <w:rsid w:val="0066187F"/>
    <w:rsid w:val="00661969"/>
    <w:rsid w:val="00661BBB"/>
    <w:rsid w:val="00661CB7"/>
    <w:rsid w:val="00661DBB"/>
    <w:rsid w:val="006624B0"/>
    <w:rsid w:val="00662E48"/>
    <w:rsid w:val="00662FB8"/>
    <w:rsid w:val="006633E1"/>
    <w:rsid w:val="0066397C"/>
    <w:rsid w:val="00664049"/>
    <w:rsid w:val="006649BF"/>
    <w:rsid w:val="00664A76"/>
    <w:rsid w:val="00665790"/>
    <w:rsid w:val="006666F4"/>
    <w:rsid w:val="006679D4"/>
    <w:rsid w:val="00667DFC"/>
    <w:rsid w:val="00670CD1"/>
    <w:rsid w:val="00671910"/>
    <w:rsid w:val="00671B24"/>
    <w:rsid w:val="00672B6E"/>
    <w:rsid w:val="0067305F"/>
    <w:rsid w:val="006733C2"/>
    <w:rsid w:val="00673A83"/>
    <w:rsid w:val="00673C7C"/>
    <w:rsid w:val="00674446"/>
    <w:rsid w:val="006747EF"/>
    <w:rsid w:val="006748CD"/>
    <w:rsid w:val="00675B4D"/>
    <w:rsid w:val="00676EE6"/>
    <w:rsid w:val="0067766E"/>
    <w:rsid w:val="006778E7"/>
    <w:rsid w:val="00677D4A"/>
    <w:rsid w:val="00677F70"/>
    <w:rsid w:val="006802CD"/>
    <w:rsid w:val="0068050B"/>
    <w:rsid w:val="00681CD7"/>
    <w:rsid w:val="00682139"/>
    <w:rsid w:val="00682BF4"/>
    <w:rsid w:val="00683CED"/>
    <w:rsid w:val="00683D13"/>
    <w:rsid w:val="006848A7"/>
    <w:rsid w:val="006848D7"/>
    <w:rsid w:val="00684C16"/>
    <w:rsid w:val="00684DB7"/>
    <w:rsid w:val="00686C12"/>
    <w:rsid w:val="00686E3F"/>
    <w:rsid w:val="006874E4"/>
    <w:rsid w:val="006875C7"/>
    <w:rsid w:val="00687E34"/>
    <w:rsid w:val="00687FD2"/>
    <w:rsid w:val="006903E8"/>
    <w:rsid w:val="0069082F"/>
    <w:rsid w:val="006908D4"/>
    <w:rsid w:val="00692060"/>
    <w:rsid w:val="006926AF"/>
    <w:rsid w:val="00692DF5"/>
    <w:rsid w:val="006931C5"/>
    <w:rsid w:val="0069362F"/>
    <w:rsid w:val="00693C03"/>
    <w:rsid w:val="00693DE8"/>
    <w:rsid w:val="00693E3E"/>
    <w:rsid w:val="00694C2B"/>
    <w:rsid w:val="00694E51"/>
    <w:rsid w:val="00694ED6"/>
    <w:rsid w:val="00697066"/>
    <w:rsid w:val="0069724C"/>
    <w:rsid w:val="00697C3A"/>
    <w:rsid w:val="006A0341"/>
    <w:rsid w:val="006A06B0"/>
    <w:rsid w:val="006A06CA"/>
    <w:rsid w:val="006A0B4D"/>
    <w:rsid w:val="006A1B4C"/>
    <w:rsid w:val="006A205D"/>
    <w:rsid w:val="006A2377"/>
    <w:rsid w:val="006A23D4"/>
    <w:rsid w:val="006A26C1"/>
    <w:rsid w:val="006A28F0"/>
    <w:rsid w:val="006A2A48"/>
    <w:rsid w:val="006A2BE4"/>
    <w:rsid w:val="006A2CD4"/>
    <w:rsid w:val="006A2FCC"/>
    <w:rsid w:val="006A3BE5"/>
    <w:rsid w:val="006A3D2E"/>
    <w:rsid w:val="006A404A"/>
    <w:rsid w:val="006A4866"/>
    <w:rsid w:val="006A50D6"/>
    <w:rsid w:val="006A5551"/>
    <w:rsid w:val="006A5909"/>
    <w:rsid w:val="006A6A38"/>
    <w:rsid w:val="006A6A9F"/>
    <w:rsid w:val="006A6B5C"/>
    <w:rsid w:val="006A75CB"/>
    <w:rsid w:val="006A7687"/>
    <w:rsid w:val="006B030C"/>
    <w:rsid w:val="006B0345"/>
    <w:rsid w:val="006B0B6C"/>
    <w:rsid w:val="006B1169"/>
    <w:rsid w:val="006B1678"/>
    <w:rsid w:val="006B16E2"/>
    <w:rsid w:val="006B2871"/>
    <w:rsid w:val="006B29A4"/>
    <w:rsid w:val="006B2F1B"/>
    <w:rsid w:val="006B425B"/>
    <w:rsid w:val="006B44FB"/>
    <w:rsid w:val="006B46F0"/>
    <w:rsid w:val="006B4E3A"/>
    <w:rsid w:val="006B5030"/>
    <w:rsid w:val="006B51CD"/>
    <w:rsid w:val="006B5955"/>
    <w:rsid w:val="006B609F"/>
    <w:rsid w:val="006B6519"/>
    <w:rsid w:val="006B6A5C"/>
    <w:rsid w:val="006B6DA8"/>
    <w:rsid w:val="006B7347"/>
    <w:rsid w:val="006B7492"/>
    <w:rsid w:val="006B7D9A"/>
    <w:rsid w:val="006C00C2"/>
    <w:rsid w:val="006C02CD"/>
    <w:rsid w:val="006C08CF"/>
    <w:rsid w:val="006C0B02"/>
    <w:rsid w:val="006C0DA1"/>
    <w:rsid w:val="006C0F49"/>
    <w:rsid w:val="006C301B"/>
    <w:rsid w:val="006C312B"/>
    <w:rsid w:val="006C3835"/>
    <w:rsid w:val="006C3967"/>
    <w:rsid w:val="006C42BB"/>
    <w:rsid w:val="006C44E0"/>
    <w:rsid w:val="006C4767"/>
    <w:rsid w:val="006C47BC"/>
    <w:rsid w:val="006C5F7E"/>
    <w:rsid w:val="006C688B"/>
    <w:rsid w:val="006C6A26"/>
    <w:rsid w:val="006C7889"/>
    <w:rsid w:val="006D034E"/>
    <w:rsid w:val="006D05B7"/>
    <w:rsid w:val="006D0845"/>
    <w:rsid w:val="006D0C5E"/>
    <w:rsid w:val="006D122F"/>
    <w:rsid w:val="006D1319"/>
    <w:rsid w:val="006D14E2"/>
    <w:rsid w:val="006D2219"/>
    <w:rsid w:val="006D2231"/>
    <w:rsid w:val="006D2273"/>
    <w:rsid w:val="006D327E"/>
    <w:rsid w:val="006D331E"/>
    <w:rsid w:val="006D3B1F"/>
    <w:rsid w:val="006D5776"/>
    <w:rsid w:val="006D5CD6"/>
    <w:rsid w:val="006D6048"/>
    <w:rsid w:val="006D68BD"/>
    <w:rsid w:val="006D6A69"/>
    <w:rsid w:val="006D6C7C"/>
    <w:rsid w:val="006E010F"/>
    <w:rsid w:val="006E1185"/>
    <w:rsid w:val="006E1537"/>
    <w:rsid w:val="006E2861"/>
    <w:rsid w:val="006E2C42"/>
    <w:rsid w:val="006E2D3D"/>
    <w:rsid w:val="006E2F97"/>
    <w:rsid w:val="006E36CE"/>
    <w:rsid w:val="006E39C3"/>
    <w:rsid w:val="006E3CDA"/>
    <w:rsid w:val="006E3D80"/>
    <w:rsid w:val="006E43DE"/>
    <w:rsid w:val="006E4778"/>
    <w:rsid w:val="006E4849"/>
    <w:rsid w:val="006E501F"/>
    <w:rsid w:val="006E5115"/>
    <w:rsid w:val="006E5299"/>
    <w:rsid w:val="006E56DC"/>
    <w:rsid w:val="006E627D"/>
    <w:rsid w:val="006E6FA0"/>
    <w:rsid w:val="006E7444"/>
    <w:rsid w:val="006E768D"/>
    <w:rsid w:val="006E7807"/>
    <w:rsid w:val="006F00B5"/>
    <w:rsid w:val="006F0245"/>
    <w:rsid w:val="006F070E"/>
    <w:rsid w:val="006F0E8C"/>
    <w:rsid w:val="006F14B3"/>
    <w:rsid w:val="006F1602"/>
    <w:rsid w:val="006F2370"/>
    <w:rsid w:val="006F255C"/>
    <w:rsid w:val="006F2810"/>
    <w:rsid w:val="006F2AE5"/>
    <w:rsid w:val="006F2C21"/>
    <w:rsid w:val="006F3312"/>
    <w:rsid w:val="006F41A5"/>
    <w:rsid w:val="006F4F2C"/>
    <w:rsid w:val="006F5696"/>
    <w:rsid w:val="006F584E"/>
    <w:rsid w:val="006F5A1C"/>
    <w:rsid w:val="006F5A86"/>
    <w:rsid w:val="006F5E47"/>
    <w:rsid w:val="006F60D2"/>
    <w:rsid w:val="006F60E8"/>
    <w:rsid w:val="006F6515"/>
    <w:rsid w:val="006F68BC"/>
    <w:rsid w:val="006F69B9"/>
    <w:rsid w:val="006F7061"/>
    <w:rsid w:val="006F792F"/>
    <w:rsid w:val="007001D8"/>
    <w:rsid w:val="00700254"/>
    <w:rsid w:val="00700C11"/>
    <w:rsid w:val="00700D55"/>
    <w:rsid w:val="00700E00"/>
    <w:rsid w:val="007014C2"/>
    <w:rsid w:val="00701953"/>
    <w:rsid w:val="00701A82"/>
    <w:rsid w:val="00701D0D"/>
    <w:rsid w:val="007024DF"/>
    <w:rsid w:val="00702C61"/>
    <w:rsid w:val="0070322E"/>
    <w:rsid w:val="00703303"/>
    <w:rsid w:val="00703728"/>
    <w:rsid w:val="007038E7"/>
    <w:rsid w:val="00703ACE"/>
    <w:rsid w:val="00703B50"/>
    <w:rsid w:val="00704234"/>
    <w:rsid w:val="00704399"/>
    <w:rsid w:val="00704451"/>
    <w:rsid w:val="00704828"/>
    <w:rsid w:val="00704D0E"/>
    <w:rsid w:val="00704FC2"/>
    <w:rsid w:val="00705798"/>
    <w:rsid w:val="00705E9A"/>
    <w:rsid w:val="00706560"/>
    <w:rsid w:val="00706593"/>
    <w:rsid w:val="00706B11"/>
    <w:rsid w:val="00707032"/>
    <w:rsid w:val="00707A92"/>
    <w:rsid w:val="00707F58"/>
    <w:rsid w:val="00710030"/>
    <w:rsid w:val="00710203"/>
    <w:rsid w:val="0071021F"/>
    <w:rsid w:val="00710662"/>
    <w:rsid w:val="007107E0"/>
    <w:rsid w:val="00710A66"/>
    <w:rsid w:val="00711117"/>
    <w:rsid w:val="00711438"/>
    <w:rsid w:val="00711D47"/>
    <w:rsid w:val="00711F16"/>
    <w:rsid w:val="007122F9"/>
    <w:rsid w:val="00712626"/>
    <w:rsid w:val="00712658"/>
    <w:rsid w:val="00712A48"/>
    <w:rsid w:val="00712CAB"/>
    <w:rsid w:val="007134D5"/>
    <w:rsid w:val="00713553"/>
    <w:rsid w:val="0071366C"/>
    <w:rsid w:val="0071366D"/>
    <w:rsid w:val="007139E5"/>
    <w:rsid w:val="00714126"/>
    <w:rsid w:val="007144C0"/>
    <w:rsid w:val="007146F3"/>
    <w:rsid w:val="00715B39"/>
    <w:rsid w:val="00715C40"/>
    <w:rsid w:val="007160B0"/>
    <w:rsid w:val="00716765"/>
    <w:rsid w:val="00717C66"/>
    <w:rsid w:val="00717D5C"/>
    <w:rsid w:val="007202BA"/>
    <w:rsid w:val="0072079F"/>
    <w:rsid w:val="00722F68"/>
    <w:rsid w:val="0072398B"/>
    <w:rsid w:val="007242A0"/>
    <w:rsid w:val="0072447C"/>
    <w:rsid w:val="007245DD"/>
    <w:rsid w:val="00724682"/>
    <w:rsid w:val="00724991"/>
    <w:rsid w:val="00724A76"/>
    <w:rsid w:val="00724E12"/>
    <w:rsid w:val="00724FF3"/>
    <w:rsid w:val="0072513E"/>
    <w:rsid w:val="0072601D"/>
    <w:rsid w:val="007263FD"/>
    <w:rsid w:val="007264DD"/>
    <w:rsid w:val="00726520"/>
    <w:rsid w:val="007267B3"/>
    <w:rsid w:val="0072680E"/>
    <w:rsid w:val="0072697C"/>
    <w:rsid w:val="00726B3A"/>
    <w:rsid w:val="00726CCA"/>
    <w:rsid w:val="00727000"/>
    <w:rsid w:val="0072780F"/>
    <w:rsid w:val="007306C1"/>
    <w:rsid w:val="00730B61"/>
    <w:rsid w:val="00730C04"/>
    <w:rsid w:val="00730DD9"/>
    <w:rsid w:val="00730FD6"/>
    <w:rsid w:val="00731027"/>
    <w:rsid w:val="00731779"/>
    <w:rsid w:val="00731E36"/>
    <w:rsid w:val="00732126"/>
    <w:rsid w:val="00732980"/>
    <w:rsid w:val="0073305E"/>
    <w:rsid w:val="007330A1"/>
    <w:rsid w:val="00733111"/>
    <w:rsid w:val="0073332C"/>
    <w:rsid w:val="00733A00"/>
    <w:rsid w:val="00733B85"/>
    <w:rsid w:val="00734895"/>
    <w:rsid w:val="00734BCE"/>
    <w:rsid w:val="007351FB"/>
    <w:rsid w:val="007352FB"/>
    <w:rsid w:val="00735610"/>
    <w:rsid w:val="00735986"/>
    <w:rsid w:val="00735DE1"/>
    <w:rsid w:val="00735DF3"/>
    <w:rsid w:val="007364C9"/>
    <w:rsid w:val="00736651"/>
    <w:rsid w:val="00736763"/>
    <w:rsid w:val="007367B4"/>
    <w:rsid w:val="00736E13"/>
    <w:rsid w:val="007371FA"/>
    <w:rsid w:val="00737A12"/>
    <w:rsid w:val="00737BD5"/>
    <w:rsid w:val="00737BEE"/>
    <w:rsid w:val="00740318"/>
    <w:rsid w:val="00740421"/>
    <w:rsid w:val="00740D14"/>
    <w:rsid w:val="00740D69"/>
    <w:rsid w:val="00740FAC"/>
    <w:rsid w:val="00741BD4"/>
    <w:rsid w:val="00741CBC"/>
    <w:rsid w:val="007421CE"/>
    <w:rsid w:val="00742A6D"/>
    <w:rsid w:val="00742C63"/>
    <w:rsid w:val="00743390"/>
    <w:rsid w:val="007459AF"/>
    <w:rsid w:val="00745CC9"/>
    <w:rsid w:val="00745EB0"/>
    <w:rsid w:val="007467DB"/>
    <w:rsid w:val="00746E29"/>
    <w:rsid w:val="0074735C"/>
    <w:rsid w:val="007500DF"/>
    <w:rsid w:val="0075011D"/>
    <w:rsid w:val="007501EB"/>
    <w:rsid w:val="00750417"/>
    <w:rsid w:val="0075042C"/>
    <w:rsid w:val="007504D3"/>
    <w:rsid w:val="00750536"/>
    <w:rsid w:val="00750621"/>
    <w:rsid w:val="007506E7"/>
    <w:rsid w:val="00750A10"/>
    <w:rsid w:val="00750C73"/>
    <w:rsid w:val="00750C7A"/>
    <w:rsid w:val="00751B3E"/>
    <w:rsid w:val="00751DA9"/>
    <w:rsid w:val="007523D8"/>
    <w:rsid w:val="00752DA1"/>
    <w:rsid w:val="0075300E"/>
    <w:rsid w:val="0075360F"/>
    <w:rsid w:val="00754462"/>
    <w:rsid w:val="00754498"/>
    <w:rsid w:val="007544F4"/>
    <w:rsid w:val="00754A63"/>
    <w:rsid w:val="00754E86"/>
    <w:rsid w:val="00755182"/>
    <w:rsid w:val="0075603C"/>
    <w:rsid w:val="00760304"/>
    <w:rsid w:val="0076085E"/>
    <w:rsid w:val="00760A07"/>
    <w:rsid w:val="00760E22"/>
    <w:rsid w:val="00760F05"/>
    <w:rsid w:val="00761A5A"/>
    <w:rsid w:val="00761B4E"/>
    <w:rsid w:val="00761C41"/>
    <w:rsid w:val="007620E0"/>
    <w:rsid w:val="0076271C"/>
    <w:rsid w:val="00762DC8"/>
    <w:rsid w:val="007630F9"/>
    <w:rsid w:val="00763141"/>
    <w:rsid w:val="007637F3"/>
    <w:rsid w:val="00763C97"/>
    <w:rsid w:val="00763FDF"/>
    <w:rsid w:val="007643E9"/>
    <w:rsid w:val="00764CD7"/>
    <w:rsid w:val="00764DA2"/>
    <w:rsid w:val="00765240"/>
    <w:rsid w:val="00765351"/>
    <w:rsid w:val="00765D2F"/>
    <w:rsid w:val="00766F7C"/>
    <w:rsid w:val="00767152"/>
    <w:rsid w:val="00767A3C"/>
    <w:rsid w:val="00767FB0"/>
    <w:rsid w:val="00770F10"/>
    <w:rsid w:val="0077103E"/>
    <w:rsid w:val="0077116B"/>
    <w:rsid w:val="007713DB"/>
    <w:rsid w:val="0077142D"/>
    <w:rsid w:val="007717BC"/>
    <w:rsid w:val="00771FAB"/>
    <w:rsid w:val="0077202A"/>
    <w:rsid w:val="00772083"/>
    <w:rsid w:val="00772F7A"/>
    <w:rsid w:val="00773668"/>
    <w:rsid w:val="00773A11"/>
    <w:rsid w:val="00773C3A"/>
    <w:rsid w:val="0077414B"/>
    <w:rsid w:val="00774422"/>
    <w:rsid w:val="00774849"/>
    <w:rsid w:val="007760BD"/>
    <w:rsid w:val="0077665B"/>
    <w:rsid w:val="00776CE8"/>
    <w:rsid w:val="00776D8D"/>
    <w:rsid w:val="007770C9"/>
    <w:rsid w:val="00777549"/>
    <w:rsid w:val="007775D2"/>
    <w:rsid w:val="00780134"/>
    <w:rsid w:val="00780380"/>
    <w:rsid w:val="00780AF3"/>
    <w:rsid w:val="007815D0"/>
    <w:rsid w:val="00781944"/>
    <w:rsid w:val="00781F5A"/>
    <w:rsid w:val="00782035"/>
    <w:rsid w:val="00782F24"/>
    <w:rsid w:val="00784A6B"/>
    <w:rsid w:val="00784EF5"/>
    <w:rsid w:val="00785A4A"/>
    <w:rsid w:val="00785C91"/>
    <w:rsid w:val="00785C9A"/>
    <w:rsid w:val="00785FB9"/>
    <w:rsid w:val="00786632"/>
    <w:rsid w:val="0078669D"/>
    <w:rsid w:val="007866B0"/>
    <w:rsid w:val="00786D52"/>
    <w:rsid w:val="00786D64"/>
    <w:rsid w:val="00786E32"/>
    <w:rsid w:val="007873FB"/>
    <w:rsid w:val="00787B70"/>
    <w:rsid w:val="00787D11"/>
    <w:rsid w:val="0079011F"/>
    <w:rsid w:val="00791AC4"/>
    <w:rsid w:val="00791E42"/>
    <w:rsid w:val="007934DF"/>
    <w:rsid w:val="0079377D"/>
    <w:rsid w:val="00794069"/>
    <w:rsid w:val="00794790"/>
    <w:rsid w:val="00795572"/>
    <w:rsid w:val="0079573B"/>
    <w:rsid w:val="0079599C"/>
    <w:rsid w:val="00795C0F"/>
    <w:rsid w:val="00795DA3"/>
    <w:rsid w:val="00795E6C"/>
    <w:rsid w:val="00796151"/>
    <w:rsid w:val="00796391"/>
    <w:rsid w:val="00796B38"/>
    <w:rsid w:val="00796DE1"/>
    <w:rsid w:val="00796EC4"/>
    <w:rsid w:val="00797D8D"/>
    <w:rsid w:val="007A0B0B"/>
    <w:rsid w:val="007A0C07"/>
    <w:rsid w:val="007A107F"/>
    <w:rsid w:val="007A127A"/>
    <w:rsid w:val="007A127B"/>
    <w:rsid w:val="007A1EB5"/>
    <w:rsid w:val="007A1F3B"/>
    <w:rsid w:val="007A1FC4"/>
    <w:rsid w:val="007A20C9"/>
    <w:rsid w:val="007A24DE"/>
    <w:rsid w:val="007A2606"/>
    <w:rsid w:val="007A292A"/>
    <w:rsid w:val="007A2ADC"/>
    <w:rsid w:val="007A2B11"/>
    <w:rsid w:val="007A378F"/>
    <w:rsid w:val="007A3B67"/>
    <w:rsid w:val="007A3DC1"/>
    <w:rsid w:val="007A3EDF"/>
    <w:rsid w:val="007A4B5C"/>
    <w:rsid w:val="007A4DB0"/>
    <w:rsid w:val="007A595A"/>
    <w:rsid w:val="007A5D96"/>
    <w:rsid w:val="007A644C"/>
    <w:rsid w:val="007A69B0"/>
    <w:rsid w:val="007A6A26"/>
    <w:rsid w:val="007A6C3E"/>
    <w:rsid w:val="007A744C"/>
    <w:rsid w:val="007A7516"/>
    <w:rsid w:val="007A7690"/>
    <w:rsid w:val="007A79C3"/>
    <w:rsid w:val="007B0F6F"/>
    <w:rsid w:val="007B0FA2"/>
    <w:rsid w:val="007B1031"/>
    <w:rsid w:val="007B13FD"/>
    <w:rsid w:val="007B1596"/>
    <w:rsid w:val="007B246E"/>
    <w:rsid w:val="007B3EF0"/>
    <w:rsid w:val="007B4794"/>
    <w:rsid w:val="007B4EC2"/>
    <w:rsid w:val="007B5DF7"/>
    <w:rsid w:val="007B5F78"/>
    <w:rsid w:val="007B6051"/>
    <w:rsid w:val="007B6586"/>
    <w:rsid w:val="007B7E33"/>
    <w:rsid w:val="007C01DA"/>
    <w:rsid w:val="007C0261"/>
    <w:rsid w:val="007C0D25"/>
    <w:rsid w:val="007C1088"/>
    <w:rsid w:val="007C15CF"/>
    <w:rsid w:val="007C1AF3"/>
    <w:rsid w:val="007C1BCA"/>
    <w:rsid w:val="007C2524"/>
    <w:rsid w:val="007C2C20"/>
    <w:rsid w:val="007C3024"/>
    <w:rsid w:val="007C3429"/>
    <w:rsid w:val="007C361C"/>
    <w:rsid w:val="007C3AF4"/>
    <w:rsid w:val="007C3DED"/>
    <w:rsid w:val="007C40EE"/>
    <w:rsid w:val="007C4288"/>
    <w:rsid w:val="007C42BA"/>
    <w:rsid w:val="007C4536"/>
    <w:rsid w:val="007C476A"/>
    <w:rsid w:val="007C47EA"/>
    <w:rsid w:val="007C48D4"/>
    <w:rsid w:val="007C54DE"/>
    <w:rsid w:val="007C6034"/>
    <w:rsid w:val="007C68DC"/>
    <w:rsid w:val="007C6910"/>
    <w:rsid w:val="007C7892"/>
    <w:rsid w:val="007C7A30"/>
    <w:rsid w:val="007D050C"/>
    <w:rsid w:val="007D0CAA"/>
    <w:rsid w:val="007D1105"/>
    <w:rsid w:val="007D20A5"/>
    <w:rsid w:val="007D34F1"/>
    <w:rsid w:val="007D3A71"/>
    <w:rsid w:val="007D3BA6"/>
    <w:rsid w:val="007D3C65"/>
    <w:rsid w:val="007D42F5"/>
    <w:rsid w:val="007D4335"/>
    <w:rsid w:val="007D435F"/>
    <w:rsid w:val="007D4539"/>
    <w:rsid w:val="007D4D2B"/>
    <w:rsid w:val="007D6101"/>
    <w:rsid w:val="007D64CE"/>
    <w:rsid w:val="007D650B"/>
    <w:rsid w:val="007D66D9"/>
    <w:rsid w:val="007D792D"/>
    <w:rsid w:val="007D7E43"/>
    <w:rsid w:val="007E0624"/>
    <w:rsid w:val="007E074D"/>
    <w:rsid w:val="007E09DC"/>
    <w:rsid w:val="007E0A09"/>
    <w:rsid w:val="007E0E85"/>
    <w:rsid w:val="007E1233"/>
    <w:rsid w:val="007E137C"/>
    <w:rsid w:val="007E148D"/>
    <w:rsid w:val="007E1ECC"/>
    <w:rsid w:val="007E20EA"/>
    <w:rsid w:val="007E2227"/>
    <w:rsid w:val="007E2E73"/>
    <w:rsid w:val="007E30DF"/>
    <w:rsid w:val="007E3796"/>
    <w:rsid w:val="007E4FCA"/>
    <w:rsid w:val="007E502C"/>
    <w:rsid w:val="007E714B"/>
    <w:rsid w:val="007F116C"/>
    <w:rsid w:val="007F1AB5"/>
    <w:rsid w:val="007F1C17"/>
    <w:rsid w:val="007F21DD"/>
    <w:rsid w:val="007F23DB"/>
    <w:rsid w:val="007F243A"/>
    <w:rsid w:val="007F2638"/>
    <w:rsid w:val="007F28F8"/>
    <w:rsid w:val="007F2F18"/>
    <w:rsid w:val="007F3349"/>
    <w:rsid w:val="007F380B"/>
    <w:rsid w:val="007F3D54"/>
    <w:rsid w:val="007F4029"/>
    <w:rsid w:val="007F4C51"/>
    <w:rsid w:val="007F4CBA"/>
    <w:rsid w:val="007F56A1"/>
    <w:rsid w:val="007F5C85"/>
    <w:rsid w:val="007F6686"/>
    <w:rsid w:val="007F68C0"/>
    <w:rsid w:val="007F734A"/>
    <w:rsid w:val="007F74FF"/>
    <w:rsid w:val="007F7658"/>
    <w:rsid w:val="008000BE"/>
    <w:rsid w:val="00800A77"/>
    <w:rsid w:val="00800AE8"/>
    <w:rsid w:val="00800BF4"/>
    <w:rsid w:val="00800CA6"/>
    <w:rsid w:val="00800E16"/>
    <w:rsid w:val="00802595"/>
    <w:rsid w:val="0080311C"/>
    <w:rsid w:val="00803147"/>
    <w:rsid w:val="00803515"/>
    <w:rsid w:val="00803761"/>
    <w:rsid w:val="00804804"/>
    <w:rsid w:val="00804A86"/>
    <w:rsid w:val="00804D0D"/>
    <w:rsid w:val="008052E0"/>
    <w:rsid w:val="00805915"/>
    <w:rsid w:val="0080596D"/>
    <w:rsid w:val="00805F33"/>
    <w:rsid w:val="00806364"/>
    <w:rsid w:val="008064BC"/>
    <w:rsid w:val="00806FA1"/>
    <w:rsid w:val="0080753B"/>
    <w:rsid w:val="0080763F"/>
    <w:rsid w:val="00810453"/>
    <w:rsid w:val="00810C07"/>
    <w:rsid w:val="00810F42"/>
    <w:rsid w:val="00812295"/>
    <w:rsid w:val="00812869"/>
    <w:rsid w:val="008128E0"/>
    <w:rsid w:val="008129B5"/>
    <w:rsid w:val="00813F61"/>
    <w:rsid w:val="0081417A"/>
    <w:rsid w:val="00814B0C"/>
    <w:rsid w:val="008152D8"/>
    <w:rsid w:val="00815A16"/>
    <w:rsid w:val="00815AFF"/>
    <w:rsid w:val="00816277"/>
    <w:rsid w:val="0081667F"/>
    <w:rsid w:val="008166B2"/>
    <w:rsid w:val="008170BE"/>
    <w:rsid w:val="0081731A"/>
    <w:rsid w:val="0081797A"/>
    <w:rsid w:val="00817E95"/>
    <w:rsid w:val="00820B69"/>
    <w:rsid w:val="00820E38"/>
    <w:rsid w:val="00820FB3"/>
    <w:rsid w:val="00821330"/>
    <w:rsid w:val="00821355"/>
    <w:rsid w:val="00821B8D"/>
    <w:rsid w:val="008227EF"/>
    <w:rsid w:val="0082292A"/>
    <w:rsid w:val="00822CCE"/>
    <w:rsid w:val="00822CE0"/>
    <w:rsid w:val="008231FD"/>
    <w:rsid w:val="008239BD"/>
    <w:rsid w:val="00823E90"/>
    <w:rsid w:val="008241E7"/>
    <w:rsid w:val="008247AF"/>
    <w:rsid w:val="008247DF"/>
    <w:rsid w:val="00824ECC"/>
    <w:rsid w:val="008274FA"/>
    <w:rsid w:val="00827A0B"/>
    <w:rsid w:val="00827AA2"/>
    <w:rsid w:val="00830061"/>
    <w:rsid w:val="0083024D"/>
    <w:rsid w:val="008313BC"/>
    <w:rsid w:val="00831D4E"/>
    <w:rsid w:val="00831E0E"/>
    <w:rsid w:val="00832402"/>
    <w:rsid w:val="0083246E"/>
    <w:rsid w:val="00832A20"/>
    <w:rsid w:val="00832B8E"/>
    <w:rsid w:val="00832BCE"/>
    <w:rsid w:val="00832E53"/>
    <w:rsid w:val="008333DE"/>
    <w:rsid w:val="0083398F"/>
    <w:rsid w:val="008342CB"/>
    <w:rsid w:val="008348E5"/>
    <w:rsid w:val="008351A3"/>
    <w:rsid w:val="0083562B"/>
    <w:rsid w:val="008360B6"/>
    <w:rsid w:val="00836463"/>
    <w:rsid w:val="00836B92"/>
    <w:rsid w:val="00837867"/>
    <w:rsid w:val="00837C3B"/>
    <w:rsid w:val="00840BC2"/>
    <w:rsid w:val="00840FDE"/>
    <w:rsid w:val="00841037"/>
    <w:rsid w:val="00841061"/>
    <w:rsid w:val="008412BD"/>
    <w:rsid w:val="0084185A"/>
    <w:rsid w:val="00841B4E"/>
    <w:rsid w:val="00841FD3"/>
    <w:rsid w:val="0084255B"/>
    <w:rsid w:val="00842B3F"/>
    <w:rsid w:val="008433F9"/>
    <w:rsid w:val="0084340B"/>
    <w:rsid w:val="0084354C"/>
    <w:rsid w:val="00844187"/>
    <w:rsid w:val="0084423E"/>
    <w:rsid w:val="00844333"/>
    <w:rsid w:val="0084467B"/>
    <w:rsid w:val="008450FC"/>
    <w:rsid w:val="0084536A"/>
    <w:rsid w:val="008456C9"/>
    <w:rsid w:val="00845B6C"/>
    <w:rsid w:val="0084604B"/>
    <w:rsid w:val="00846B8C"/>
    <w:rsid w:val="00847071"/>
    <w:rsid w:val="0084713F"/>
    <w:rsid w:val="00847159"/>
    <w:rsid w:val="008473D1"/>
    <w:rsid w:val="00847547"/>
    <w:rsid w:val="00847A4E"/>
    <w:rsid w:val="00847C22"/>
    <w:rsid w:val="008500D4"/>
    <w:rsid w:val="00850332"/>
    <w:rsid w:val="00850D1B"/>
    <w:rsid w:val="008511AD"/>
    <w:rsid w:val="0085130C"/>
    <w:rsid w:val="008516AF"/>
    <w:rsid w:val="0085185B"/>
    <w:rsid w:val="00851918"/>
    <w:rsid w:val="00851A33"/>
    <w:rsid w:val="00851AC8"/>
    <w:rsid w:val="0085225A"/>
    <w:rsid w:val="008523D4"/>
    <w:rsid w:val="00852581"/>
    <w:rsid w:val="008526EF"/>
    <w:rsid w:val="00852E55"/>
    <w:rsid w:val="00853569"/>
    <w:rsid w:val="00853907"/>
    <w:rsid w:val="00853A04"/>
    <w:rsid w:val="00853FFA"/>
    <w:rsid w:val="00854C4B"/>
    <w:rsid w:val="00855768"/>
    <w:rsid w:val="00856056"/>
    <w:rsid w:val="00856318"/>
    <w:rsid w:val="00856A9A"/>
    <w:rsid w:val="00856B09"/>
    <w:rsid w:val="0085758D"/>
    <w:rsid w:val="00860EE1"/>
    <w:rsid w:val="008611AC"/>
    <w:rsid w:val="0086205E"/>
    <w:rsid w:val="00862214"/>
    <w:rsid w:val="00862645"/>
    <w:rsid w:val="008627CB"/>
    <w:rsid w:val="00863A51"/>
    <w:rsid w:val="00863B2D"/>
    <w:rsid w:val="00863E2C"/>
    <w:rsid w:val="00863E70"/>
    <w:rsid w:val="00863E8A"/>
    <w:rsid w:val="00864C41"/>
    <w:rsid w:val="0086584C"/>
    <w:rsid w:val="00865E3B"/>
    <w:rsid w:val="00865F48"/>
    <w:rsid w:val="00866162"/>
    <w:rsid w:val="00866351"/>
    <w:rsid w:val="00866391"/>
    <w:rsid w:val="00866A47"/>
    <w:rsid w:val="00866B6B"/>
    <w:rsid w:val="0086737B"/>
    <w:rsid w:val="00867B8E"/>
    <w:rsid w:val="00870DB6"/>
    <w:rsid w:val="00871129"/>
    <w:rsid w:val="0087113F"/>
    <w:rsid w:val="00871207"/>
    <w:rsid w:val="00871C9F"/>
    <w:rsid w:val="00871CC1"/>
    <w:rsid w:val="00871D0B"/>
    <w:rsid w:val="00872467"/>
    <w:rsid w:val="00872D42"/>
    <w:rsid w:val="008737F8"/>
    <w:rsid w:val="008738BF"/>
    <w:rsid w:val="008739E7"/>
    <w:rsid w:val="00874207"/>
    <w:rsid w:val="00874DD0"/>
    <w:rsid w:val="00874ED4"/>
    <w:rsid w:val="00874F54"/>
    <w:rsid w:val="00875221"/>
    <w:rsid w:val="00875A57"/>
    <w:rsid w:val="00875ACC"/>
    <w:rsid w:val="00875BB6"/>
    <w:rsid w:val="00875D77"/>
    <w:rsid w:val="008764CC"/>
    <w:rsid w:val="00876734"/>
    <w:rsid w:val="008768C1"/>
    <w:rsid w:val="00876BF0"/>
    <w:rsid w:val="00876DD8"/>
    <w:rsid w:val="008775DC"/>
    <w:rsid w:val="00877DEF"/>
    <w:rsid w:val="008802EE"/>
    <w:rsid w:val="00880356"/>
    <w:rsid w:val="0088049A"/>
    <w:rsid w:val="008808A5"/>
    <w:rsid w:val="00880DF5"/>
    <w:rsid w:val="00881AD3"/>
    <w:rsid w:val="00881AF3"/>
    <w:rsid w:val="00881D4C"/>
    <w:rsid w:val="00881FC7"/>
    <w:rsid w:val="0088228B"/>
    <w:rsid w:val="008825E3"/>
    <w:rsid w:val="00882D5D"/>
    <w:rsid w:val="00884D69"/>
    <w:rsid w:val="00885951"/>
    <w:rsid w:val="00886372"/>
    <w:rsid w:val="00886D5C"/>
    <w:rsid w:val="00887003"/>
    <w:rsid w:val="008874A6"/>
    <w:rsid w:val="00887B88"/>
    <w:rsid w:val="00890BAF"/>
    <w:rsid w:val="00890FB7"/>
    <w:rsid w:val="008917EE"/>
    <w:rsid w:val="00891C4F"/>
    <w:rsid w:val="00892606"/>
    <w:rsid w:val="0089298A"/>
    <w:rsid w:val="00893205"/>
    <w:rsid w:val="00893406"/>
    <w:rsid w:val="00893CB3"/>
    <w:rsid w:val="00894172"/>
    <w:rsid w:val="00894345"/>
    <w:rsid w:val="0089453E"/>
    <w:rsid w:val="00894542"/>
    <w:rsid w:val="008945DB"/>
    <w:rsid w:val="00895B2A"/>
    <w:rsid w:val="0089613D"/>
    <w:rsid w:val="00897374"/>
    <w:rsid w:val="0089754C"/>
    <w:rsid w:val="00897DB1"/>
    <w:rsid w:val="00897FA4"/>
    <w:rsid w:val="008A01F8"/>
    <w:rsid w:val="008A0832"/>
    <w:rsid w:val="008A08A6"/>
    <w:rsid w:val="008A0AA5"/>
    <w:rsid w:val="008A0E03"/>
    <w:rsid w:val="008A169A"/>
    <w:rsid w:val="008A1B32"/>
    <w:rsid w:val="008A2540"/>
    <w:rsid w:val="008A2DFA"/>
    <w:rsid w:val="008A333D"/>
    <w:rsid w:val="008A4545"/>
    <w:rsid w:val="008A4E84"/>
    <w:rsid w:val="008A555F"/>
    <w:rsid w:val="008A5A5F"/>
    <w:rsid w:val="008A68AC"/>
    <w:rsid w:val="008A6A24"/>
    <w:rsid w:val="008A6C6C"/>
    <w:rsid w:val="008A705D"/>
    <w:rsid w:val="008A7426"/>
    <w:rsid w:val="008A79BF"/>
    <w:rsid w:val="008B018E"/>
    <w:rsid w:val="008B029C"/>
    <w:rsid w:val="008B05F7"/>
    <w:rsid w:val="008B064B"/>
    <w:rsid w:val="008B144B"/>
    <w:rsid w:val="008B15F4"/>
    <w:rsid w:val="008B19A1"/>
    <w:rsid w:val="008B21CD"/>
    <w:rsid w:val="008B21E1"/>
    <w:rsid w:val="008B2A70"/>
    <w:rsid w:val="008B2AEB"/>
    <w:rsid w:val="008B2BF2"/>
    <w:rsid w:val="008B33A4"/>
    <w:rsid w:val="008B389D"/>
    <w:rsid w:val="008B4614"/>
    <w:rsid w:val="008B496E"/>
    <w:rsid w:val="008B49CC"/>
    <w:rsid w:val="008B4B8F"/>
    <w:rsid w:val="008B51CB"/>
    <w:rsid w:val="008B6473"/>
    <w:rsid w:val="008B652A"/>
    <w:rsid w:val="008B7016"/>
    <w:rsid w:val="008B7576"/>
    <w:rsid w:val="008B7AAA"/>
    <w:rsid w:val="008C1D29"/>
    <w:rsid w:val="008C1FFF"/>
    <w:rsid w:val="008C22CF"/>
    <w:rsid w:val="008C2DF6"/>
    <w:rsid w:val="008C2E2A"/>
    <w:rsid w:val="008C330F"/>
    <w:rsid w:val="008C3750"/>
    <w:rsid w:val="008C40EF"/>
    <w:rsid w:val="008C41D6"/>
    <w:rsid w:val="008C4229"/>
    <w:rsid w:val="008C47A9"/>
    <w:rsid w:val="008C50B8"/>
    <w:rsid w:val="008C51E7"/>
    <w:rsid w:val="008C5785"/>
    <w:rsid w:val="008C6823"/>
    <w:rsid w:val="008C6E00"/>
    <w:rsid w:val="008C7556"/>
    <w:rsid w:val="008C7CA5"/>
    <w:rsid w:val="008C7E60"/>
    <w:rsid w:val="008D0347"/>
    <w:rsid w:val="008D0429"/>
    <w:rsid w:val="008D0677"/>
    <w:rsid w:val="008D0693"/>
    <w:rsid w:val="008D1786"/>
    <w:rsid w:val="008D1B9D"/>
    <w:rsid w:val="008D1C05"/>
    <w:rsid w:val="008D303C"/>
    <w:rsid w:val="008D340C"/>
    <w:rsid w:val="008D3477"/>
    <w:rsid w:val="008D3921"/>
    <w:rsid w:val="008D3D56"/>
    <w:rsid w:val="008D480C"/>
    <w:rsid w:val="008D4E01"/>
    <w:rsid w:val="008D54E1"/>
    <w:rsid w:val="008D5918"/>
    <w:rsid w:val="008D5CE7"/>
    <w:rsid w:val="008D6FAE"/>
    <w:rsid w:val="008D7029"/>
    <w:rsid w:val="008D715B"/>
    <w:rsid w:val="008D72F9"/>
    <w:rsid w:val="008D7BD4"/>
    <w:rsid w:val="008E128B"/>
    <w:rsid w:val="008E1448"/>
    <w:rsid w:val="008E1469"/>
    <w:rsid w:val="008E1741"/>
    <w:rsid w:val="008E30CB"/>
    <w:rsid w:val="008E3411"/>
    <w:rsid w:val="008E5721"/>
    <w:rsid w:val="008E5BF4"/>
    <w:rsid w:val="008E6E70"/>
    <w:rsid w:val="008E72A0"/>
    <w:rsid w:val="008E788A"/>
    <w:rsid w:val="008E7AB3"/>
    <w:rsid w:val="008F00BF"/>
    <w:rsid w:val="008F0643"/>
    <w:rsid w:val="008F06C1"/>
    <w:rsid w:val="008F0779"/>
    <w:rsid w:val="008F0D19"/>
    <w:rsid w:val="008F15D6"/>
    <w:rsid w:val="008F2046"/>
    <w:rsid w:val="008F2307"/>
    <w:rsid w:val="008F263E"/>
    <w:rsid w:val="008F2D6B"/>
    <w:rsid w:val="008F2EED"/>
    <w:rsid w:val="008F377A"/>
    <w:rsid w:val="008F3BC6"/>
    <w:rsid w:val="008F4925"/>
    <w:rsid w:val="008F498D"/>
    <w:rsid w:val="008F4BCA"/>
    <w:rsid w:val="008F4E81"/>
    <w:rsid w:val="008F5238"/>
    <w:rsid w:val="008F5E3C"/>
    <w:rsid w:val="008F6610"/>
    <w:rsid w:val="008F6DD2"/>
    <w:rsid w:val="008F72B9"/>
    <w:rsid w:val="008F75FB"/>
    <w:rsid w:val="008F7694"/>
    <w:rsid w:val="008F7DA5"/>
    <w:rsid w:val="009007BC"/>
    <w:rsid w:val="00900A1F"/>
    <w:rsid w:val="00900AC2"/>
    <w:rsid w:val="00900AF1"/>
    <w:rsid w:val="00900DC3"/>
    <w:rsid w:val="00901239"/>
    <w:rsid w:val="00901892"/>
    <w:rsid w:val="00901931"/>
    <w:rsid w:val="00902BB8"/>
    <w:rsid w:val="0090323A"/>
    <w:rsid w:val="00903594"/>
    <w:rsid w:val="00903F0B"/>
    <w:rsid w:val="009041A7"/>
    <w:rsid w:val="0090494D"/>
    <w:rsid w:val="00904DCE"/>
    <w:rsid w:val="0090581D"/>
    <w:rsid w:val="00905C7F"/>
    <w:rsid w:val="00906585"/>
    <w:rsid w:val="00906AD4"/>
    <w:rsid w:val="009075D3"/>
    <w:rsid w:val="00910D3E"/>
    <w:rsid w:val="00910F19"/>
    <w:rsid w:val="0091169C"/>
    <w:rsid w:val="00911BC2"/>
    <w:rsid w:val="00912218"/>
    <w:rsid w:val="009125A9"/>
    <w:rsid w:val="009131C8"/>
    <w:rsid w:val="00913DF7"/>
    <w:rsid w:val="0091418A"/>
    <w:rsid w:val="009145D9"/>
    <w:rsid w:val="00914692"/>
    <w:rsid w:val="00914ABD"/>
    <w:rsid w:val="00914C7B"/>
    <w:rsid w:val="009150E9"/>
    <w:rsid w:val="00915539"/>
    <w:rsid w:val="0091624E"/>
    <w:rsid w:val="0091627F"/>
    <w:rsid w:val="00916703"/>
    <w:rsid w:val="0091707B"/>
    <w:rsid w:val="00920002"/>
    <w:rsid w:val="009204B6"/>
    <w:rsid w:val="009206DA"/>
    <w:rsid w:val="00920983"/>
    <w:rsid w:val="00920D00"/>
    <w:rsid w:val="00920FCD"/>
    <w:rsid w:val="00921491"/>
    <w:rsid w:val="0092237D"/>
    <w:rsid w:val="009228A7"/>
    <w:rsid w:val="00922900"/>
    <w:rsid w:val="009231C0"/>
    <w:rsid w:val="00923EE2"/>
    <w:rsid w:val="00924254"/>
    <w:rsid w:val="0092464A"/>
    <w:rsid w:val="00924951"/>
    <w:rsid w:val="00924A85"/>
    <w:rsid w:val="0092547A"/>
    <w:rsid w:val="00925867"/>
    <w:rsid w:val="00925D0A"/>
    <w:rsid w:val="009268DC"/>
    <w:rsid w:val="00927361"/>
    <w:rsid w:val="00927C34"/>
    <w:rsid w:val="00927C42"/>
    <w:rsid w:val="00930256"/>
    <w:rsid w:val="00930924"/>
    <w:rsid w:val="00930E23"/>
    <w:rsid w:val="00931105"/>
    <w:rsid w:val="00931309"/>
    <w:rsid w:val="0093146D"/>
    <w:rsid w:val="00931CEB"/>
    <w:rsid w:val="00931EFA"/>
    <w:rsid w:val="00932925"/>
    <w:rsid w:val="00933B32"/>
    <w:rsid w:val="00934368"/>
    <w:rsid w:val="009344A5"/>
    <w:rsid w:val="0093502E"/>
    <w:rsid w:val="0093540F"/>
    <w:rsid w:val="00935C4E"/>
    <w:rsid w:val="00935F33"/>
    <w:rsid w:val="009365BB"/>
    <w:rsid w:val="00936CD0"/>
    <w:rsid w:val="00940221"/>
    <w:rsid w:val="00940E30"/>
    <w:rsid w:val="00941B54"/>
    <w:rsid w:val="00942675"/>
    <w:rsid w:val="00942BE6"/>
    <w:rsid w:val="00944204"/>
    <w:rsid w:val="00944750"/>
    <w:rsid w:val="00944EFB"/>
    <w:rsid w:val="0094540E"/>
    <w:rsid w:val="00945794"/>
    <w:rsid w:val="00945855"/>
    <w:rsid w:val="00945A08"/>
    <w:rsid w:val="009464F4"/>
    <w:rsid w:val="00946832"/>
    <w:rsid w:val="009475A4"/>
    <w:rsid w:val="00947824"/>
    <w:rsid w:val="00950170"/>
    <w:rsid w:val="009507E7"/>
    <w:rsid w:val="00950C07"/>
    <w:rsid w:val="00951E73"/>
    <w:rsid w:val="00952A5A"/>
    <w:rsid w:val="00952AE5"/>
    <w:rsid w:val="0095320E"/>
    <w:rsid w:val="00953BFA"/>
    <w:rsid w:val="00953DDA"/>
    <w:rsid w:val="0095505E"/>
    <w:rsid w:val="00955948"/>
    <w:rsid w:val="0095639D"/>
    <w:rsid w:val="00956AD5"/>
    <w:rsid w:val="00956B83"/>
    <w:rsid w:val="00956F0C"/>
    <w:rsid w:val="009571F3"/>
    <w:rsid w:val="00960000"/>
    <w:rsid w:val="0096055E"/>
    <w:rsid w:val="00960DA6"/>
    <w:rsid w:val="009612BB"/>
    <w:rsid w:val="009619BE"/>
    <w:rsid w:val="009619C6"/>
    <w:rsid w:val="00962308"/>
    <w:rsid w:val="0096246F"/>
    <w:rsid w:val="00962497"/>
    <w:rsid w:val="0096278C"/>
    <w:rsid w:val="00963303"/>
    <w:rsid w:val="0096334A"/>
    <w:rsid w:val="0096391F"/>
    <w:rsid w:val="00963B74"/>
    <w:rsid w:val="00964617"/>
    <w:rsid w:val="00964680"/>
    <w:rsid w:val="00964D3A"/>
    <w:rsid w:val="00965B2B"/>
    <w:rsid w:val="00965D3C"/>
    <w:rsid w:val="00965ECF"/>
    <w:rsid w:val="00966675"/>
    <w:rsid w:val="009666A3"/>
    <w:rsid w:val="009666F2"/>
    <w:rsid w:val="00966A47"/>
    <w:rsid w:val="00966E8B"/>
    <w:rsid w:val="00967B70"/>
    <w:rsid w:val="00971BD5"/>
    <w:rsid w:val="00971F84"/>
    <w:rsid w:val="00972659"/>
    <w:rsid w:val="00973528"/>
    <w:rsid w:val="009740B1"/>
    <w:rsid w:val="009746D9"/>
    <w:rsid w:val="009750C2"/>
    <w:rsid w:val="009752B0"/>
    <w:rsid w:val="0097541A"/>
    <w:rsid w:val="009758F4"/>
    <w:rsid w:val="009764A3"/>
    <w:rsid w:val="00976FE3"/>
    <w:rsid w:val="00977648"/>
    <w:rsid w:val="00977A5D"/>
    <w:rsid w:val="00977C83"/>
    <w:rsid w:val="0098006E"/>
    <w:rsid w:val="009804AB"/>
    <w:rsid w:val="009807EC"/>
    <w:rsid w:val="009809C7"/>
    <w:rsid w:val="00981089"/>
    <w:rsid w:val="0098180E"/>
    <w:rsid w:val="0098182A"/>
    <w:rsid w:val="00981956"/>
    <w:rsid w:val="00981A80"/>
    <w:rsid w:val="00981ECA"/>
    <w:rsid w:val="0098238C"/>
    <w:rsid w:val="0098249D"/>
    <w:rsid w:val="00982D45"/>
    <w:rsid w:val="0098329A"/>
    <w:rsid w:val="009846FC"/>
    <w:rsid w:val="00984ED1"/>
    <w:rsid w:val="00985976"/>
    <w:rsid w:val="00985B4E"/>
    <w:rsid w:val="00985BF4"/>
    <w:rsid w:val="00985C8F"/>
    <w:rsid w:val="00986091"/>
    <w:rsid w:val="009866A7"/>
    <w:rsid w:val="0098695C"/>
    <w:rsid w:val="00986E83"/>
    <w:rsid w:val="00987045"/>
    <w:rsid w:val="0098713A"/>
    <w:rsid w:val="00987885"/>
    <w:rsid w:val="00987A41"/>
    <w:rsid w:val="00987F67"/>
    <w:rsid w:val="0099012C"/>
    <w:rsid w:val="0099051F"/>
    <w:rsid w:val="00990E56"/>
    <w:rsid w:val="009910E1"/>
    <w:rsid w:val="00991E47"/>
    <w:rsid w:val="00992287"/>
    <w:rsid w:val="00992441"/>
    <w:rsid w:val="00992A78"/>
    <w:rsid w:val="00993137"/>
    <w:rsid w:val="0099349A"/>
    <w:rsid w:val="00994DFA"/>
    <w:rsid w:val="00995488"/>
    <w:rsid w:val="0099573D"/>
    <w:rsid w:val="00996050"/>
    <w:rsid w:val="009961C3"/>
    <w:rsid w:val="00996819"/>
    <w:rsid w:val="00996A07"/>
    <w:rsid w:val="00996BBF"/>
    <w:rsid w:val="00996E5E"/>
    <w:rsid w:val="009A026B"/>
    <w:rsid w:val="009A04BB"/>
    <w:rsid w:val="009A07A6"/>
    <w:rsid w:val="009A0CDB"/>
    <w:rsid w:val="009A1102"/>
    <w:rsid w:val="009A1185"/>
    <w:rsid w:val="009A1394"/>
    <w:rsid w:val="009A15DA"/>
    <w:rsid w:val="009A1C48"/>
    <w:rsid w:val="009A1F80"/>
    <w:rsid w:val="009A2136"/>
    <w:rsid w:val="009A27D2"/>
    <w:rsid w:val="009A288F"/>
    <w:rsid w:val="009A3257"/>
    <w:rsid w:val="009A3302"/>
    <w:rsid w:val="009A3804"/>
    <w:rsid w:val="009A3E7F"/>
    <w:rsid w:val="009A44B3"/>
    <w:rsid w:val="009A4A80"/>
    <w:rsid w:val="009A4C25"/>
    <w:rsid w:val="009A546B"/>
    <w:rsid w:val="009A5B98"/>
    <w:rsid w:val="009A5BA2"/>
    <w:rsid w:val="009A5BD2"/>
    <w:rsid w:val="009A5C9B"/>
    <w:rsid w:val="009A63F7"/>
    <w:rsid w:val="009A6AD6"/>
    <w:rsid w:val="009A6AF5"/>
    <w:rsid w:val="009A70A9"/>
    <w:rsid w:val="009A76F2"/>
    <w:rsid w:val="009A7AF8"/>
    <w:rsid w:val="009B1177"/>
    <w:rsid w:val="009B1DCA"/>
    <w:rsid w:val="009B26C9"/>
    <w:rsid w:val="009B28CD"/>
    <w:rsid w:val="009B31F6"/>
    <w:rsid w:val="009B33C7"/>
    <w:rsid w:val="009B3968"/>
    <w:rsid w:val="009B4C3E"/>
    <w:rsid w:val="009B4F49"/>
    <w:rsid w:val="009B51B3"/>
    <w:rsid w:val="009B5FF5"/>
    <w:rsid w:val="009B611B"/>
    <w:rsid w:val="009B7D14"/>
    <w:rsid w:val="009C0415"/>
    <w:rsid w:val="009C078F"/>
    <w:rsid w:val="009C0E99"/>
    <w:rsid w:val="009C1412"/>
    <w:rsid w:val="009C1792"/>
    <w:rsid w:val="009C190E"/>
    <w:rsid w:val="009C28C8"/>
    <w:rsid w:val="009C2F72"/>
    <w:rsid w:val="009C2FCF"/>
    <w:rsid w:val="009C30A5"/>
    <w:rsid w:val="009C33A4"/>
    <w:rsid w:val="009C3BFC"/>
    <w:rsid w:val="009C3C7E"/>
    <w:rsid w:val="009C4A9A"/>
    <w:rsid w:val="009C4F35"/>
    <w:rsid w:val="009C57B9"/>
    <w:rsid w:val="009C5A12"/>
    <w:rsid w:val="009C615A"/>
    <w:rsid w:val="009C63AC"/>
    <w:rsid w:val="009C69FB"/>
    <w:rsid w:val="009C7194"/>
    <w:rsid w:val="009C72B9"/>
    <w:rsid w:val="009C72D4"/>
    <w:rsid w:val="009C76CD"/>
    <w:rsid w:val="009D018E"/>
    <w:rsid w:val="009D0327"/>
    <w:rsid w:val="009D1578"/>
    <w:rsid w:val="009D15D5"/>
    <w:rsid w:val="009D1920"/>
    <w:rsid w:val="009D1D17"/>
    <w:rsid w:val="009D1E2B"/>
    <w:rsid w:val="009D1FEF"/>
    <w:rsid w:val="009D20CF"/>
    <w:rsid w:val="009D2491"/>
    <w:rsid w:val="009D27E2"/>
    <w:rsid w:val="009D2C1A"/>
    <w:rsid w:val="009D30DD"/>
    <w:rsid w:val="009D324B"/>
    <w:rsid w:val="009D38AD"/>
    <w:rsid w:val="009D39CE"/>
    <w:rsid w:val="009D3D77"/>
    <w:rsid w:val="009D452B"/>
    <w:rsid w:val="009D45E1"/>
    <w:rsid w:val="009D4F79"/>
    <w:rsid w:val="009D5456"/>
    <w:rsid w:val="009D54C6"/>
    <w:rsid w:val="009D583C"/>
    <w:rsid w:val="009D5953"/>
    <w:rsid w:val="009E05DA"/>
    <w:rsid w:val="009E09B0"/>
    <w:rsid w:val="009E158D"/>
    <w:rsid w:val="009E1647"/>
    <w:rsid w:val="009E18F0"/>
    <w:rsid w:val="009E210E"/>
    <w:rsid w:val="009E2137"/>
    <w:rsid w:val="009E2FBB"/>
    <w:rsid w:val="009E3336"/>
    <w:rsid w:val="009E3880"/>
    <w:rsid w:val="009E43B2"/>
    <w:rsid w:val="009E50D9"/>
    <w:rsid w:val="009E5554"/>
    <w:rsid w:val="009E5C8C"/>
    <w:rsid w:val="009E5D59"/>
    <w:rsid w:val="009E5DE2"/>
    <w:rsid w:val="009E5E66"/>
    <w:rsid w:val="009E6717"/>
    <w:rsid w:val="009E6FDA"/>
    <w:rsid w:val="009E73F5"/>
    <w:rsid w:val="009E790F"/>
    <w:rsid w:val="009E7DEF"/>
    <w:rsid w:val="009E7DF5"/>
    <w:rsid w:val="009E7E37"/>
    <w:rsid w:val="009F0D07"/>
    <w:rsid w:val="009F0E6C"/>
    <w:rsid w:val="009F20F7"/>
    <w:rsid w:val="009F2B1E"/>
    <w:rsid w:val="009F4329"/>
    <w:rsid w:val="009F5CE1"/>
    <w:rsid w:val="009F64E5"/>
    <w:rsid w:val="009F6C05"/>
    <w:rsid w:val="009F6C36"/>
    <w:rsid w:val="009F6DE0"/>
    <w:rsid w:val="009F7164"/>
    <w:rsid w:val="009F75B1"/>
    <w:rsid w:val="009F78E1"/>
    <w:rsid w:val="009F7A37"/>
    <w:rsid w:val="00A001BF"/>
    <w:rsid w:val="00A00246"/>
    <w:rsid w:val="00A010A8"/>
    <w:rsid w:val="00A0162B"/>
    <w:rsid w:val="00A01AB5"/>
    <w:rsid w:val="00A02304"/>
    <w:rsid w:val="00A02447"/>
    <w:rsid w:val="00A0258C"/>
    <w:rsid w:val="00A03076"/>
    <w:rsid w:val="00A03523"/>
    <w:rsid w:val="00A03BA5"/>
    <w:rsid w:val="00A03D91"/>
    <w:rsid w:val="00A041C9"/>
    <w:rsid w:val="00A049FC"/>
    <w:rsid w:val="00A054DD"/>
    <w:rsid w:val="00A05781"/>
    <w:rsid w:val="00A06468"/>
    <w:rsid w:val="00A06760"/>
    <w:rsid w:val="00A0685D"/>
    <w:rsid w:val="00A06C65"/>
    <w:rsid w:val="00A06F42"/>
    <w:rsid w:val="00A076FE"/>
    <w:rsid w:val="00A07AB7"/>
    <w:rsid w:val="00A07D97"/>
    <w:rsid w:val="00A10556"/>
    <w:rsid w:val="00A107E8"/>
    <w:rsid w:val="00A10AC6"/>
    <w:rsid w:val="00A10B4A"/>
    <w:rsid w:val="00A10B87"/>
    <w:rsid w:val="00A111BA"/>
    <w:rsid w:val="00A117AB"/>
    <w:rsid w:val="00A11B41"/>
    <w:rsid w:val="00A12C0B"/>
    <w:rsid w:val="00A1322F"/>
    <w:rsid w:val="00A134B7"/>
    <w:rsid w:val="00A1378D"/>
    <w:rsid w:val="00A13B5A"/>
    <w:rsid w:val="00A1479A"/>
    <w:rsid w:val="00A149CD"/>
    <w:rsid w:val="00A15152"/>
    <w:rsid w:val="00A1572C"/>
    <w:rsid w:val="00A15A57"/>
    <w:rsid w:val="00A15EA5"/>
    <w:rsid w:val="00A16743"/>
    <w:rsid w:val="00A16A0C"/>
    <w:rsid w:val="00A171E7"/>
    <w:rsid w:val="00A17BDA"/>
    <w:rsid w:val="00A17D93"/>
    <w:rsid w:val="00A204B7"/>
    <w:rsid w:val="00A204C5"/>
    <w:rsid w:val="00A208D7"/>
    <w:rsid w:val="00A20A7D"/>
    <w:rsid w:val="00A20C88"/>
    <w:rsid w:val="00A210AB"/>
    <w:rsid w:val="00A21536"/>
    <w:rsid w:val="00A21623"/>
    <w:rsid w:val="00A22AF8"/>
    <w:rsid w:val="00A22BC1"/>
    <w:rsid w:val="00A22D22"/>
    <w:rsid w:val="00A22F36"/>
    <w:rsid w:val="00A23C12"/>
    <w:rsid w:val="00A23F21"/>
    <w:rsid w:val="00A248F7"/>
    <w:rsid w:val="00A2495E"/>
    <w:rsid w:val="00A2650F"/>
    <w:rsid w:val="00A267E1"/>
    <w:rsid w:val="00A270AF"/>
    <w:rsid w:val="00A2761A"/>
    <w:rsid w:val="00A27818"/>
    <w:rsid w:val="00A27D0C"/>
    <w:rsid w:val="00A27E78"/>
    <w:rsid w:val="00A30068"/>
    <w:rsid w:val="00A301C0"/>
    <w:rsid w:val="00A30526"/>
    <w:rsid w:val="00A30B94"/>
    <w:rsid w:val="00A310AD"/>
    <w:rsid w:val="00A31543"/>
    <w:rsid w:val="00A315B4"/>
    <w:rsid w:val="00A31E9D"/>
    <w:rsid w:val="00A32089"/>
    <w:rsid w:val="00A32F64"/>
    <w:rsid w:val="00A3327D"/>
    <w:rsid w:val="00A33954"/>
    <w:rsid w:val="00A34031"/>
    <w:rsid w:val="00A34564"/>
    <w:rsid w:val="00A34F65"/>
    <w:rsid w:val="00A353BD"/>
    <w:rsid w:val="00A3568E"/>
    <w:rsid w:val="00A35D5C"/>
    <w:rsid w:val="00A35E3B"/>
    <w:rsid w:val="00A365F2"/>
    <w:rsid w:val="00A37D5F"/>
    <w:rsid w:val="00A407F9"/>
    <w:rsid w:val="00A40882"/>
    <w:rsid w:val="00A410C9"/>
    <w:rsid w:val="00A4163B"/>
    <w:rsid w:val="00A41710"/>
    <w:rsid w:val="00A422E6"/>
    <w:rsid w:val="00A4234D"/>
    <w:rsid w:val="00A42626"/>
    <w:rsid w:val="00A427DD"/>
    <w:rsid w:val="00A42BE5"/>
    <w:rsid w:val="00A42EDB"/>
    <w:rsid w:val="00A42EE5"/>
    <w:rsid w:val="00A437F2"/>
    <w:rsid w:val="00A43B1A"/>
    <w:rsid w:val="00A43BC2"/>
    <w:rsid w:val="00A45869"/>
    <w:rsid w:val="00A45F1A"/>
    <w:rsid w:val="00A462F4"/>
    <w:rsid w:val="00A473A8"/>
    <w:rsid w:val="00A47619"/>
    <w:rsid w:val="00A50229"/>
    <w:rsid w:val="00A5073E"/>
    <w:rsid w:val="00A50842"/>
    <w:rsid w:val="00A5267D"/>
    <w:rsid w:val="00A52D29"/>
    <w:rsid w:val="00A535FF"/>
    <w:rsid w:val="00A53A57"/>
    <w:rsid w:val="00A53CFD"/>
    <w:rsid w:val="00A54AA2"/>
    <w:rsid w:val="00A551AF"/>
    <w:rsid w:val="00A558D9"/>
    <w:rsid w:val="00A55AE6"/>
    <w:rsid w:val="00A5636D"/>
    <w:rsid w:val="00A569B9"/>
    <w:rsid w:val="00A56B17"/>
    <w:rsid w:val="00A57606"/>
    <w:rsid w:val="00A57CB3"/>
    <w:rsid w:val="00A60204"/>
    <w:rsid w:val="00A60419"/>
    <w:rsid w:val="00A6086A"/>
    <w:rsid w:val="00A61684"/>
    <w:rsid w:val="00A61CBC"/>
    <w:rsid w:val="00A61D23"/>
    <w:rsid w:val="00A61FE4"/>
    <w:rsid w:val="00A63537"/>
    <w:rsid w:val="00A635A7"/>
    <w:rsid w:val="00A63D5A"/>
    <w:rsid w:val="00A64223"/>
    <w:rsid w:val="00A6486E"/>
    <w:rsid w:val="00A64BE2"/>
    <w:rsid w:val="00A64DB3"/>
    <w:rsid w:val="00A65172"/>
    <w:rsid w:val="00A65207"/>
    <w:rsid w:val="00A655C9"/>
    <w:rsid w:val="00A65633"/>
    <w:rsid w:val="00A657B9"/>
    <w:rsid w:val="00A660B7"/>
    <w:rsid w:val="00A660E2"/>
    <w:rsid w:val="00A662D7"/>
    <w:rsid w:val="00A665DA"/>
    <w:rsid w:val="00A6671C"/>
    <w:rsid w:val="00A66E09"/>
    <w:rsid w:val="00A67180"/>
    <w:rsid w:val="00A671FB"/>
    <w:rsid w:val="00A67284"/>
    <w:rsid w:val="00A67782"/>
    <w:rsid w:val="00A67DC3"/>
    <w:rsid w:val="00A67DD4"/>
    <w:rsid w:val="00A703B5"/>
    <w:rsid w:val="00A70B78"/>
    <w:rsid w:val="00A71A4A"/>
    <w:rsid w:val="00A71ED5"/>
    <w:rsid w:val="00A71F6F"/>
    <w:rsid w:val="00A73054"/>
    <w:rsid w:val="00A73881"/>
    <w:rsid w:val="00A7495C"/>
    <w:rsid w:val="00A7499D"/>
    <w:rsid w:val="00A7596C"/>
    <w:rsid w:val="00A75CA8"/>
    <w:rsid w:val="00A76CFA"/>
    <w:rsid w:val="00A7727F"/>
    <w:rsid w:val="00A777B5"/>
    <w:rsid w:val="00A77BD5"/>
    <w:rsid w:val="00A8007C"/>
    <w:rsid w:val="00A8014D"/>
    <w:rsid w:val="00A8020A"/>
    <w:rsid w:val="00A80B9E"/>
    <w:rsid w:val="00A81365"/>
    <w:rsid w:val="00A815FE"/>
    <w:rsid w:val="00A81AD5"/>
    <w:rsid w:val="00A81B96"/>
    <w:rsid w:val="00A8276F"/>
    <w:rsid w:val="00A829BD"/>
    <w:rsid w:val="00A82E27"/>
    <w:rsid w:val="00A82EBC"/>
    <w:rsid w:val="00A830E8"/>
    <w:rsid w:val="00A83A95"/>
    <w:rsid w:val="00A83C4F"/>
    <w:rsid w:val="00A83E68"/>
    <w:rsid w:val="00A840B6"/>
    <w:rsid w:val="00A84970"/>
    <w:rsid w:val="00A85314"/>
    <w:rsid w:val="00A86186"/>
    <w:rsid w:val="00A8625A"/>
    <w:rsid w:val="00A865EB"/>
    <w:rsid w:val="00A87EE3"/>
    <w:rsid w:val="00A9020F"/>
    <w:rsid w:val="00A90616"/>
    <w:rsid w:val="00A90D0D"/>
    <w:rsid w:val="00A90F35"/>
    <w:rsid w:val="00A92AA2"/>
    <w:rsid w:val="00A93577"/>
    <w:rsid w:val="00A95C7F"/>
    <w:rsid w:val="00A969DE"/>
    <w:rsid w:val="00AA0688"/>
    <w:rsid w:val="00AA084A"/>
    <w:rsid w:val="00AA10ED"/>
    <w:rsid w:val="00AA1760"/>
    <w:rsid w:val="00AA1C2D"/>
    <w:rsid w:val="00AA2B19"/>
    <w:rsid w:val="00AA2E2E"/>
    <w:rsid w:val="00AA34B4"/>
    <w:rsid w:val="00AA368D"/>
    <w:rsid w:val="00AA3886"/>
    <w:rsid w:val="00AA3B3D"/>
    <w:rsid w:val="00AA3CB7"/>
    <w:rsid w:val="00AA3FC1"/>
    <w:rsid w:val="00AA47B9"/>
    <w:rsid w:val="00AA4F08"/>
    <w:rsid w:val="00AA587E"/>
    <w:rsid w:val="00AA5A38"/>
    <w:rsid w:val="00AA627B"/>
    <w:rsid w:val="00AA65AB"/>
    <w:rsid w:val="00AA6A48"/>
    <w:rsid w:val="00AA720C"/>
    <w:rsid w:val="00AA7DA8"/>
    <w:rsid w:val="00AB03ED"/>
    <w:rsid w:val="00AB12E4"/>
    <w:rsid w:val="00AB1528"/>
    <w:rsid w:val="00AB161E"/>
    <w:rsid w:val="00AB1863"/>
    <w:rsid w:val="00AB1B99"/>
    <w:rsid w:val="00AB1EA5"/>
    <w:rsid w:val="00AB1EC6"/>
    <w:rsid w:val="00AB275E"/>
    <w:rsid w:val="00AB288E"/>
    <w:rsid w:val="00AB331B"/>
    <w:rsid w:val="00AB3767"/>
    <w:rsid w:val="00AB4997"/>
    <w:rsid w:val="00AB4DC3"/>
    <w:rsid w:val="00AB4DF4"/>
    <w:rsid w:val="00AB4EC1"/>
    <w:rsid w:val="00AB4F4C"/>
    <w:rsid w:val="00AB5C8A"/>
    <w:rsid w:val="00AB62B0"/>
    <w:rsid w:val="00AB6AAE"/>
    <w:rsid w:val="00AB7AB1"/>
    <w:rsid w:val="00AB7BB3"/>
    <w:rsid w:val="00AB7D2B"/>
    <w:rsid w:val="00AB7DDC"/>
    <w:rsid w:val="00AC0270"/>
    <w:rsid w:val="00AC0413"/>
    <w:rsid w:val="00AC0608"/>
    <w:rsid w:val="00AC09F5"/>
    <w:rsid w:val="00AC1575"/>
    <w:rsid w:val="00AC1579"/>
    <w:rsid w:val="00AC172F"/>
    <w:rsid w:val="00AC17D3"/>
    <w:rsid w:val="00AC1D86"/>
    <w:rsid w:val="00AC2282"/>
    <w:rsid w:val="00AC2E60"/>
    <w:rsid w:val="00AC3007"/>
    <w:rsid w:val="00AC3B56"/>
    <w:rsid w:val="00AC42F7"/>
    <w:rsid w:val="00AC55E4"/>
    <w:rsid w:val="00AC5857"/>
    <w:rsid w:val="00AC5886"/>
    <w:rsid w:val="00AC6316"/>
    <w:rsid w:val="00AC63CC"/>
    <w:rsid w:val="00AC644B"/>
    <w:rsid w:val="00AC6535"/>
    <w:rsid w:val="00AC65A3"/>
    <w:rsid w:val="00AC7061"/>
    <w:rsid w:val="00AC70CE"/>
    <w:rsid w:val="00AD0057"/>
    <w:rsid w:val="00AD0188"/>
    <w:rsid w:val="00AD126B"/>
    <w:rsid w:val="00AD14BB"/>
    <w:rsid w:val="00AD1F3D"/>
    <w:rsid w:val="00AD22FD"/>
    <w:rsid w:val="00AD23AA"/>
    <w:rsid w:val="00AD23CA"/>
    <w:rsid w:val="00AD277B"/>
    <w:rsid w:val="00AD2A6D"/>
    <w:rsid w:val="00AD3140"/>
    <w:rsid w:val="00AD3377"/>
    <w:rsid w:val="00AD38D1"/>
    <w:rsid w:val="00AD3D20"/>
    <w:rsid w:val="00AD405A"/>
    <w:rsid w:val="00AD437D"/>
    <w:rsid w:val="00AD476D"/>
    <w:rsid w:val="00AD513A"/>
    <w:rsid w:val="00AD51DF"/>
    <w:rsid w:val="00AD54B5"/>
    <w:rsid w:val="00AD6E63"/>
    <w:rsid w:val="00AD6FB9"/>
    <w:rsid w:val="00AD78E0"/>
    <w:rsid w:val="00AD7A0B"/>
    <w:rsid w:val="00AE0491"/>
    <w:rsid w:val="00AE04BE"/>
    <w:rsid w:val="00AE060B"/>
    <w:rsid w:val="00AE1B36"/>
    <w:rsid w:val="00AE1C40"/>
    <w:rsid w:val="00AE1C7F"/>
    <w:rsid w:val="00AE200A"/>
    <w:rsid w:val="00AE20D6"/>
    <w:rsid w:val="00AE2195"/>
    <w:rsid w:val="00AE2860"/>
    <w:rsid w:val="00AE2F0F"/>
    <w:rsid w:val="00AE34CA"/>
    <w:rsid w:val="00AE3A25"/>
    <w:rsid w:val="00AE44F7"/>
    <w:rsid w:val="00AE4DF1"/>
    <w:rsid w:val="00AE4EF6"/>
    <w:rsid w:val="00AE51D5"/>
    <w:rsid w:val="00AE529B"/>
    <w:rsid w:val="00AE5394"/>
    <w:rsid w:val="00AE5751"/>
    <w:rsid w:val="00AE622B"/>
    <w:rsid w:val="00AE6421"/>
    <w:rsid w:val="00AE66DC"/>
    <w:rsid w:val="00AE6BDF"/>
    <w:rsid w:val="00AE6E7B"/>
    <w:rsid w:val="00AE761D"/>
    <w:rsid w:val="00AF004C"/>
    <w:rsid w:val="00AF0461"/>
    <w:rsid w:val="00AF0B84"/>
    <w:rsid w:val="00AF0DD2"/>
    <w:rsid w:val="00AF0EC7"/>
    <w:rsid w:val="00AF0F34"/>
    <w:rsid w:val="00AF0FE6"/>
    <w:rsid w:val="00AF1D62"/>
    <w:rsid w:val="00AF1E64"/>
    <w:rsid w:val="00AF22DB"/>
    <w:rsid w:val="00AF2375"/>
    <w:rsid w:val="00AF292D"/>
    <w:rsid w:val="00AF2BAA"/>
    <w:rsid w:val="00AF2D35"/>
    <w:rsid w:val="00AF2E2B"/>
    <w:rsid w:val="00AF33C6"/>
    <w:rsid w:val="00AF38BC"/>
    <w:rsid w:val="00AF398C"/>
    <w:rsid w:val="00AF3B6D"/>
    <w:rsid w:val="00AF3FB7"/>
    <w:rsid w:val="00AF48C8"/>
    <w:rsid w:val="00AF4B7E"/>
    <w:rsid w:val="00AF60AF"/>
    <w:rsid w:val="00AF654D"/>
    <w:rsid w:val="00AF7CE7"/>
    <w:rsid w:val="00B0015C"/>
    <w:rsid w:val="00B01B3D"/>
    <w:rsid w:val="00B01B47"/>
    <w:rsid w:val="00B01CB7"/>
    <w:rsid w:val="00B01E04"/>
    <w:rsid w:val="00B02AE1"/>
    <w:rsid w:val="00B02E2C"/>
    <w:rsid w:val="00B03120"/>
    <w:rsid w:val="00B03237"/>
    <w:rsid w:val="00B032B3"/>
    <w:rsid w:val="00B03ABB"/>
    <w:rsid w:val="00B03FA0"/>
    <w:rsid w:val="00B04043"/>
    <w:rsid w:val="00B05C2F"/>
    <w:rsid w:val="00B05CF9"/>
    <w:rsid w:val="00B060A3"/>
    <w:rsid w:val="00B06678"/>
    <w:rsid w:val="00B071BF"/>
    <w:rsid w:val="00B07270"/>
    <w:rsid w:val="00B07736"/>
    <w:rsid w:val="00B07762"/>
    <w:rsid w:val="00B07817"/>
    <w:rsid w:val="00B10578"/>
    <w:rsid w:val="00B10A43"/>
    <w:rsid w:val="00B11108"/>
    <w:rsid w:val="00B115A6"/>
    <w:rsid w:val="00B1172D"/>
    <w:rsid w:val="00B1177E"/>
    <w:rsid w:val="00B1197B"/>
    <w:rsid w:val="00B11A9B"/>
    <w:rsid w:val="00B11C07"/>
    <w:rsid w:val="00B1278A"/>
    <w:rsid w:val="00B12996"/>
    <w:rsid w:val="00B137A7"/>
    <w:rsid w:val="00B13865"/>
    <w:rsid w:val="00B13B02"/>
    <w:rsid w:val="00B13CDE"/>
    <w:rsid w:val="00B149AB"/>
    <w:rsid w:val="00B151FC"/>
    <w:rsid w:val="00B1557D"/>
    <w:rsid w:val="00B155DD"/>
    <w:rsid w:val="00B156A1"/>
    <w:rsid w:val="00B157B3"/>
    <w:rsid w:val="00B163E5"/>
    <w:rsid w:val="00B16EC8"/>
    <w:rsid w:val="00B1740E"/>
    <w:rsid w:val="00B17C11"/>
    <w:rsid w:val="00B17C34"/>
    <w:rsid w:val="00B17F08"/>
    <w:rsid w:val="00B200D9"/>
    <w:rsid w:val="00B20450"/>
    <w:rsid w:val="00B20B3C"/>
    <w:rsid w:val="00B21402"/>
    <w:rsid w:val="00B22101"/>
    <w:rsid w:val="00B2218B"/>
    <w:rsid w:val="00B237F2"/>
    <w:rsid w:val="00B23840"/>
    <w:rsid w:val="00B23AEF"/>
    <w:rsid w:val="00B23D0C"/>
    <w:rsid w:val="00B24048"/>
    <w:rsid w:val="00B2409D"/>
    <w:rsid w:val="00B240F0"/>
    <w:rsid w:val="00B251B7"/>
    <w:rsid w:val="00B253C3"/>
    <w:rsid w:val="00B259E4"/>
    <w:rsid w:val="00B25ADE"/>
    <w:rsid w:val="00B25B99"/>
    <w:rsid w:val="00B26233"/>
    <w:rsid w:val="00B266A2"/>
    <w:rsid w:val="00B27154"/>
    <w:rsid w:val="00B271A6"/>
    <w:rsid w:val="00B273D8"/>
    <w:rsid w:val="00B27849"/>
    <w:rsid w:val="00B304A9"/>
    <w:rsid w:val="00B3059F"/>
    <w:rsid w:val="00B30A8C"/>
    <w:rsid w:val="00B30E51"/>
    <w:rsid w:val="00B313A5"/>
    <w:rsid w:val="00B31514"/>
    <w:rsid w:val="00B3268E"/>
    <w:rsid w:val="00B3400E"/>
    <w:rsid w:val="00B3449E"/>
    <w:rsid w:val="00B34605"/>
    <w:rsid w:val="00B34671"/>
    <w:rsid w:val="00B34CA7"/>
    <w:rsid w:val="00B34D31"/>
    <w:rsid w:val="00B36060"/>
    <w:rsid w:val="00B361C3"/>
    <w:rsid w:val="00B36DE8"/>
    <w:rsid w:val="00B37544"/>
    <w:rsid w:val="00B37C6B"/>
    <w:rsid w:val="00B401A4"/>
    <w:rsid w:val="00B40410"/>
    <w:rsid w:val="00B40589"/>
    <w:rsid w:val="00B409C2"/>
    <w:rsid w:val="00B40B48"/>
    <w:rsid w:val="00B4103B"/>
    <w:rsid w:val="00B410F4"/>
    <w:rsid w:val="00B414B5"/>
    <w:rsid w:val="00B41712"/>
    <w:rsid w:val="00B41D31"/>
    <w:rsid w:val="00B42390"/>
    <w:rsid w:val="00B42773"/>
    <w:rsid w:val="00B42DBF"/>
    <w:rsid w:val="00B4373F"/>
    <w:rsid w:val="00B43742"/>
    <w:rsid w:val="00B440D5"/>
    <w:rsid w:val="00B44299"/>
    <w:rsid w:val="00B4479F"/>
    <w:rsid w:val="00B4480C"/>
    <w:rsid w:val="00B44D9D"/>
    <w:rsid w:val="00B451CA"/>
    <w:rsid w:val="00B4597E"/>
    <w:rsid w:val="00B45A9B"/>
    <w:rsid w:val="00B45ADB"/>
    <w:rsid w:val="00B46802"/>
    <w:rsid w:val="00B469C8"/>
    <w:rsid w:val="00B46A6C"/>
    <w:rsid w:val="00B478E8"/>
    <w:rsid w:val="00B50C4D"/>
    <w:rsid w:val="00B50F7C"/>
    <w:rsid w:val="00B50FD6"/>
    <w:rsid w:val="00B51ABA"/>
    <w:rsid w:val="00B520EF"/>
    <w:rsid w:val="00B52A0E"/>
    <w:rsid w:val="00B53BF3"/>
    <w:rsid w:val="00B547E4"/>
    <w:rsid w:val="00B54D43"/>
    <w:rsid w:val="00B54E90"/>
    <w:rsid w:val="00B55364"/>
    <w:rsid w:val="00B55818"/>
    <w:rsid w:val="00B5583A"/>
    <w:rsid w:val="00B55C7D"/>
    <w:rsid w:val="00B55E28"/>
    <w:rsid w:val="00B55FC6"/>
    <w:rsid w:val="00B561AE"/>
    <w:rsid w:val="00B56A76"/>
    <w:rsid w:val="00B56C64"/>
    <w:rsid w:val="00B56C91"/>
    <w:rsid w:val="00B570E0"/>
    <w:rsid w:val="00B575DB"/>
    <w:rsid w:val="00B57BFA"/>
    <w:rsid w:val="00B60096"/>
    <w:rsid w:val="00B6018B"/>
    <w:rsid w:val="00B606DA"/>
    <w:rsid w:val="00B60A2D"/>
    <w:rsid w:val="00B60CDC"/>
    <w:rsid w:val="00B612DE"/>
    <w:rsid w:val="00B61EDD"/>
    <w:rsid w:val="00B61FC2"/>
    <w:rsid w:val="00B62656"/>
    <w:rsid w:val="00B62665"/>
    <w:rsid w:val="00B62906"/>
    <w:rsid w:val="00B62968"/>
    <w:rsid w:val="00B629FB"/>
    <w:rsid w:val="00B62CEE"/>
    <w:rsid w:val="00B62DD7"/>
    <w:rsid w:val="00B62F3F"/>
    <w:rsid w:val="00B62F4C"/>
    <w:rsid w:val="00B637EF"/>
    <w:rsid w:val="00B63A43"/>
    <w:rsid w:val="00B63C83"/>
    <w:rsid w:val="00B64894"/>
    <w:rsid w:val="00B65359"/>
    <w:rsid w:val="00B65AF1"/>
    <w:rsid w:val="00B65B41"/>
    <w:rsid w:val="00B66345"/>
    <w:rsid w:val="00B66902"/>
    <w:rsid w:val="00B66917"/>
    <w:rsid w:val="00B678B5"/>
    <w:rsid w:val="00B704A2"/>
    <w:rsid w:val="00B708A0"/>
    <w:rsid w:val="00B709E5"/>
    <w:rsid w:val="00B70A8B"/>
    <w:rsid w:val="00B70BA3"/>
    <w:rsid w:val="00B70DC8"/>
    <w:rsid w:val="00B7109E"/>
    <w:rsid w:val="00B71255"/>
    <w:rsid w:val="00B71274"/>
    <w:rsid w:val="00B713FA"/>
    <w:rsid w:val="00B717BD"/>
    <w:rsid w:val="00B718C0"/>
    <w:rsid w:val="00B71F6D"/>
    <w:rsid w:val="00B72716"/>
    <w:rsid w:val="00B73493"/>
    <w:rsid w:val="00B73AE5"/>
    <w:rsid w:val="00B741AF"/>
    <w:rsid w:val="00B742F7"/>
    <w:rsid w:val="00B74A10"/>
    <w:rsid w:val="00B74B0F"/>
    <w:rsid w:val="00B74EE3"/>
    <w:rsid w:val="00B758DF"/>
    <w:rsid w:val="00B760C8"/>
    <w:rsid w:val="00B7692C"/>
    <w:rsid w:val="00B76F3B"/>
    <w:rsid w:val="00B775F0"/>
    <w:rsid w:val="00B77732"/>
    <w:rsid w:val="00B7797F"/>
    <w:rsid w:val="00B77B60"/>
    <w:rsid w:val="00B81D7B"/>
    <w:rsid w:val="00B82175"/>
    <w:rsid w:val="00B828F6"/>
    <w:rsid w:val="00B829B2"/>
    <w:rsid w:val="00B83271"/>
    <w:rsid w:val="00B84538"/>
    <w:rsid w:val="00B84738"/>
    <w:rsid w:val="00B84AC0"/>
    <w:rsid w:val="00B84BF1"/>
    <w:rsid w:val="00B858C5"/>
    <w:rsid w:val="00B86868"/>
    <w:rsid w:val="00B8698E"/>
    <w:rsid w:val="00B87FBC"/>
    <w:rsid w:val="00B905AD"/>
    <w:rsid w:val="00B90602"/>
    <w:rsid w:val="00B90D8E"/>
    <w:rsid w:val="00B91599"/>
    <w:rsid w:val="00B91773"/>
    <w:rsid w:val="00B925AC"/>
    <w:rsid w:val="00B928A0"/>
    <w:rsid w:val="00B928B0"/>
    <w:rsid w:val="00B929E9"/>
    <w:rsid w:val="00B93013"/>
    <w:rsid w:val="00B93197"/>
    <w:rsid w:val="00B933D9"/>
    <w:rsid w:val="00B93ECF"/>
    <w:rsid w:val="00B9433E"/>
    <w:rsid w:val="00B95321"/>
    <w:rsid w:val="00B959B5"/>
    <w:rsid w:val="00B960C4"/>
    <w:rsid w:val="00B962A9"/>
    <w:rsid w:val="00B968ED"/>
    <w:rsid w:val="00B96903"/>
    <w:rsid w:val="00B9747E"/>
    <w:rsid w:val="00B97DF8"/>
    <w:rsid w:val="00B97EA9"/>
    <w:rsid w:val="00BA0355"/>
    <w:rsid w:val="00BA04E1"/>
    <w:rsid w:val="00BA0DF1"/>
    <w:rsid w:val="00BA0E76"/>
    <w:rsid w:val="00BA1190"/>
    <w:rsid w:val="00BA1532"/>
    <w:rsid w:val="00BA1977"/>
    <w:rsid w:val="00BA2A18"/>
    <w:rsid w:val="00BA2CD4"/>
    <w:rsid w:val="00BA2E52"/>
    <w:rsid w:val="00BA2FD7"/>
    <w:rsid w:val="00BA3C76"/>
    <w:rsid w:val="00BA3DF4"/>
    <w:rsid w:val="00BA3E15"/>
    <w:rsid w:val="00BA460F"/>
    <w:rsid w:val="00BA4AE2"/>
    <w:rsid w:val="00BA4C4A"/>
    <w:rsid w:val="00BA547E"/>
    <w:rsid w:val="00BA5B85"/>
    <w:rsid w:val="00BA5BC2"/>
    <w:rsid w:val="00BA6809"/>
    <w:rsid w:val="00BA69C2"/>
    <w:rsid w:val="00BA6EED"/>
    <w:rsid w:val="00BA71EC"/>
    <w:rsid w:val="00BA7556"/>
    <w:rsid w:val="00BA7825"/>
    <w:rsid w:val="00BA7860"/>
    <w:rsid w:val="00BA7B21"/>
    <w:rsid w:val="00BA7CD2"/>
    <w:rsid w:val="00BB0472"/>
    <w:rsid w:val="00BB04BD"/>
    <w:rsid w:val="00BB0571"/>
    <w:rsid w:val="00BB07D7"/>
    <w:rsid w:val="00BB15E5"/>
    <w:rsid w:val="00BB16A8"/>
    <w:rsid w:val="00BB217D"/>
    <w:rsid w:val="00BB2218"/>
    <w:rsid w:val="00BB2577"/>
    <w:rsid w:val="00BB2F5F"/>
    <w:rsid w:val="00BB324B"/>
    <w:rsid w:val="00BB3377"/>
    <w:rsid w:val="00BB3EE9"/>
    <w:rsid w:val="00BB4139"/>
    <w:rsid w:val="00BB45D8"/>
    <w:rsid w:val="00BB4819"/>
    <w:rsid w:val="00BB52DA"/>
    <w:rsid w:val="00BB6748"/>
    <w:rsid w:val="00BB6D94"/>
    <w:rsid w:val="00BB6E46"/>
    <w:rsid w:val="00BB6F47"/>
    <w:rsid w:val="00BB7696"/>
    <w:rsid w:val="00BB7C2E"/>
    <w:rsid w:val="00BC0528"/>
    <w:rsid w:val="00BC07B1"/>
    <w:rsid w:val="00BC0C3F"/>
    <w:rsid w:val="00BC17F1"/>
    <w:rsid w:val="00BC28B6"/>
    <w:rsid w:val="00BC367E"/>
    <w:rsid w:val="00BC37E9"/>
    <w:rsid w:val="00BC3AF4"/>
    <w:rsid w:val="00BC4159"/>
    <w:rsid w:val="00BC49ED"/>
    <w:rsid w:val="00BC57A5"/>
    <w:rsid w:val="00BC59F6"/>
    <w:rsid w:val="00BC5C5A"/>
    <w:rsid w:val="00BC5FF7"/>
    <w:rsid w:val="00BC6640"/>
    <w:rsid w:val="00BC67CF"/>
    <w:rsid w:val="00BC6A51"/>
    <w:rsid w:val="00BC6C8C"/>
    <w:rsid w:val="00BC76C6"/>
    <w:rsid w:val="00BC770C"/>
    <w:rsid w:val="00BD0741"/>
    <w:rsid w:val="00BD0D53"/>
    <w:rsid w:val="00BD0DC8"/>
    <w:rsid w:val="00BD19DD"/>
    <w:rsid w:val="00BD2DA5"/>
    <w:rsid w:val="00BD2F3B"/>
    <w:rsid w:val="00BD30ED"/>
    <w:rsid w:val="00BD38F0"/>
    <w:rsid w:val="00BD3F11"/>
    <w:rsid w:val="00BD4A1F"/>
    <w:rsid w:val="00BD529E"/>
    <w:rsid w:val="00BD55EA"/>
    <w:rsid w:val="00BD62DD"/>
    <w:rsid w:val="00BD6600"/>
    <w:rsid w:val="00BD6723"/>
    <w:rsid w:val="00BD6B46"/>
    <w:rsid w:val="00BD6F18"/>
    <w:rsid w:val="00BE01AB"/>
    <w:rsid w:val="00BE0326"/>
    <w:rsid w:val="00BE06E6"/>
    <w:rsid w:val="00BE0F47"/>
    <w:rsid w:val="00BE0FAA"/>
    <w:rsid w:val="00BE11DD"/>
    <w:rsid w:val="00BE12CF"/>
    <w:rsid w:val="00BE13C4"/>
    <w:rsid w:val="00BE1DB6"/>
    <w:rsid w:val="00BE2185"/>
    <w:rsid w:val="00BE2A14"/>
    <w:rsid w:val="00BE35BD"/>
    <w:rsid w:val="00BE476E"/>
    <w:rsid w:val="00BE4856"/>
    <w:rsid w:val="00BE4E4A"/>
    <w:rsid w:val="00BE4FED"/>
    <w:rsid w:val="00BE5213"/>
    <w:rsid w:val="00BE563A"/>
    <w:rsid w:val="00BE59D9"/>
    <w:rsid w:val="00BE5EBF"/>
    <w:rsid w:val="00BE60CC"/>
    <w:rsid w:val="00BE6233"/>
    <w:rsid w:val="00BE6A8C"/>
    <w:rsid w:val="00BE6EA6"/>
    <w:rsid w:val="00BE71D0"/>
    <w:rsid w:val="00BE77F2"/>
    <w:rsid w:val="00BE7948"/>
    <w:rsid w:val="00BF0274"/>
    <w:rsid w:val="00BF03A8"/>
    <w:rsid w:val="00BF0A32"/>
    <w:rsid w:val="00BF0B70"/>
    <w:rsid w:val="00BF0EAA"/>
    <w:rsid w:val="00BF0F0C"/>
    <w:rsid w:val="00BF14D9"/>
    <w:rsid w:val="00BF1D4D"/>
    <w:rsid w:val="00BF2639"/>
    <w:rsid w:val="00BF29BE"/>
    <w:rsid w:val="00BF2AE2"/>
    <w:rsid w:val="00BF30D7"/>
    <w:rsid w:val="00BF31AB"/>
    <w:rsid w:val="00BF323C"/>
    <w:rsid w:val="00BF3D6B"/>
    <w:rsid w:val="00BF3F9E"/>
    <w:rsid w:val="00BF556D"/>
    <w:rsid w:val="00BF55F0"/>
    <w:rsid w:val="00BF5E1A"/>
    <w:rsid w:val="00BF676E"/>
    <w:rsid w:val="00BF6CF6"/>
    <w:rsid w:val="00BF6DE6"/>
    <w:rsid w:val="00BF70A6"/>
    <w:rsid w:val="00BF7F5D"/>
    <w:rsid w:val="00C00876"/>
    <w:rsid w:val="00C0149D"/>
    <w:rsid w:val="00C01579"/>
    <w:rsid w:val="00C0209A"/>
    <w:rsid w:val="00C02575"/>
    <w:rsid w:val="00C026BB"/>
    <w:rsid w:val="00C029BA"/>
    <w:rsid w:val="00C03066"/>
    <w:rsid w:val="00C037A8"/>
    <w:rsid w:val="00C03D35"/>
    <w:rsid w:val="00C03F1B"/>
    <w:rsid w:val="00C04247"/>
    <w:rsid w:val="00C04556"/>
    <w:rsid w:val="00C045C4"/>
    <w:rsid w:val="00C04C7A"/>
    <w:rsid w:val="00C04E4A"/>
    <w:rsid w:val="00C05738"/>
    <w:rsid w:val="00C05E5B"/>
    <w:rsid w:val="00C062BB"/>
    <w:rsid w:val="00C06B0C"/>
    <w:rsid w:val="00C06F61"/>
    <w:rsid w:val="00C0782F"/>
    <w:rsid w:val="00C07AB9"/>
    <w:rsid w:val="00C07F3C"/>
    <w:rsid w:val="00C07F50"/>
    <w:rsid w:val="00C1018E"/>
    <w:rsid w:val="00C10379"/>
    <w:rsid w:val="00C107FB"/>
    <w:rsid w:val="00C11460"/>
    <w:rsid w:val="00C114B1"/>
    <w:rsid w:val="00C11D82"/>
    <w:rsid w:val="00C1208C"/>
    <w:rsid w:val="00C1264A"/>
    <w:rsid w:val="00C12E9F"/>
    <w:rsid w:val="00C1349C"/>
    <w:rsid w:val="00C13E2A"/>
    <w:rsid w:val="00C13FB3"/>
    <w:rsid w:val="00C145F2"/>
    <w:rsid w:val="00C1489B"/>
    <w:rsid w:val="00C149F9"/>
    <w:rsid w:val="00C15481"/>
    <w:rsid w:val="00C15717"/>
    <w:rsid w:val="00C159AA"/>
    <w:rsid w:val="00C15BEB"/>
    <w:rsid w:val="00C163CF"/>
    <w:rsid w:val="00C2182D"/>
    <w:rsid w:val="00C21CDC"/>
    <w:rsid w:val="00C220FE"/>
    <w:rsid w:val="00C2230A"/>
    <w:rsid w:val="00C22C0A"/>
    <w:rsid w:val="00C23077"/>
    <w:rsid w:val="00C2311B"/>
    <w:rsid w:val="00C23930"/>
    <w:rsid w:val="00C244CA"/>
    <w:rsid w:val="00C24775"/>
    <w:rsid w:val="00C24A14"/>
    <w:rsid w:val="00C24FD1"/>
    <w:rsid w:val="00C250EA"/>
    <w:rsid w:val="00C266ED"/>
    <w:rsid w:val="00C2730A"/>
    <w:rsid w:val="00C27F8B"/>
    <w:rsid w:val="00C302A1"/>
    <w:rsid w:val="00C302C0"/>
    <w:rsid w:val="00C30E4D"/>
    <w:rsid w:val="00C31198"/>
    <w:rsid w:val="00C3125A"/>
    <w:rsid w:val="00C3134E"/>
    <w:rsid w:val="00C31970"/>
    <w:rsid w:val="00C31AB8"/>
    <w:rsid w:val="00C31F55"/>
    <w:rsid w:val="00C31FEF"/>
    <w:rsid w:val="00C32E7B"/>
    <w:rsid w:val="00C33269"/>
    <w:rsid w:val="00C33371"/>
    <w:rsid w:val="00C334BC"/>
    <w:rsid w:val="00C33C94"/>
    <w:rsid w:val="00C33F3D"/>
    <w:rsid w:val="00C34CEA"/>
    <w:rsid w:val="00C35270"/>
    <w:rsid w:val="00C352E9"/>
    <w:rsid w:val="00C35C78"/>
    <w:rsid w:val="00C3681A"/>
    <w:rsid w:val="00C37570"/>
    <w:rsid w:val="00C37EE6"/>
    <w:rsid w:val="00C37FDC"/>
    <w:rsid w:val="00C40B26"/>
    <w:rsid w:val="00C40EC9"/>
    <w:rsid w:val="00C40FF6"/>
    <w:rsid w:val="00C41544"/>
    <w:rsid w:val="00C418B0"/>
    <w:rsid w:val="00C41C51"/>
    <w:rsid w:val="00C41EAF"/>
    <w:rsid w:val="00C42CEE"/>
    <w:rsid w:val="00C43786"/>
    <w:rsid w:val="00C43957"/>
    <w:rsid w:val="00C43C64"/>
    <w:rsid w:val="00C45792"/>
    <w:rsid w:val="00C457DB"/>
    <w:rsid w:val="00C458E1"/>
    <w:rsid w:val="00C45BD0"/>
    <w:rsid w:val="00C46280"/>
    <w:rsid w:val="00C465B8"/>
    <w:rsid w:val="00C46CDE"/>
    <w:rsid w:val="00C47358"/>
    <w:rsid w:val="00C4769E"/>
    <w:rsid w:val="00C47CD2"/>
    <w:rsid w:val="00C5005E"/>
    <w:rsid w:val="00C500C1"/>
    <w:rsid w:val="00C505AB"/>
    <w:rsid w:val="00C50A0A"/>
    <w:rsid w:val="00C52415"/>
    <w:rsid w:val="00C525DC"/>
    <w:rsid w:val="00C526CA"/>
    <w:rsid w:val="00C530B6"/>
    <w:rsid w:val="00C5332F"/>
    <w:rsid w:val="00C53BEF"/>
    <w:rsid w:val="00C53CDA"/>
    <w:rsid w:val="00C53F67"/>
    <w:rsid w:val="00C5457D"/>
    <w:rsid w:val="00C55ABC"/>
    <w:rsid w:val="00C5603E"/>
    <w:rsid w:val="00C5654B"/>
    <w:rsid w:val="00C56895"/>
    <w:rsid w:val="00C56D67"/>
    <w:rsid w:val="00C57417"/>
    <w:rsid w:val="00C57AD0"/>
    <w:rsid w:val="00C57CC4"/>
    <w:rsid w:val="00C57E4F"/>
    <w:rsid w:val="00C603DD"/>
    <w:rsid w:val="00C61538"/>
    <w:rsid w:val="00C6238B"/>
    <w:rsid w:val="00C624EC"/>
    <w:rsid w:val="00C62D6F"/>
    <w:rsid w:val="00C63CC1"/>
    <w:rsid w:val="00C63EC8"/>
    <w:rsid w:val="00C64A38"/>
    <w:rsid w:val="00C64D92"/>
    <w:rsid w:val="00C64E28"/>
    <w:rsid w:val="00C650F2"/>
    <w:rsid w:val="00C65154"/>
    <w:rsid w:val="00C652E2"/>
    <w:rsid w:val="00C65691"/>
    <w:rsid w:val="00C65827"/>
    <w:rsid w:val="00C65B0F"/>
    <w:rsid w:val="00C67A1D"/>
    <w:rsid w:val="00C67DCC"/>
    <w:rsid w:val="00C70347"/>
    <w:rsid w:val="00C70D4C"/>
    <w:rsid w:val="00C70E08"/>
    <w:rsid w:val="00C71876"/>
    <w:rsid w:val="00C71B6B"/>
    <w:rsid w:val="00C71DDC"/>
    <w:rsid w:val="00C72497"/>
    <w:rsid w:val="00C72F6D"/>
    <w:rsid w:val="00C737FA"/>
    <w:rsid w:val="00C73F6E"/>
    <w:rsid w:val="00C74036"/>
    <w:rsid w:val="00C74518"/>
    <w:rsid w:val="00C746E8"/>
    <w:rsid w:val="00C751E8"/>
    <w:rsid w:val="00C759A1"/>
    <w:rsid w:val="00C75AF3"/>
    <w:rsid w:val="00C76454"/>
    <w:rsid w:val="00C77546"/>
    <w:rsid w:val="00C778E2"/>
    <w:rsid w:val="00C77A93"/>
    <w:rsid w:val="00C80059"/>
    <w:rsid w:val="00C8069D"/>
    <w:rsid w:val="00C80D47"/>
    <w:rsid w:val="00C815C3"/>
    <w:rsid w:val="00C8220B"/>
    <w:rsid w:val="00C825C9"/>
    <w:rsid w:val="00C82AFE"/>
    <w:rsid w:val="00C82C62"/>
    <w:rsid w:val="00C831A7"/>
    <w:rsid w:val="00C835B8"/>
    <w:rsid w:val="00C839B9"/>
    <w:rsid w:val="00C846EC"/>
    <w:rsid w:val="00C84A8B"/>
    <w:rsid w:val="00C84B35"/>
    <w:rsid w:val="00C85848"/>
    <w:rsid w:val="00C8616F"/>
    <w:rsid w:val="00C861CE"/>
    <w:rsid w:val="00C86543"/>
    <w:rsid w:val="00C871A5"/>
    <w:rsid w:val="00C8763E"/>
    <w:rsid w:val="00C87BF1"/>
    <w:rsid w:val="00C87D9F"/>
    <w:rsid w:val="00C90390"/>
    <w:rsid w:val="00C90762"/>
    <w:rsid w:val="00C90908"/>
    <w:rsid w:val="00C90A9D"/>
    <w:rsid w:val="00C90BE7"/>
    <w:rsid w:val="00C90E9C"/>
    <w:rsid w:val="00C911C9"/>
    <w:rsid w:val="00C912FE"/>
    <w:rsid w:val="00C916FF"/>
    <w:rsid w:val="00C91BE9"/>
    <w:rsid w:val="00C91E3C"/>
    <w:rsid w:val="00C92906"/>
    <w:rsid w:val="00C9316A"/>
    <w:rsid w:val="00C93868"/>
    <w:rsid w:val="00C93A14"/>
    <w:rsid w:val="00C93A96"/>
    <w:rsid w:val="00C941C3"/>
    <w:rsid w:val="00C941E8"/>
    <w:rsid w:val="00C94700"/>
    <w:rsid w:val="00C9475F"/>
    <w:rsid w:val="00C948A0"/>
    <w:rsid w:val="00C94F72"/>
    <w:rsid w:val="00C95433"/>
    <w:rsid w:val="00C95841"/>
    <w:rsid w:val="00C95A58"/>
    <w:rsid w:val="00C96F18"/>
    <w:rsid w:val="00C970F5"/>
    <w:rsid w:val="00C972C3"/>
    <w:rsid w:val="00C97445"/>
    <w:rsid w:val="00C97620"/>
    <w:rsid w:val="00C97B57"/>
    <w:rsid w:val="00CA04AC"/>
    <w:rsid w:val="00CA1203"/>
    <w:rsid w:val="00CA13D6"/>
    <w:rsid w:val="00CA184D"/>
    <w:rsid w:val="00CA1E6F"/>
    <w:rsid w:val="00CA2209"/>
    <w:rsid w:val="00CA2498"/>
    <w:rsid w:val="00CA287B"/>
    <w:rsid w:val="00CA28E6"/>
    <w:rsid w:val="00CA2BE0"/>
    <w:rsid w:val="00CA2C0E"/>
    <w:rsid w:val="00CA3124"/>
    <w:rsid w:val="00CA31F0"/>
    <w:rsid w:val="00CA324A"/>
    <w:rsid w:val="00CA4019"/>
    <w:rsid w:val="00CA4E38"/>
    <w:rsid w:val="00CA5469"/>
    <w:rsid w:val="00CA58A6"/>
    <w:rsid w:val="00CA5A8C"/>
    <w:rsid w:val="00CA6217"/>
    <w:rsid w:val="00CA6B8B"/>
    <w:rsid w:val="00CA76E2"/>
    <w:rsid w:val="00CA7A03"/>
    <w:rsid w:val="00CB0158"/>
    <w:rsid w:val="00CB0224"/>
    <w:rsid w:val="00CB10BE"/>
    <w:rsid w:val="00CB113B"/>
    <w:rsid w:val="00CB1254"/>
    <w:rsid w:val="00CB18EB"/>
    <w:rsid w:val="00CB1CB3"/>
    <w:rsid w:val="00CB2BA9"/>
    <w:rsid w:val="00CB2DA0"/>
    <w:rsid w:val="00CB2FAA"/>
    <w:rsid w:val="00CB3324"/>
    <w:rsid w:val="00CB3AC5"/>
    <w:rsid w:val="00CB411F"/>
    <w:rsid w:val="00CB4ABA"/>
    <w:rsid w:val="00CB524D"/>
    <w:rsid w:val="00CB5701"/>
    <w:rsid w:val="00CB577B"/>
    <w:rsid w:val="00CB5CA1"/>
    <w:rsid w:val="00CB5E06"/>
    <w:rsid w:val="00CB6128"/>
    <w:rsid w:val="00CB7368"/>
    <w:rsid w:val="00CC0049"/>
    <w:rsid w:val="00CC012E"/>
    <w:rsid w:val="00CC0141"/>
    <w:rsid w:val="00CC03A1"/>
    <w:rsid w:val="00CC04D4"/>
    <w:rsid w:val="00CC097B"/>
    <w:rsid w:val="00CC110E"/>
    <w:rsid w:val="00CC1852"/>
    <w:rsid w:val="00CC1DDF"/>
    <w:rsid w:val="00CC1DF2"/>
    <w:rsid w:val="00CC21AD"/>
    <w:rsid w:val="00CC227B"/>
    <w:rsid w:val="00CC2385"/>
    <w:rsid w:val="00CC2458"/>
    <w:rsid w:val="00CC2614"/>
    <w:rsid w:val="00CC27D5"/>
    <w:rsid w:val="00CC2964"/>
    <w:rsid w:val="00CC369B"/>
    <w:rsid w:val="00CC38AA"/>
    <w:rsid w:val="00CC3D07"/>
    <w:rsid w:val="00CC4070"/>
    <w:rsid w:val="00CC42B1"/>
    <w:rsid w:val="00CC453A"/>
    <w:rsid w:val="00CC5198"/>
    <w:rsid w:val="00CC5AC1"/>
    <w:rsid w:val="00CC5F2E"/>
    <w:rsid w:val="00CC70D7"/>
    <w:rsid w:val="00CC72C2"/>
    <w:rsid w:val="00CD0205"/>
    <w:rsid w:val="00CD04EB"/>
    <w:rsid w:val="00CD0953"/>
    <w:rsid w:val="00CD0C3D"/>
    <w:rsid w:val="00CD15DC"/>
    <w:rsid w:val="00CD184D"/>
    <w:rsid w:val="00CD1B13"/>
    <w:rsid w:val="00CD1B76"/>
    <w:rsid w:val="00CD1C8F"/>
    <w:rsid w:val="00CD20F6"/>
    <w:rsid w:val="00CD272F"/>
    <w:rsid w:val="00CD2867"/>
    <w:rsid w:val="00CD2B4B"/>
    <w:rsid w:val="00CD3A56"/>
    <w:rsid w:val="00CD3B08"/>
    <w:rsid w:val="00CD479E"/>
    <w:rsid w:val="00CD4A75"/>
    <w:rsid w:val="00CD520F"/>
    <w:rsid w:val="00CD5D07"/>
    <w:rsid w:val="00CD62AA"/>
    <w:rsid w:val="00CD75B6"/>
    <w:rsid w:val="00CD7B5F"/>
    <w:rsid w:val="00CD7DB4"/>
    <w:rsid w:val="00CD7EC0"/>
    <w:rsid w:val="00CE0D3F"/>
    <w:rsid w:val="00CE14BE"/>
    <w:rsid w:val="00CE14F4"/>
    <w:rsid w:val="00CE1BC2"/>
    <w:rsid w:val="00CE2CA2"/>
    <w:rsid w:val="00CE2FD2"/>
    <w:rsid w:val="00CE402C"/>
    <w:rsid w:val="00CE4092"/>
    <w:rsid w:val="00CE41F9"/>
    <w:rsid w:val="00CE51CF"/>
    <w:rsid w:val="00CE52A0"/>
    <w:rsid w:val="00CE61FC"/>
    <w:rsid w:val="00CE6507"/>
    <w:rsid w:val="00CE65AF"/>
    <w:rsid w:val="00CE690D"/>
    <w:rsid w:val="00CE6AB2"/>
    <w:rsid w:val="00CE6ACF"/>
    <w:rsid w:val="00CE6D07"/>
    <w:rsid w:val="00CE77B3"/>
    <w:rsid w:val="00CE7934"/>
    <w:rsid w:val="00CF0467"/>
    <w:rsid w:val="00CF1225"/>
    <w:rsid w:val="00CF15E2"/>
    <w:rsid w:val="00CF1BA7"/>
    <w:rsid w:val="00CF1BF1"/>
    <w:rsid w:val="00CF2369"/>
    <w:rsid w:val="00CF2B9C"/>
    <w:rsid w:val="00CF2FD1"/>
    <w:rsid w:val="00CF363D"/>
    <w:rsid w:val="00CF3A09"/>
    <w:rsid w:val="00CF4448"/>
    <w:rsid w:val="00CF461C"/>
    <w:rsid w:val="00CF4C17"/>
    <w:rsid w:val="00CF4D9A"/>
    <w:rsid w:val="00CF4F52"/>
    <w:rsid w:val="00CF5158"/>
    <w:rsid w:val="00CF532B"/>
    <w:rsid w:val="00CF60B4"/>
    <w:rsid w:val="00CF6C5C"/>
    <w:rsid w:val="00CF72C4"/>
    <w:rsid w:val="00CF7603"/>
    <w:rsid w:val="00CF7E3B"/>
    <w:rsid w:val="00D01096"/>
    <w:rsid w:val="00D015ED"/>
    <w:rsid w:val="00D016A0"/>
    <w:rsid w:val="00D01BDA"/>
    <w:rsid w:val="00D0235E"/>
    <w:rsid w:val="00D0269D"/>
    <w:rsid w:val="00D026ED"/>
    <w:rsid w:val="00D02C5D"/>
    <w:rsid w:val="00D033B4"/>
    <w:rsid w:val="00D03BCD"/>
    <w:rsid w:val="00D03E95"/>
    <w:rsid w:val="00D04841"/>
    <w:rsid w:val="00D04B42"/>
    <w:rsid w:val="00D05498"/>
    <w:rsid w:val="00D0558C"/>
    <w:rsid w:val="00D055A7"/>
    <w:rsid w:val="00D055AB"/>
    <w:rsid w:val="00D0577D"/>
    <w:rsid w:val="00D05CDA"/>
    <w:rsid w:val="00D06501"/>
    <w:rsid w:val="00D10095"/>
    <w:rsid w:val="00D1064A"/>
    <w:rsid w:val="00D10AE1"/>
    <w:rsid w:val="00D115BD"/>
    <w:rsid w:val="00D125FC"/>
    <w:rsid w:val="00D1286F"/>
    <w:rsid w:val="00D128C2"/>
    <w:rsid w:val="00D1291B"/>
    <w:rsid w:val="00D12C69"/>
    <w:rsid w:val="00D12F76"/>
    <w:rsid w:val="00D13E7F"/>
    <w:rsid w:val="00D13EAC"/>
    <w:rsid w:val="00D14497"/>
    <w:rsid w:val="00D147E7"/>
    <w:rsid w:val="00D14882"/>
    <w:rsid w:val="00D14D7C"/>
    <w:rsid w:val="00D15147"/>
    <w:rsid w:val="00D154E9"/>
    <w:rsid w:val="00D156FF"/>
    <w:rsid w:val="00D167A9"/>
    <w:rsid w:val="00D16FF7"/>
    <w:rsid w:val="00D179DE"/>
    <w:rsid w:val="00D17C40"/>
    <w:rsid w:val="00D17CC7"/>
    <w:rsid w:val="00D17DA9"/>
    <w:rsid w:val="00D20425"/>
    <w:rsid w:val="00D204C3"/>
    <w:rsid w:val="00D2088B"/>
    <w:rsid w:val="00D20CAA"/>
    <w:rsid w:val="00D20E6B"/>
    <w:rsid w:val="00D22CF5"/>
    <w:rsid w:val="00D23663"/>
    <w:rsid w:val="00D23C31"/>
    <w:rsid w:val="00D23C49"/>
    <w:rsid w:val="00D24AF1"/>
    <w:rsid w:val="00D251E8"/>
    <w:rsid w:val="00D25788"/>
    <w:rsid w:val="00D25844"/>
    <w:rsid w:val="00D25A6E"/>
    <w:rsid w:val="00D260CC"/>
    <w:rsid w:val="00D26274"/>
    <w:rsid w:val="00D26391"/>
    <w:rsid w:val="00D26458"/>
    <w:rsid w:val="00D2681F"/>
    <w:rsid w:val="00D26B6D"/>
    <w:rsid w:val="00D26E1C"/>
    <w:rsid w:val="00D27343"/>
    <w:rsid w:val="00D2737F"/>
    <w:rsid w:val="00D303F3"/>
    <w:rsid w:val="00D30556"/>
    <w:rsid w:val="00D30B94"/>
    <w:rsid w:val="00D31133"/>
    <w:rsid w:val="00D316AB"/>
    <w:rsid w:val="00D31933"/>
    <w:rsid w:val="00D31E19"/>
    <w:rsid w:val="00D31E51"/>
    <w:rsid w:val="00D32A18"/>
    <w:rsid w:val="00D32CA1"/>
    <w:rsid w:val="00D3327F"/>
    <w:rsid w:val="00D3341A"/>
    <w:rsid w:val="00D3344C"/>
    <w:rsid w:val="00D33551"/>
    <w:rsid w:val="00D33808"/>
    <w:rsid w:val="00D33A08"/>
    <w:rsid w:val="00D33C00"/>
    <w:rsid w:val="00D33DE3"/>
    <w:rsid w:val="00D3415B"/>
    <w:rsid w:val="00D3462B"/>
    <w:rsid w:val="00D349CD"/>
    <w:rsid w:val="00D34EF5"/>
    <w:rsid w:val="00D34F3B"/>
    <w:rsid w:val="00D35609"/>
    <w:rsid w:val="00D35678"/>
    <w:rsid w:val="00D363BE"/>
    <w:rsid w:val="00D3683C"/>
    <w:rsid w:val="00D36A7C"/>
    <w:rsid w:val="00D37388"/>
    <w:rsid w:val="00D40EAD"/>
    <w:rsid w:val="00D4148E"/>
    <w:rsid w:val="00D41EBC"/>
    <w:rsid w:val="00D427A7"/>
    <w:rsid w:val="00D42A2D"/>
    <w:rsid w:val="00D4329D"/>
    <w:rsid w:val="00D43624"/>
    <w:rsid w:val="00D43F9E"/>
    <w:rsid w:val="00D440B4"/>
    <w:rsid w:val="00D447FB"/>
    <w:rsid w:val="00D459FF"/>
    <w:rsid w:val="00D45AAD"/>
    <w:rsid w:val="00D4669E"/>
    <w:rsid w:val="00D46913"/>
    <w:rsid w:val="00D469C3"/>
    <w:rsid w:val="00D47014"/>
    <w:rsid w:val="00D472FB"/>
    <w:rsid w:val="00D47525"/>
    <w:rsid w:val="00D502A8"/>
    <w:rsid w:val="00D5067D"/>
    <w:rsid w:val="00D50684"/>
    <w:rsid w:val="00D50B1F"/>
    <w:rsid w:val="00D512E2"/>
    <w:rsid w:val="00D516D4"/>
    <w:rsid w:val="00D518D8"/>
    <w:rsid w:val="00D51F1D"/>
    <w:rsid w:val="00D52208"/>
    <w:rsid w:val="00D53611"/>
    <w:rsid w:val="00D54468"/>
    <w:rsid w:val="00D55204"/>
    <w:rsid w:val="00D5553A"/>
    <w:rsid w:val="00D56144"/>
    <w:rsid w:val="00D561F8"/>
    <w:rsid w:val="00D56B05"/>
    <w:rsid w:val="00D56BF8"/>
    <w:rsid w:val="00D56CD9"/>
    <w:rsid w:val="00D56D46"/>
    <w:rsid w:val="00D56F87"/>
    <w:rsid w:val="00D575C3"/>
    <w:rsid w:val="00D57D89"/>
    <w:rsid w:val="00D57E3E"/>
    <w:rsid w:val="00D60541"/>
    <w:rsid w:val="00D60627"/>
    <w:rsid w:val="00D60FED"/>
    <w:rsid w:val="00D61530"/>
    <w:rsid w:val="00D62954"/>
    <w:rsid w:val="00D63035"/>
    <w:rsid w:val="00D6366F"/>
    <w:rsid w:val="00D63938"/>
    <w:rsid w:val="00D6395D"/>
    <w:rsid w:val="00D63CB7"/>
    <w:rsid w:val="00D645A7"/>
    <w:rsid w:val="00D64E3B"/>
    <w:rsid w:val="00D64F6E"/>
    <w:rsid w:val="00D64FE3"/>
    <w:rsid w:val="00D665CC"/>
    <w:rsid w:val="00D66A46"/>
    <w:rsid w:val="00D66B55"/>
    <w:rsid w:val="00D66FB7"/>
    <w:rsid w:val="00D6741F"/>
    <w:rsid w:val="00D6750A"/>
    <w:rsid w:val="00D67551"/>
    <w:rsid w:val="00D67844"/>
    <w:rsid w:val="00D67CCC"/>
    <w:rsid w:val="00D70D8D"/>
    <w:rsid w:val="00D710C9"/>
    <w:rsid w:val="00D711F2"/>
    <w:rsid w:val="00D7308E"/>
    <w:rsid w:val="00D7426B"/>
    <w:rsid w:val="00D74BC0"/>
    <w:rsid w:val="00D74FC2"/>
    <w:rsid w:val="00D75310"/>
    <w:rsid w:val="00D756DE"/>
    <w:rsid w:val="00D75CF2"/>
    <w:rsid w:val="00D76110"/>
    <w:rsid w:val="00D76200"/>
    <w:rsid w:val="00D76784"/>
    <w:rsid w:val="00D76B1D"/>
    <w:rsid w:val="00D76D29"/>
    <w:rsid w:val="00D772E9"/>
    <w:rsid w:val="00D775E3"/>
    <w:rsid w:val="00D77A3E"/>
    <w:rsid w:val="00D77D12"/>
    <w:rsid w:val="00D77F1A"/>
    <w:rsid w:val="00D8083C"/>
    <w:rsid w:val="00D80B2C"/>
    <w:rsid w:val="00D81604"/>
    <w:rsid w:val="00D81D2D"/>
    <w:rsid w:val="00D82CEE"/>
    <w:rsid w:val="00D83A35"/>
    <w:rsid w:val="00D840B8"/>
    <w:rsid w:val="00D8440C"/>
    <w:rsid w:val="00D8485B"/>
    <w:rsid w:val="00D84B46"/>
    <w:rsid w:val="00D84EED"/>
    <w:rsid w:val="00D85554"/>
    <w:rsid w:val="00D855AD"/>
    <w:rsid w:val="00D902DB"/>
    <w:rsid w:val="00D91642"/>
    <w:rsid w:val="00D91674"/>
    <w:rsid w:val="00D91988"/>
    <w:rsid w:val="00D91B5D"/>
    <w:rsid w:val="00D92B4A"/>
    <w:rsid w:val="00D92E26"/>
    <w:rsid w:val="00D931F0"/>
    <w:rsid w:val="00D94A96"/>
    <w:rsid w:val="00D95599"/>
    <w:rsid w:val="00D95A58"/>
    <w:rsid w:val="00D96940"/>
    <w:rsid w:val="00D96E73"/>
    <w:rsid w:val="00D96F84"/>
    <w:rsid w:val="00D976CB"/>
    <w:rsid w:val="00D978A6"/>
    <w:rsid w:val="00D97F30"/>
    <w:rsid w:val="00D97FDA"/>
    <w:rsid w:val="00DA02CD"/>
    <w:rsid w:val="00DA0543"/>
    <w:rsid w:val="00DA070F"/>
    <w:rsid w:val="00DA08EA"/>
    <w:rsid w:val="00DA0A8D"/>
    <w:rsid w:val="00DA1B36"/>
    <w:rsid w:val="00DA2856"/>
    <w:rsid w:val="00DA2C46"/>
    <w:rsid w:val="00DA3286"/>
    <w:rsid w:val="00DA33FE"/>
    <w:rsid w:val="00DA3435"/>
    <w:rsid w:val="00DA4B2F"/>
    <w:rsid w:val="00DA5557"/>
    <w:rsid w:val="00DA5BF6"/>
    <w:rsid w:val="00DA5EE3"/>
    <w:rsid w:val="00DA6673"/>
    <w:rsid w:val="00DA6706"/>
    <w:rsid w:val="00DA6793"/>
    <w:rsid w:val="00DA6B98"/>
    <w:rsid w:val="00DA6D63"/>
    <w:rsid w:val="00DA6E51"/>
    <w:rsid w:val="00DA6EE2"/>
    <w:rsid w:val="00DA748A"/>
    <w:rsid w:val="00DA7589"/>
    <w:rsid w:val="00DA77FD"/>
    <w:rsid w:val="00DA7AA9"/>
    <w:rsid w:val="00DB106C"/>
    <w:rsid w:val="00DB157D"/>
    <w:rsid w:val="00DB1C32"/>
    <w:rsid w:val="00DB1D8C"/>
    <w:rsid w:val="00DB205C"/>
    <w:rsid w:val="00DB2E59"/>
    <w:rsid w:val="00DB3592"/>
    <w:rsid w:val="00DB4153"/>
    <w:rsid w:val="00DB48C5"/>
    <w:rsid w:val="00DB5481"/>
    <w:rsid w:val="00DB55B8"/>
    <w:rsid w:val="00DB5CD9"/>
    <w:rsid w:val="00DB5DB7"/>
    <w:rsid w:val="00DB681C"/>
    <w:rsid w:val="00DB6852"/>
    <w:rsid w:val="00DB69B0"/>
    <w:rsid w:val="00DB6FBE"/>
    <w:rsid w:val="00DB73D9"/>
    <w:rsid w:val="00DB7DD0"/>
    <w:rsid w:val="00DB7E75"/>
    <w:rsid w:val="00DC01D8"/>
    <w:rsid w:val="00DC0AB0"/>
    <w:rsid w:val="00DC0BFE"/>
    <w:rsid w:val="00DC1CB7"/>
    <w:rsid w:val="00DC203F"/>
    <w:rsid w:val="00DC2F74"/>
    <w:rsid w:val="00DC44ED"/>
    <w:rsid w:val="00DC49C2"/>
    <w:rsid w:val="00DC4F21"/>
    <w:rsid w:val="00DC5770"/>
    <w:rsid w:val="00DC59E2"/>
    <w:rsid w:val="00DC5AE6"/>
    <w:rsid w:val="00DC5F63"/>
    <w:rsid w:val="00DC60F1"/>
    <w:rsid w:val="00DC60F8"/>
    <w:rsid w:val="00DC6BFA"/>
    <w:rsid w:val="00DC759D"/>
    <w:rsid w:val="00DC78E4"/>
    <w:rsid w:val="00DC7A4C"/>
    <w:rsid w:val="00DC7E6F"/>
    <w:rsid w:val="00DD0866"/>
    <w:rsid w:val="00DD159D"/>
    <w:rsid w:val="00DD1EA8"/>
    <w:rsid w:val="00DD1F4D"/>
    <w:rsid w:val="00DD2144"/>
    <w:rsid w:val="00DD2217"/>
    <w:rsid w:val="00DD2788"/>
    <w:rsid w:val="00DD2F5F"/>
    <w:rsid w:val="00DD442C"/>
    <w:rsid w:val="00DD5798"/>
    <w:rsid w:val="00DD583E"/>
    <w:rsid w:val="00DD5F32"/>
    <w:rsid w:val="00DD60C8"/>
    <w:rsid w:val="00DD6360"/>
    <w:rsid w:val="00DD6A94"/>
    <w:rsid w:val="00DD6BEB"/>
    <w:rsid w:val="00DD7240"/>
    <w:rsid w:val="00DD79AF"/>
    <w:rsid w:val="00DE00A5"/>
    <w:rsid w:val="00DE03CF"/>
    <w:rsid w:val="00DE05C9"/>
    <w:rsid w:val="00DE0C79"/>
    <w:rsid w:val="00DE12D1"/>
    <w:rsid w:val="00DE1355"/>
    <w:rsid w:val="00DE17E8"/>
    <w:rsid w:val="00DE2724"/>
    <w:rsid w:val="00DE2806"/>
    <w:rsid w:val="00DE2884"/>
    <w:rsid w:val="00DE2E0C"/>
    <w:rsid w:val="00DE2F70"/>
    <w:rsid w:val="00DE3BB7"/>
    <w:rsid w:val="00DE4306"/>
    <w:rsid w:val="00DE49E6"/>
    <w:rsid w:val="00DE49E7"/>
    <w:rsid w:val="00DE511B"/>
    <w:rsid w:val="00DE51C1"/>
    <w:rsid w:val="00DE52BE"/>
    <w:rsid w:val="00DE56E8"/>
    <w:rsid w:val="00DE57D7"/>
    <w:rsid w:val="00DE5A97"/>
    <w:rsid w:val="00DE5AFE"/>
    <w:rsid w:val="00DE5D02"/>
    <w:rsid w:val="00DE5F7C"/>
    <w:rsid w:val="00DE6838"/>
    <w:rsid w:val="00DE684C"/>
    <w:rsid w:val="00DE6984"/>
    <w:rsid w:val="00DE6D46"/>
    <w:rsid w:val="00DE6DBE"/>
    <w:rsid w:val="00DE7087"/>
    <w:rsid w:val="00DE76F5"/>
    <w:rsid w:val="00DE7B7F"/>
    <w:rsid w:val="00DF0102"/>
    <w:rsid w:val="00DF03D0"/>
    <w:rsid w:val="00DF0424"/>
    <w:rsid w:val="00DF0C39"/>
    <w:rsid w:val="00DF1436"/>
    <w:rsid w:val="00DF15F6"/>
    <w:rsid w:val="00DF198F"/>
    <w:rsid w:val="00DF2657"/>
    <w:rsid w:val="00DF286B"/>
    <w:rsid w:val="00DF2989"/>
    <w:rsid w:val="00DF2D64"/>
    <w:rsid w:val="00DF2F52"/>
    <w:rsid w:val="00DF38F6"/>
    <w:rsid w:val="00DF39B7"/>
    <w:rsid w:val="00DF3C77"/>
    <w:rsid w:val="00DF3D77"/>
    <w:rsid w:val="00DF4516"/>
    <w:rsid w:val="00DF4DB1"/>
    <w:rsid w:val="00DF517B"/>
    <w:rsid w:val="00DF5664"/>
    <w:rsid w:val="00DF5D34"/>
    <w:rsid w:val="00DF61B8"/>
    <w:rsid w:val="00E00A81"/>
    <w:rsid w:val="00E015B1"/>
    <w:rsid w:val="00E01C71"/>
    <w:rsid w:val="00E01ED2"/>
    <w:rsid w:val="00E02850"/>
    <w:rsid w:val="00E02E88"/>
    <w:rsid w:val="00E036C8"/>
    <w:rsid w:val="00E03CEB"/>
    <w:rsid w:val="00E03E9A"/>
    <w:rsid w:val="00E04235"/>
    <w:rsid w:val="00E044DB"/>
    <w:rsid w:val="00E048B2"/>
    <w:rsid w:val="00E0502F"/>
    <w:rsid w:val="00E07A8C"/>
    <w:rsid w:val="00E07CB6"/>
    <w:rsid w:val="00E07E66"/>
    <w:rsid w:val="00E10059"/>
    <w:rsid w:val="00E100D6"/>
    <w:rsid w:val="00E104A5"/>
    <w:rsid w:val="00E11CBF"/>
    <w:rsid w:val="00E12066"/>
    <w:rsid w:val="00E121E7"/>
    <w:rsid w:val="00E12326"/>
    <w:rsid w:val="00E12CCE"/>
    <w:rsid w:val="00E12D3F"/>
    <w:rsid w:val="00E135A4"/>
    <w:rsid w:val="00E13750"/>
    <w:rsid w:val="00E1432A"/>
    <w:rsid w:val="00E1528D"/>
    <w:rsid w:val="00E156EE"/>
    <w:rsid w:val="00E16269"/>
    <w:rsid w:val="00E1666E"/>
    <w:rsid w:val="00E1667C"/>
    <w:rsid w:val="00E16931"/>
    <w:rsid w:val="00E16F5F"/>
    <w:rsid w:val="00E16F7A"/>
    <w:rsid w:val="00E2027D"/>
    <w:rsid w:val="00E20BBE"/>
    <w:rsid w:val="00E20F32"/>
    <w:rsid w:val="00E2152D"/>
    <w:rsid w:val="00E215AB"/>
    <w:rsid w:val="00E217F7"/>
    <w:rsid w:val="00E21BF4"/>
    <w:rsid w:val="00E21D9F"/>
    <w:rsid w:val="00E22BB3"/>
    <w:rsid w:val="00E23017"/>
    <w:rsid w:val="00E230EC"/>
    <w:rsid w:val="00E23835"/>
    <w:rsid w:val="00E242EA"/>
    <w:rsid w:val="00E24A6E"/>
    <w:rsid w:val="00E24D93"/>
    <w:rsid w:val="00E2564B"/>
    <w:rsid w:val="00E259A9"/>
    <w:rsid w:val="00E25E0F"/>
    <w:rsid w:val="00E262C1"/>
    <w:rsid w:val="00E26727"/>
    <w:rsid w:val="00E267C6"/>
    <w:rsid w:val="00E2681C"/>
    <w:rsid w:val="00E26F68"/>
    <w:rsid w:val="00E278EE"/>
    <w:rsid w:val="00E27ABA"/>
    <w:rsid w:val="00E27F02"/>
    <w:rsid w:val="00E30395"/>
    <w:rsid w:val="00E30510"/>
    <w:rsid w:val="00E30600"/>
    <w:rsid w:val="00E30616"/>
    <w:rsid w:val="00E30A6E"/>
    <w:rsid w:val="00E310AC"/>
    <w:rsid w:val="00E31A03"/>
    <w:rsid w:val="00E31A55"/>
    <w:rsid w:val="00E31F11"/>
    <w:rsid w:val="00E3252B"/>
    <w:rsid w:val="00E3284A"/>
    <w:rsid w:val="00E33190"/>
    <w:rsid w:val="00E33602"/>
    <w:rsid w:val="00E33A86"/>
    <w:rsid w:val="00E33E70"/>
    <w:rsid w:val="00E3557E"/>
    <w:rsid w:val="00E356C7"/>
    <w:rsid w:val="00E3582B"/>
    <w:rsid w:val="00E35830"/>
    <w:rsid w:val="00E367F6"/>
    <w:rsid w:val="00E37D48"/>
    <w:rsid w:val="00E40A30"/>
    <w:rsid w:val="00E40C66"/>
    <w:rsid w:val="00E413FE"/>
    <w:rsid w:val="00E4172E"/>
    <w:rsid w:val="00E41985"/>
    <w:rsid w:val="00E42176"/>
    <w:rsid w:val="00E42F6D"/>
    <w:rsid w:val="00E438C6"/>
    <w:rsid w:val="00E43B5E"/>
    <w:rsid w:val="00E43CC4"/>
    <w:rsid w:val="00E45621"/>
    <w:rsid w:val="00E45DAA"/>
    <w:rsid w:val="00E46DB5"/>
    <w:rsid w:val="00E46E38"/>
    <w:rsid w:val="00E472F7"/>
    <w:rsid w:val="00E47533"/>
    <w:rsid w:val="00E4760F"/>
    <w:rsid w:val="00E47A60"/>
    <w:rsid w:val="00E47BB9"/>
    <w:rsid w:val="00E47C4D"/>
    <w:rsid w:val="00E50633"/>
    <w:rsid w:val="00E509E1"/>
    <w:rsid w:val="00E50F6E"/>
    <w:rsid w:val="00E5114B"/>
    <w:rsid w:val="00E517A3"/>
    <w:rsid w:val="00E51A91"/>
    <w:rsid w:val="00E51F1F"/>
    <w:rsid w:val="00E52567"/>
    <w:rsid w:val="00E5345D"/>
    <w:rsid w:val="00E53575"/>
    <w:rsid w:val="00E539AF"/>
    <w:rsid w:val="00E53DE4"/>
    <w:rsid w:val="00E53ED4"/>
    <w:rsid w:val="00E553C0"/>
    <w:rsid w:val="00E55E84"/>
    <w:rsid w:val="00E561BC"/>
    <w:rsid w:val="00E569CC"/>
    <w:rsid w:val="00E57333"/>
    <w:rsid w:val="00E57684"/>
    <w:rsid w:val="00E576BD"/>
    <w:rsid w:val="00E5788B"/>
    <w:rsid w:val="00E60878"/>
    <w:rsid w:val="00E61CE6"/>
    <w:rsid w:val="00E61F58"/>
    <w:rsid w:val="00E620A2"/>
    <w:rsid w:val="00E627BE"/>
    <w:rsid w:val="00E62EC1"/>
    <w:rsid w:val="00E632CE"/>
    <w:rsid w:val="00E635E7"/>
    <w:rsid w:val="00E637DA"/>
    <w:rsid w:val="00E63A20"/>
    <w:rsid w:val="00E63DC7"/>
    <w:rsid w:val="00E6541E"/>
    <w:rsid w:val="00E65BE2"/>
    <w:rsid w:val="00E65D7C"/>
    <w:rsid w:val="00E66201"/>
    <w:rsid w:val="00E671CC"/>
    <w:rsid w:val="00E70F0F"/>
    <w:rsid w:val="00E71A8D"/>
    <w:rsid w:val="00E72626"/>
    <w:rsid w:val="00E735F6"/>
    <w:rsid w:val="00E7419A"/>
    <w:rsid w:val="00E7437D"/>
    <w:rsid w:val="00E74459"/>
    <w:rsid w:val="00E74B69"/>
    <w:rsid w:val="00E74D19"/>
    <w:rsid w:val="00E74D5D"/>
    <w:rsid w:val="00E751AD"/>
    <w:rsid w:val="00E752DB"/>
    <w:rsid w:val="00E75694"/>
    <w:rsid w:val="00E7609A"/>
    <w:rsid w:val="00E76ADE"/>
    <w:rsid w:val="00E778AC"/>
    <w:rsid w:val="00E77CAC"/>
    <w:rsid w:val="00E808A1"/>
    <w:rsid w:val="00E80D01"/>
    <w:rsid w:val="00E80EB5"/>
    <w:rsid w:val="00E81B92"/>
    <w:rsid w:val="00E81BB8"/>
    <w:rsid w:val="00E82276"/>
    <w:rsid w:val="00E83235"/>
    <w:rsid w:val="00E836CF"/>
    <w:rsid w:val="00E83BB2"/>
    <w:rsid w:val="00E8407F"/>
    <w:rsid w:val="00E8540E"/>
    <w:rsid w:val="00E85AE8"/>
    <w:rsid w:val="00E85FFD"/>
    <w:rsid w:val="00E86174"/>
    <w:rsid w:val="00E86CD2"/>
    <w:rsid w:val="00E8735E"/>
    <w:rsid w:val="00E87FA3"/>
    <w:rsid w:val="00E905DF"/>
    <w:rsid w:val="00E909FF"/>
    <w:rsid w:val="00E90AAE"/>
    <w:rsid w:val="00E90D40"/>
    <w:rsid w:val="00E919E6"/>
    <w:rsid w:val="00E924E0"/>
    <w:rsid w:val="00E92572"/>
    <w:rsid w:val="00E925BF"/>
    <w:rsid w:val="00E928B1"/>
    <w:rsid w:val="00E92B38"/>
    <w:rsid w:val="00E92EB7"/>
    <w:rsid w:val="00E9350B"/>
    <w:rsid w:val="00E9383B"/>
    <w:rsid w:val="00E93913"/>
    <w:rsid w:val="00E94B68"/>
    <w:rsid w:val="00E94D20"/>
    <w:rsid w:val="00E94F11"/>
    <w:rsid w:val="00E95065"/>
    <w:rsid w:val="00E954D9"/>
    <w:rsid w:val="00E96700"/>
    <w:rsid w:val="00E96C41"/>
    <w:rsid w:val="00E96D8E"/>
    <w:rsid w:val="00E96D9D"/>
    <w:rsid w:val="00E97766"/>
    <w:rsid w:val="00EA00E7"/>
    <w:rsid w:val="00EA03AA"/>
    <w:rsid w:val="00EA07C9"/>
    <w:rsid w:val="00EA09C6"/>
    <w:rsid w:val="00EA0BA9"/>
    <w:rsid w:val="00EA167C"/>
    <w:rsid w:val="00EA1A1E"/>
    <w:rsid w:val="00EA1D60"/>
    <w:rsid w:val="00EA1FFC"/>
    <w:rsid w:val="00EA225D"/>
    <w:rsid w:val="00EA278A"/>
    <w:rsid w:val="00EA2830"/>
    <w:rsid w:val="00EA28AE"/>
    <w:rsid w:val="00EA2C58"/>
    <w:rsid w:val="00EA3652"/>
    <w:rsid w:val="00EA3DE7"/>
    <w:rsid w:val="00EA3F1B"/>
    <w:rsid w:val="00EA3FA2"/>
    <w:rsid w:val="00EA4A6E"/>
    <w:rsid w:val="00EA74C2"/>
    <w:rsid w:val="00EA7618"/>
    <w:rsid w:val="00EA772D"/>
    <w:rsid w:val="00EA7A28"/>
    <w:rsid w:val="00EA7D1D"/>
    <w:rsid w:val="00EB02DB"/>
    <w:rsid w:val="00EB054D"/>
    <w:rsid w:val="00EB055F"/>
    <w:rsid w:val="00EB25D7"/>
    <w:rsid w:val="00EB2CE1"/>
    <w:rsid w:val="00EB2EA2"/>
    <w:rsid w:val="00EB3C13"/>
    <w:rsid w:val="00EB3C93"/>
    <w:rsid w:val="00EB4143"/>
    <w:rsid w:val="00EB4507"/>
    <w:rsid w:val="00EB47F7"/>
    <w:rsid w:val="00EB4E2E"/>
    <w:rsid w:val="00EB5270"/>
    <w:rsid w:val="00EB567B"/>
    <w:rsid w:val="00EB5A3B"/>
    <w:rsid w:val="00EB5B67"/>
    <w:rsid w:val="00EB5CC6"/>
    <w:rsid w:val="00EB5F55"/>
    <w:rsid w:val="00EB676A"/>
    <w:rsid w:val="00EB68F4"/>
    <w:rsid w:val="00EB6C18"/>
    <w:rsid w:val="00EB6F32"/>
    <w:rsid w:val="00EB7171"/>
    <w:rsid w:val="00EC005E"/>
    <w:rsid w:val="00EC04C1"/>
    <w:rsid w:val="00EC0713"/>
    <w:rsid w:val="00EC0E60"/>
    <w:rsid w:val="00EC13E2"/>
    <w:rsid w:val="00EC1473"/>
    <w:rsid w:val="00EC1B7F"/>
    <w:rsid w:val="00EC1C41"/>
    <w:rsid w:val="00EC2698"/>
    <w:rsid w:val="00EC2D2F"/>
    <w:rsid w:val="00EC3B1F"/>
    <w:rsid w:val="00EC4821"/>
    <w:rsid w:val="00EC556D"/>
    <w:rsid w:val="00EC5684"/>
    <w:rsid w:val="00EC5C94"/>
    <w:rsid w:val="00EC6167"/>
    <w:rsid w:val="00EC641A"/>
    <w:rsid w:val="00EC647C"/>
    <w:rsid w:val="00EC6E57"/>
    <w:rsid w:val="00EC6E8B"/>
    <w:rsid w:val="00EC77EE"/>
    <w:rsid w:val="00EC7CAE"/>
    <w:rsid w:val="00EC7F63"/>
    <w:rsid w:val="00ED0E8F"/>
    <w:rsid w:val="00ED1DB6"/>
    <w:rsid w:val="00ED27E0"/>
    <w:rsid w:val="00ED2E13"/>
    <w:rsid w:val="00ED363E"/>
    <w:rsid w:val="00ED3A1C"/>
    <w:rsid w:val="00ED3C92"/>
    <w:rsid w:val="00ED3D6F"/>
    <w:rsid w:val="00ED3E6C"/>
    <w:rsid w:val="00ED48CD"/>
    <w:rsid w:val="00ED5554"/>
    <w:rsid w:val="00ED55CC"/>
    <w:rsid w:val="00ED596B"/>
    <w:rsid w:val="00ED5CD1"/>
    <w:rsid w:val="00ED61F5"/>
    <w:rsid w:val="00ED62D9"/>
    <w:rsid w:val="00ED7095"/>
    <w:rsid w:val="00EE002F"/>
    <w:rsid w:val="00EE02F4"/>
    <w:rsid w:val="00EE1864"/>
    <w:rsid w:val="00EE2239"/>
    <w:rsid w:val="00EE228E"/>
    <w:rsid w:val="00EE378F"/>
    <w:rsid w:val="00EE3936"/>
    <w:rsid w:val="00EE431D"/>
    <w:rsid w:val="00EE4756"/>
    <w:rsid w:val="00EE4B94"/>
    <w:rsid w:val="00EE5212"/>
    <w:rsid w:val="00EE52C3"/>
    <w:rsid w:val="00EE5554"/>
    <w:rsid w:val="00EE5CCA"/>
    <w:rsid w:val="00EE5F92"/>
    <w:rsid w:val="00EE6E01"/>
    <w:rsid w:val="00EE78FA"/>
    <w:rsid w:val="00EE7A85"/>
    <w:rsid w:val="00EE7E2C"/>
    <w:rsid w:val="00EE7EE2"/>
    <w:rsid w:val="00EF00AA"/>
    <w:rsid w:val="00EF076F"/>
    <w:rsid w:val="00EF07B9"/>
    <w:rsid w:val="00EF0801"/>
    <w:rsid w:val="00EF0ED1"/>
    <w:rsid w:val="00EF129D"/>
    <w:rsid w:val="00EF136C"/>
    <w:rsid w:val="00EF176C"/>
    <w:rsid w:val="00EF1B00"/>
    <w:rsid w:val="00EF1C7A"/>
    <w:rsid w:val="00EF21E3"/>
    <w:rsid w:val="00EF233C"/>
    <w:rsid w:val="00EF249C"/>
    <w:rsid w:val="00EF24EA"/>
    <w:rsid w:val="00EF2928"/>
    <w:rsid w:val="00EF2C45"/>
    <w:rsid w:val="00EF2E36"/>
    <w:rsid w:val="00EF2F13"/>
    <w:rsid w:val="00EF3130"/>
    <w:rsid w:val="00EF31B9"/>
    <w:rsid w:val="00EF339F"/>
    <w:rsid w:val="00EF4517"/>
    <w:rsid w:val="00EF5030"/>
    <w:rsid w:val="00EF5999"/>
    <w:rsid w:val="00EF5A7C"/>
    <w:rsid w:val="00EF5FB8"/>
    <w:rsid w:val="00EF6164"/>
    <w:rsid w:val="00EF657C"/>
    <w:rsid w:val="00EF7672"/>
    <w:rsid w:val="00EF76F3"/>
    <w:rsid w:val="00EF787B"/>
    <w:rsid w:val="00EF7B07"/>
    <w:rsid w:val="00EF7BB5"/>
    <w:rsid w:val="00EF7DBC"/>
    <w:rsid w:val="00EF7F18"/>
    <w:rsid w:val="00F006E3"/>
    <w:rsid w:val="00F00ED7"/>
    <w:rsid w:val="00F01358"/>
    <w:rsid w:val="00F01502"/>
    <w:rsid w:val="00F01607"/>
    <w:rsid w:val="00F01DB7"/>
    <w:rsid w:val="00F0218D"/>
    <w:rsid w:val="00F0250C"/>
    <w:rsid w:val="00F029BB"/>
    <w:rsid w:val="00F02B2A"/>
    <w:rsid w:val="00F046D3"/>
    <w:rsid w:val="00F04B3B"/>
    <w:rsid w:val="00F05C42"/>
    <w:rsid w:val="00F07B2E"/>
    <w:rsid w:val="00F10030"/>
    <w:rsid w:val="00F1033F"/>
    <w:rsid w:val="00F107F7"/>
    <w:rsid w:val="00F108A6"/>
    <w:rsid w:val="00F10D86"/>
    <w:rsid w:val="00F10EA6"/>
    <w:rsid w:val="00F114F1"/>
    <w:rsid w:val="00F1193A"/>
    <w:rsid w:val="00F11985"/>
    <w:rsid w:val="00F11D5D"/>
    <w:rsid w:val="00F127BB"/>
    <w:rsid w:val="00F127F8"/>
    <w:rsid w:val="00F12A22"/>
    <w:rsid w:val="00F13578"/>
    <w:rsid w:val="00F136E6"/>
    <w:rsid w:val="00F14923"/>
    <w:rsid w:val="00F15271"/>
    <w:rsid w:val="00F15388"/>
    <w:rsid w:val="00F15F15"/>
    <w:rsid w:val="00F16CF1"/>
    <w:rsid w:val="00F17712"/>
    <w:rsid w:val="00F177F8"/>
    <w:rsid w:val="00F17868"/>
    <w:rsid w:val="00F179F8"/>
    <w:rsid w:val="00F17C1F"/>
    <w:rsid w:val="00F20278"/>
    <w:rsid w:val="00F203E4"/>
    <w:rsid w:val="00F20A94"/>
    <w:rsid w:val="00F21F19"/>
    <w:rsid w:val="00F22274"/>
    <w:rsid w:val="00F22448"/>
    <w:rsid w:val="00F2280F"/>
    <w:rsid w:val="00F23199"/>
    <w:rsid w:val="00F23341"/>
    <w:rsid w:val="00F23ACB"/>
    <w:rsid w:val="00F23ACF"/>
    <w:rsid w:val="00F23FB7"/>
    <w:rsid w:val="00F23FD6"/>
    <w:rsid w:val="00F243D1"/>
    <w:rsid w:val="00F259F7"/>
    <w:rsid w:val="00F26517"/>
    <w:rsid w:val="00F268B9"/>
    <w:rsid w:val="00F26C4B"/>
    <w:rsid w:val="00F276CE"/>
    <w:rsid w:val="00F27A19"/>
    <w:rsid w:val="00F3082F"/>
    <w:rsid w:val="00F309B3"/>
    <w:rsid w:val="00F311C6"/>
    <w:rsid w:val="00F317CD"/>
    <w:rsid w:val="00F31C5E"/>
    <w:rsid w:val="00F32210"/>
    <w:rsid w:val="00F32690"/>
    <w:rsid w:val="00F3280B"/>
    <w:rsid w:val="00F32CF7"/>
    <w:rsid w:val="00F3361A"/>
    <w:rsid w:val="00F339E9"/>
    <w:rsid w:val="00F3406C"/>
    <w:rsid w:val="00F3461E"/>
    <w:rsid w:val="00F34625"/>
    <w:rsid w:val="00F349DA"/>
    <w:rsid w:val="00F34F56"/>
    <w:rsid w:val="00F34FAD"/>
    <w:rsid w:val="00F3521A"/>
    <w:rsid w:val="00F3562A"/>
    <w:rsid w:val="00F35CCD"/>
    <w:rsid w:val="00F36112"/>
    <w:rsid w:val="00F36892"/>
    <w:rsid w:val="00F36F59"/>
    <w:rsid w:val="00F37080"/>
    <w:rsid w:val="00F370AF"/>
    <w:rsid w:val="00F374BF"/>
    <w:rsid w:val="00F37950"/>
    <w:rsid w:val="00F37A53"/>
    <w:rsid w:val="00F37C15"/>
    <w:rsid w:val="00F40014"/>
    <w:rsid w:val="00F4004D"/>
    <w:rsid w:val="00F40F16"/>
    <w:rsid w:val="00F418E0"/>
    <w:rsid w:val="00F41BA5"/>
    <w:rsid w:val="00F4297F"/>
    <w:rsid w:val="00F429CD"/>
    <w:rsid w:val="00F42E41"/>
    <w:rsid w:val="00F43B44"/>
    <w:rsid w:val="00F43D0B"/>
    <w:rsid w:val="00F4430E"/>
    <w:rsid w:val="00F44354"/>
    <w:rsid w:val="00F44428"/>
    <w:rsid w:val="00F4536E"/>
    <w:rsid w:val="00F46F4A"/>
    <w:rsid w:val="00F47260"/>
    <w:rsid w:val="00F501E6"/>
    <w:rsid w:val="00F50571"/>
    <w:rsid w:val="00F50F71"/>
    <w:rsid w:val="00F51107"/>
    <w:rsid w:val="00F51351"/>
    <w:rsid w:val="00F5291D"/>
    <w:rsid w:val="00F52989"/>
    <w:rsid w:val="00F52F1C"/>
    <w:rsid w:val="00F53281"/>
    <w:rsid w:val="00F53C6B"/>
    <w:rsid w:val="00F53D5F"/>
    <w:rsid w:val="00F5438B"/>
    <w:rsid w:val="00F545D1"/>
    <w:rsid w:val="00F547D6"/>
    <w:rsid w:val="00F54E2C"/>
    <w:rsid w:val="00F559FA"/>
    <w:rsid w:val="00F55AF7"/>
    <w:rsid w:val="00F55C2E"/>
    <w:rsid w:val="00F55C60"/>
    <w:rsid w:val="00F55ECB"/>
    <w:rsid w:val="00F56A2D"/>
    <w:rsid w:val="00F56CC4"/>
    <w:rsid w:val="00F56E85"/>
    <w:rsid w:val="00F5703A"/>
    <w:rsid w:val="00F57C62"/>
    <w:rsid w:val="00F60643"/>
    <w:rsid w:val="00F60AE1"/>
    <w:rsid w:val="00F60C4D"/>
    <w:rsid w:val="00F60F60"/>
    <w:rsid w:val="00F61652"/>
    <w:rsid w:val="00F6177D"/>
    <w:rsid w:val="00F61F04"/>
    <w:rsid w:val="00F62E43"/>
    <w:rsid w:val="00F62FF0"/>
    <w:rsid w:val="00F6389C"/>
    <w:rsid w:val="00F64288"/>
    <w:rsid w:val="00F65FA8"/>
    <w:rsid w:val="00F66347"/>
    <w:rsid w:val="00F6639B"/>
    <w:rsid w:val="00F6661A"/>
    <w:rsid w:val="00F66703"/>
    <w:rsid w:val="00F66B3B"/>
    <w:rsid w:val="00F66C9F"/>
    <w:rsid w:val="00F66D63"/>
    <w:rsid w:val="00F66F4A"/>
    <w:rsid w:val="00F67475"/>
    <w:rsid w:val="00F67A3B"/>
    <w:rsid w:val="00F70118"/>
    <w:rsid w:val="00F703F6"/>
    <w:rsid w:val="00F70A1F"/>
    <w:rsid w:val="00F70E8A"/>
    <w:rsid w:val="00F7304A"/>
    <w:rsid w:val="00F7342C"/>
    <w:rsid w:val="00F73AB7"/>
    <w:rsid w:val="00F73F4E"/>
    <w:rsid w:val="00F7406B"/>
    <w:rsid w:val="00F742A2"/>
    <w:rsid w:val="00F74B65"/>
    <w:rsid w:val="00F74D81"/>
    <w:rsid w:val="00F74ED3"/>
    <w:rsid w:val="00F75236"/>
    <w:rsid w:val="00F75906"/>
    <w:rsid w:val="00F75C01"/>
    <w:rsid w:val="00F75CC6"/>
    <w:rsid w:val="00F767CA"/>
    <w:rsid w:val="00F76A25"/>
    <w:rsid w:val="00F76C61"/>
    <w:rsid w:val="00F76D73"/>
    <w:rsid w:val="00F77347"/>
    <w:rsid w:val="00F777A6"/>
    <w:rsid w:val="00F77D51"/>
    <w:rsid w:val="00F77D7F"/>
    <w:rsid w:val="00F80316"/>
    <w:rsid w:val="00F80462"/>
    <w:rsid w:val="00F80C10"/>
    <w:rsid w:val="00F810E9"/>
    <w:rsid w:val="00F81223"/>
    <w:rsid w:val="00F8142C"/>
    <w:rsid w:val="00F8181B"/>
    <w:rsid w:val="00F81CA1"/>
    <w:rsid w:val="00F82428"/>
    <w:rsid w:val="00F82769"/>
    <w:rsid w:val="00F82C5D"/>
    <w:rsid w:val="00F82E7A"/>
    <w:rsid w:val="00F82F1F"/>
    <w:rsid w:val="00F836CB"/>
    <w:rsid w:val="00F83F13"/>
    <w:rsid w:val="00F84165"/>
    <w:rsid w:val="00F84642"/>
    <w:rsid w:val="00F84669"/>
    <w:rsid w:val="00F8476A"/>
    <w:rsid w:val="00F84A62"/>
    <w:rsid w:val="00F8579F"/>
    <w:rsid w:val="00F85EAE"/>
    <w:rsid w:val="00F86D39"/>
    <w:rsid w:val="00F86EB1"/>
    <w:rsid w:val="00F8709E"/>
    <w:rsid w:val="00F8719E"/>
    <w:rsid w:val="00F875E3"/>
    <w:rsid w:val="00F87B88"/>
    <w:rsid w:val="00F909FE"/>
    <w:rsid w:val="00F9181E"/>
    <w:rsid w:val="00F920F5"/>
    <w:rsid w:val="00F92640"/>
    <w:rsid w:val="00F926AD"/>
    <w:rsid w:val="00F92829"/>
    <w:rsid w:val="00F92B43"/>
    <w:rsid w:val="00F932AF"/>
    <w:rsid w:val="00F939E9"/>
    <w:rsid w:val="00F94D1D"/>
    <w:rsid w:val="00F95155"/>
    <w:rsid w:val="00F9563C"/>
    <w:rsid w:val="00F95728"/>
    <w:rsid w:val="00F9619A"/>
    <w:rsid w:val="00F96325"/>
    <w:rsid w:val="00F9658D"/>
    <w:rsid w:val="00F96FA6"/>
    <w:rsid w:val="00F9789C"/>
    <w:rsid w:val="00FA08CB"/>
    <w:rsid w:val="00FA0949"/>
    <w:rsid w:val="00FA0A98"/>
    <w:rsid w:val="00FA0BBC"/>
    <w:rsid w:val="00FA1584"/>
    <w:rsid w:val="00FA1822"/>
    <w:rsid w:val="00FA212C"/>
    <w:rsid w:val="00FA2270"/>
    <w:rsid w:val="00FA276C"/>
    <w:rsid w:val="00FA2EAE"/>
    <w:rsid w:val="00FA2FF0"/>
    <w:rsid w:val="00FA305E"/>
    <w:rsid w:val="00FA3106"/>
    <w:rsid w:val="00FA325B"/>
    <w:rsid w:val="00FA4EB7"/>
    <w:rsid w:val="00FA5EB4"/>
    <w:rsid w:val="00FA5F5C"/>
    <w:rsid w:val="00FA61A3"/>
    <w:rsid w:val="00FA6BAA"/>
    <w:rsid w:val="00FA7195"/>
    <w:rsid w:val="00FA7873"/>
    <w:rsid w:val="00FB009E"/>
    <w:rsid w:val="00FB017C"/>
    <w:rsid w:val="00FB0B50"/>
    <w:rsid w:val="00FB0C86"/>
    <w:rsid w:val="00FB0ED9"/>
    <w:rsid w:val="00FB0EF6"/>
    <w:rsid w:val="00FB19CE"/>
    <w:rsid w:val="00FB1ED6"/>
    <w:rsid w:val="00FB21FE"/>
    <w:rsid w:val="00FB23DD"/>
    <w:rsid w:val="00FB2E63"/>
    <w:rsid w:val="00FB3123"/>
    <w:rsid w:val="00FB33F6"/>
    <w:rsid w:val="00FB34BC"/>
    <w:rsid w:val="00FB35D6"/>
    <w:rsid w:val="00FB378E"/>
    <w:rsid w:val="00FB3A36"/>
    <w:rsid w:val="00FB3A40"/>
    <w:rsid w:val="00FB3B2B"/>
    <w:rsid w:val="00FB3B55"/>
    <w:rsid w:val="00FB41DA"/>
    <w:rsid w:val="00FB43B5"/>
    <w:rsid w:val="00FB446D"/>
    <w:rsid w:val="00FB46DA"/>
    <w:rsid w:val="00FB5428"/>
    <w:rsid w:val="00FB5859"/>
    <w:rsid w:val="00FB58D3"/>
    <w:rsid w:val="00FB5CFA"/>
    <w:rsid w:val="00FB60F7"/>
    <w:rsid w:val="00FB6257"/>
    <w:rsid w:val="00FB6B7A"/>
    <w:rsid w:val="00FB6FC8"/>
    <w:rsid w:val="00FB725D"/>
    <w:rsid w:val="00FB735E"/>
    <w:rsid w:val="00FB770C"/>
    <w:rsid w:val="00FB777D"/>
    <w:rsid w:val="00FB7911"/>
    <w:rsid w:val="00FB7C2A"/>
    <w:rsid w:val="00FC0039"/>
    <w:rsid w:val="00FC138D"/>
    <w:rsid w:val="00FC318B"/>
    <w:rsid w:val="00FC31F9"/>
    <w:rsid w:val="00FC3322"/>
    <w:rsid w:val="00FC3AA2"/>
    <w:rsid w:val="00FC4070"/>
    <w:rsid w:val="00FC4231"/>
    <w:rsid w:val="00FC4412"/>
    <w:rsid w:val="00FC465E"/>
    <w:rsid w:val="00FC486E"/>
    <w:rsid w:val="00FC4FB7"/>
    <w:rsid w:val="00FC513E"/>
    <w:rsid w:val="00FC5777"/>
    <w:rsid w:val="00FC5E2C"/>
    <w:rsid w:val="00FC65B9"/>
    <w:rsid w:val="00FC661E"/>
    <w:rsid w:val="00FC6634"/>
    <w:rsid w:val="00FC6AE8"/>
    <w:rsid w:val="00FC6E04"/>
    <w:rsid w:val="00FC7026"/>
    <w:rsid w:val="00FC73DB"/>
    <w:rsid w:val="00FC7530"/>
    <w:rsid w:val="00FD0442"/>
    <w:rsid w:val="00FD13E8"/>
    <w:rsid w:val="00FD1564"/>
    <w:rsid w:val="00FD224B"/>
    <w:rsid w:val="00FD24A7"/>
    <w:rsid w:val="00FD292E"/>
    <w:rsid w:val="00FD2C08"/>
    <w:rsid w:val="00FD31F7"/>
    <w:rsid w:val="00FD3C58"/>
    <w:rsid w:val="00FD5028"/>
    <w:rsid w:val="00FD543A"/>
    <w:rsid w:val="00FD5A69"/>
    <w:rsid w:val="00FD6053"/>
    <w:rsid w:val="00FD61D3"/>
    <w:rsid w:val="00FD6C0A"/>
    <w:rsid w:val="00FD6E5B"/>
    <w:rsid w:val="00FD73AF"/>
    <w:rsid w:val="00FD745F"/>
    <w:rsid w:val="00FD77E9"/>
    <w:rsid w:val="00FD79A0"/>
    <w:rsid w:val="00FD7B36"/>
    <w:rsid w:val="00FE02BA"/>
    <w:rsid w:val="00FE1774"/>
    <w:rsid w:val="00FE1945"/>
    <w:rsid w:val="00FE1C1F"/>
    <w:rsid w:val="00FE252E"/>
    <w:rsid w:val="00FE29ED"/>
    <w:rsid w:val="00FE2B98"/>
    <w:rsid w:val="00FE2C58"/>
    <w:rsid w:val="00FE38E3"/>
    <w:rsid w:val="00FE3ECC"/>
    <w:rsid w:val="00FE47BB"/>
    <w:rsid w:val="00FE4F02"/>
    <w:rsid w:val="00FE527B"/>
    <w:rsid w:val="00FE5660"/>
    <w:rsid w:val="00FE5780"/>
    <w:rsid w:val="00FE5A73"/>
    <w:rsid w:val="00FE5DD3"/>
    <w:rsid w:val="00FE7034"/>
    <w:rsid w:val="00FE76A6"/>
    <w:rsid w:val="00FF17F9"/>
    <w:rsid w:val="00FF1983"/>
    <w:rsid w:val="00FF1B6C"/>
    <w:rsid w:val="00FF1FFF"/>
    <w:rsid w:val="00FF2633"/>
    <w:rsid w:val="00FF2A22"/>
    <w:rsid w:val="00FF307C"/>
    <w:rsid w:val="00FF35AB"/>
    <w:rsid w:val="00FF36C5"/>
    <w:rsid w:val="00FF385B"/>
    <w:rsid w:val="00FF3A12"/>
    <w:rsid w:val="00FF488D"/>
    <w:rsid w:val="00FF6182"/>
    <w:rsid w:val="00FF6224"/>
    <w:rsid w:val="00FF709C"/>
    <w:rsid w:val="00FF73AA"/>
    <w:rsid w:val="00FF744D"/>
    <w:rsid w:val="00FF77C6"/>
    <w:rsid w:val="00FF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B4C0E01"/>
  <w15:docId w15:val="{09BC876C-A569-4D09-B740-5F52504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21"/>
    <w:pPr>
      <w:spacing w:after="200" w:line="276" w:lineRule="auto"/>
    </w:pPr>
    <w:rPr>
      <w:sz w:val="22"/>
      <w:szCs w:val="22"/>
      <w:lang w:eastAsia="en-US"/>
    </w:rPr>
  </w:style>
  <w:style w:type="paragraph" w:styleId="Heading1">
    <w:name w:val="heading 1"/>
    <w:basedOn w:val="Normal"/>
    <w:next w:val="Normal"/>
    <w:link w:val="Heading1Char"/>
    <w:qFormat/>
    <w:locked/>
    <w:rsid w:val="006A06B0"/>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9"/>
    <w:qFormat/>
    <w:locked/>
    <w:rsid w:val="0084340B"/>
    <w:pPr>
      <w:spacing w:before="100" w:beforeAutospacing="1" w:after="100" w:afterAutospacing="1" w:line="240" w:lineRule="auto"/>
      <w:outlineLvl w:val="1"/>
    </w:pPr>
    <w:rPr>
      <w:rFonts w:ascii="Times New Roman" w:hAnsi="Times New Roman"/>
      <w:b/>
      <w:bCs/>
      <w:sz w:val="36"/>
      <w:szCs w:val="36"/>
      <w:lang w:eastAsia="lv-LV"/>
    </w:rPr>
  </w:style>
  <w:style w:type="paragraph" w:styleId="Heading3">
    <w:name w:val="heading 3"/>
    <w:basedOn w:val="Normal"/>
    <w:next w:val="Normal"/>
    <w:link w:val="Heading3Char"/>
    <w:semiHidden/>
    <w:unhideWhenUsed/>
    <w:qFormat/>
    <w:locked/>
    <w:rsid w:val="006A06B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DF2657"/>
    <w:rPr>
      <w:rFonts w:ascii="Cambria" w:hAnsi="Cambria" w:cs="Times New Roman"/>
      <w:b/>
      <w:bCs/>
      <w:i/>
      <w:iCs/>
      <w:sz w:val="28"/>
      <w:szCs w:val="28"/>
      <w:lang w:eastAsia="en-US"/>
    </w:rPr>
  </w:style>
  <w:style w:type="character" w:styleId="Strong">
    <w:name w:val="Strong"/>
    <w:uiPriority w:val="99"/>
    <w:qFormat/>
    <w:rsid w:val="0060495B"/>
    <w:rPr>
      <w:rFonts w:ascii="Times New Roman" w:hAnsi="Times New Roman" w:cs="Times New Roman"/>
      <w:b/>
    </w:rPr>
  </w:style>
  <w:style w:type="paragraph" w:styleId="ListParagraph">
    <w:name w:val="List Paragraph"/>
    <w:aliases w:val="1List Paragraph"/>
    <w:basedOn w:val="Normal"/>
    <w:uiPriority w:val="99"/>
    <w:qFormat/>
    <w:rsid w:val="0060495B"/>
    <w:pPr>
      <w:ind w:left="720"/>
      <w:contextualSpacing/>
    </w:pPr>
  </w:style>
  <w:style w:type="paragraph" w:customStyle="1" w:styleId="Bezatstarpm1">
    <w:name w:val="Bez atstarpēm1"/>
    <w:uiPriority w:val="99"/>
    <w:rsid w:val="0060495B"/>
    <w:rPr>
      <w:rFonts w:eastAsia="Times New Roman"/>
      <w:sz w:val="22"/>
      <w:szCs w:val="22"/>
      <w:lang w:eastAsia="en-US"/>
    </w:rPr>
  </w:style>
  <w:style w:type="paragraph" w:styleId="BalloonText">
    <w:name w:val="Balloon Text"/>
    <w:basedOn w:val="Normal"/>
    <w:link w:val="BalloonTextChar"/>
    <w:uiPriority w:val="99"/>
    <w:semiHidden/>
    <w:rsid w:val="00285CBC"/>
    <w:pPr>
      <w:spacing w:after="0" w:line="240" w:lineRule="auto"/>
    </w:pPr>
    <w:rPr>
      <w:rFonts w:ascii="Segoe UI" w:hAnsi="Segoe UI"/>
      <w:sz w:val="18"/>
      <w:szCs w:val="20"/>
      <w:lang w:eastAsia="lv-LV"/>
    </w:rPr>
  </w:style>
  <w:style w:type="character" w:customStyle="1" w:styleId="BalloonTextChar">
    <w:name w:val="Balloon Text Char"/>
    <w:link w:val="BalloonText"/>
    <w:uiPriority w:val="99"/>
    <w:semiHidden/>
    <w:locked/>
    <w:rsid w:val="00285CBC"/>
    <w:rPr>
      <w:rFonts w:ascii="Segoe UI" w:hAnsi="Segoe UI" w:cs="Times New Roman"/>
      <w:sz w:val="18"/>
    </w:rPr>
  </w:style>
  <w:style w:type="paragraph" w:styleId="NormalWeb">
    <w:name w:val="Normal (Web)"/>
    <w:basedOn w:val="Normal"/>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Footer">
    <w:name w:val="footer"/>
    <w:basedOn w:val="Normal"/>
    <w:link w:val="FooterChar"/>
    <w:uiPriority w:val="99"/>
    <w:rsid w:val="006B5955"/>
    <w:pPr>
      <w:tabs>
        <w:tab w:val="center" w:pos="4153"/>
        <w:tab w:val="right" w:pos="8306"/>
      </w:tabs>
    </w:pPr>
    <w:rPr>
      <w:sz w:val="20"/>
      <w:szCs w:val="20"/>
    </w:rPr>
  </w:style>
  <w:style w:type="character" w:customStyle="1" w:styleId="FooterChar">
    <w:name w:val="Footer Char"/>
    <w:link w:val="Footer"/>
    <w:uiPriority w:val="99"/>
    <w:semiHidden/>
    <w:locked/>
    <w:rsid w:val="0043014F"/>
    <w:rPr>
      <w:rFonts w:cs="Times New Roman"/>
      <w:lang w:eastAsia="en-US"/>
    </w:rPr>
  </w:style>
  <w:style w:type="character" w:styleId="PageNumber">
    <w:name w:val="page number"/>
    <w:uiPriority w:val="99"/>
    <w:rsid w:val="006B5955"/>
    <w:rPr>
      <w:rFonts w:cs="Times New Roman"/>
    </w:rPr>
  </w:style>
  <w:style w:type="paragraph" w:styleId="NoSpacing">
    <w:name w:val="No Spacing"/>
    <w:uiPriority w:val="99"/>
    <w:qFormat/>
    <w:rsid w:val="004670BC"/>
    <w:rPr>
      <w:rFonts w:eastAsia="Times New Roman"/>
      <w:sz w:val="22"/>
      <w:szCs w:val="22"/>
      <w:lang w:eastAsia="en-US"/>
    </w:rPr>
  </w:style>
  <w:style w:type="character" w:styleId="Hyperlink">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CommentReference">
    <w:name w:val="annotation reference"/>
    <w:uiPriority w:val="99"/>
    <w:semiHidden/>
    <w:rsid w:val="00F370AF"/>
    <w:rPr>
      <w:rFonts w:cs="Times New Roman"/>
      <w:sz w:val="16"/>
    </w:rPr>
  </w:style>
  <w:style w:type="paragraph" w:styleId="CommentText">
    <w:name w:val="annotation text"/>
    <w:basedOn w:val="Normal"/>
    <w:link w:val="CommentTextChar"/>
    <w:uiPriority w:val="99"/>
    <w:semiHidden/>
    <w:rsid w:val="00F370AF"/>
    <w:pPr>
      <w:spacing w:line="240" w:lineRule="auto"/>
    </w:pPr>
    <w:rPr>
      <w:sz w:val="20"/>
      <w:szCs w:val="20"/>
    </w:rPr>
  </w:style>
  <w:style w:type="character" w:customStyle="1" w:styleId="CommentTextChar">
    <w:name w:val="Comment Text Char"/>
    <w:link w:val="CommentText"/>
    <w:uiPriority w:val="99"/>
    <w:semiHidden/>
    <w:locked/>
    <w:rsid w:val="00F370AF"/>
    <w:rPr>
      <w:rFonts w:cs="Times New Roman"/>
      <w:lang w:eastAsia="en-US"/>
    </w:rPr>
  </w:style>
  <w:style w:type="paragraph" w:styleId="CommentSubject">
    <w:name w:val="annotation subject"/>
    <w:basedOn w:val="CommentText"/>
    <w:next w:val="CommentText"/>
    <w:link w:val="CommentSubjectChar"/>
    <w:uiPriority w:val="99"/>
    <w:semiHidden/>
    <w:rsid w:val="00F370AF"/>
    <w:rPr>
      <w:b/>
    </w:rPr>
  </w:style>
  <w:style w:type="character" w:customStyle="1" w:styleId="CommentSubjectChar">
    <w:name w:val="Comment Subject Char"/>
    <w:link w:val="CommentSubject"/>
    <w:uiPriority w:val="99"/>
    <w:semiHidden/>
    <w:locked/>
    <w:rsid w:val="00F370AF"/>
    <w:rPr>
      <w:rFonts w:cs="Times New Roman"/>
      <w:b/>
      <w:lang w:eastAsia="en-US"/>
    </w:rPr>
  </w:style>
  <w:style w:type="character" w:styleId="Emphasis">
    <w:name w:val="Emphasis"/>
    <w:uiPriority w:val="99"/>
    <w:qFormat/>
    <w:locked/>
    <w:rsid w:val="006437B7"/>
    <w:rPr>
      <w:rFonts w:cs="Times New Roman"/>
      <w:i/>
    </w:rPr>
  </w:style>
  <w:style w:type="character" w:customStyle="1" w:styleId="moze-small">
    <w:name w:val="moze-small"/>
    <w:uiPriority w:val="99"/>
    <w:rsid w:val="0084340B"/>
    <w:rPr>
      <w:rFonts w:cs="Times New Roman"/>
    </w:rPr>
  </w:style>
  <w:style w:type="character" w:customStyle="1" w:styleId="moze-large">
    <w:name w:val="moze-large"/>
    <w:uiPriority w:val="99"/>
    <w:rsid w:val="0084340B"/>
    <w:rPr>
      <w:rFonts w:cs="Times New Roman"/>
    </w:rPr>
  </w:style>
  <w:style w:type="character" w:customStyle="1" w:styleId="Heading1Char">
    <w:name w:val="Heading 1 Char"/>
    <w:link w:val="Heading1"/>
    <w:rsid w:val="006A06B0"/>
    <w:rPr>
      <w:rFonts w:ascii="Cambria" w:eastAsia="Times New Roman" w:hAnsi="Cambria" w:cs="Times New Roman"/>
      <w:b/>
      <w:bCs/>
      <w:kern w:val="32"/>
      <w:sz w:val="32"/>
      <w:szCs w:val="32"/>
      <w:lang w:eastAsia="en-US"/>
    </w:rPr>
  </w:style>
  <w:style w:type="character" w:customStyle="1" w:styleId="Heading3Char">
    <w:name w:val="Heading 3 Char"/>
    <w:link w:val="Heading3"/>
    <w:semiHidden/>
    <w:rsid w:val="006A06B0"/>
    <w:rPr>
      <w:rFonts w:ascii="Cambria" w:eastAsia="Times New Roman" w:hAnsi="Cambria" w:cs="Times New Roman"/>
      <w:b/>
      <w:bCs/>
      <w:sz w:val="26"/>
      <w:szCs w:val="26"/>
      <w:lang w:eastAsia="en-US"/>
    </w:rPr>
  </w:style>
  <w:style w:type="table" w:customStyle="1" w:styleId="Reatabula110">
    <w:name w:val="Režģa tabula110"/>
    <w:basedOn w:val="TableNormal"/>
    <w:uiPriority w:val="39"/>
    <w:rsid w:val="00B0776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BB221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DefaultParagraphFont"/>
    <w:uiPriority w:val="99"/>
    <w:semiHidden/>
    <w:unhideWhenUsed/>
    <w:rsid w:val="00BE7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5082">
      <w:bodyDiv w:val="1"/>
      <w:marLeft w:val="0"/>
      <w:marRight w:val="0"/>
      <w:marTop w:val="0"/>
      <w:marBottom w:val="0"/>
      <w:divBdr>
        <w:top w:val="none" w:sz="0" w:space="0" w:color="auto"/>
        <w:left w:val="none" w:sz="0" w:space="0" w:color="auto"/>
        <w:bottom w:val="none" w:sz="0" w:space="0" w:color="auto"/>
        <w:right w:val="none" w:sz="0" w:space="0" w:color="auto"/>
      </w:divBdr>
    </w:div>
    <w:div w:id="372536455">
      <w:bodyDiv w:val="1"/>
      <w:marLeft w:val="0"/>
      <w:marRight w:val="0"/>
      <w:marTop w:val="0"/>
      <w:marBottom w:val="0"/>
      <w:divBdr>
        <w:top w:val="none" w:sz="0" w:space="0" w:color="auto"/>
        <w:left w:val="none" w:sz="0" w:space="0" w:color="auto"/>
        <w:bottom w:val="none" w:sz="0" w:space="0" w:color="auto"/>
        <w:right w:val="none" w:sz="0" w:space="0" w:color="auto"/>
      </w:divBdr>
    </w:div>
    <w:div w:id="388572419">
      <w:bodyDiv w:val="1"/>
      <w:marLeft w:val="0"/>
      <w:marRight w:val="0"/>
      <w:marTop w:val="0"/>
      <w:marBottom w:val="0"/>
      <w:divBdr>
        <w:top w:val="none" w:sz="0" w:space="0" w:color="auto"/>
        <w:left w:val="none" w:sz="0" w:space="0" w:color="auto"/>
        <w:bottom w:val="none" w:sz="0" w:space="0" w:color="auto"/>
        <w:right w:val="none" w:sz="0" w:space="0" w:color="auto"/>
      </w:divBdr>
      <w:divsChild>
        <w:div w:id="1488591688">
          <w:marLeft w:val="0"/>
          <w:marRight w:val="0"/>
          <w:marTop w:val="400"/>
          <w:marBottom w:val="0"/>
          <w:divBdr>
            <w:top w:val="none" w:sz="0" w:space="0" w:color="auto"/>
            <w:left w:val="none" w:sz="0" w:space="0" w:color="auto"/>
            <w:bottom w:val="none" w:sz="0" w:space="0" w:color="auto"/>
            <w:right w:val="none" w:sz="0" w:space="0" w:color="auto"/>
          </w:divBdr>
        </w:div>
        <w:div w:id="1814518100">
          <w:marLeft w:val="0"/>
          <w:marRight w:val="0"/>
          <w:marTop w:val="240"/>
          <w:marBottom w:val="0"/>
          <w:divBdr>
            <w:top w:val="none" w:sz="0" w:space="0" w:color="auto"/>
            <w:left w:val="none" w:sz="0" w:space="0" w:color="auto"/>
            <w:bottom w:val="none" w:sz="0" w:space="0" w:color="auto"/>
            <w:right w:val="none" w:sz="0" w:space="0" w:color="auto"/>
          </w:divBdr>
        </w:div>
      </w:divsChild>
    </w:div>
    <w:div w:id="458840965">
      <w:bodyDiv w:val="1"/>
      <w:marLeft w:val="0"/>
      <w:marRight w:val="0"/>
      <w:marTop w:val="0"/>
      <w:marBottom w:val="0"/>
      <w:divBdr>
        <w:top w:val="none" w:sz="0" w:space="0" w:color="auto"/>
        <w:left w:val="none" w:sz="0" w:space="0" w:color="auto"/>
        <w:bottom w:val="none" w:sz="0" w:space="0" w:color="auto"/>
        <w:right w:val="none" w:sz="0" w:space="0" w:color="auto"/>
      </w:divBdr>
    </w:div>
    <w:div w:id="910702986">
      <w:bodyDiv w:val="1"/>
      <w:marLeft w:val="0"/>
      <w:marRight w:val="0"/>
      <w:marTop w:val="0"/>
      <w:marBottom w:val="0"/>
      <w:divBdr>
        <w:top w:val="none" w:sz="0" w:space="0" w:color="auto"/>
        <w:left w:val="none" w:sz="0" w:space="0" w:color="auto"/>
        <w:bottom w:val="none" w:sz="0" w:space="0" w:color="auto"/>
        <w:right w:val="none" w:sz="0" w:space="0" w:color="auto"/>
      </w:divBdr>
    </w:div>
    <w:div w:id="975719906">
      <w:bodyDiv w:val="1"/>
      <w:marLeft w:val="0"/>
      <w:marRight w:val="0"/>
      <w:marTop w:val="0"/>
      <w:marBottom w:val="0"/>
      <w:divBdr>
        <w:top w:val="none" w:sz="0" w:space="0" w:color="auto"/>
        <w:left w:val="none" w:sz="0" w:space="0" w:color="auto"/>
        <w:bottom w:val="none" w:sz="0" w:space="0" w:color="auto"/>
        <w:right w:val="none" w:sz="0" w:space="0" w:color="auto"/>
      </w:divBdr>
    </w:div>
    <w:div w:id="1368945104">
      <w:bodyDiv w:val="1"/>
      <w:marLeft w:val="0"/>
      <w:marRight w:val="0"/>
      <w:marTop w:val="0"/>
      <w:marBottom w:val="0"/>
      <w:divBdr>
        <w:top w:val="none" w:sz="0" w:space="0" w:color="auto"/>
        <w:left w:val="none" w:sz="0" w:space="0" w:color="auto"/>
        <w:bottom w:val="none" w:sz="0" w:space="0" w:color="auto"/>
        <w:right w:val="none" w:sz="0" w:space="0" w:color="auto"/>
      </w:divBdr>
    </w:div>
    <w:div w:id="1397901264">
      <w:bodyDiv w:val="1"/>
      <w:marLeft w:val="0"/>
      <w:marRight w:val="0"/>
      <w:marTop w:val="0"/>
      <w:marBottom w:val="0"/>
      <w:divBdr>
        <w:top w:val="none" w:sz="0" w:space="0" w:color="auto"/>
        <w:left w:val="none" w:sz="0" w:space="0" w:color="auto"/>
        <w:bottom w:val="none" w:sz="0" w:space="0" w:color="auto"/>
        <w:right w:val="none" w:sz="0" w:space="0" w:color="auto"/>
      </w:divBdr>
    </w:div>
    <w:div w:id="1501197858">
      <w:bodyDiv w:val="1"/>
      <w:marLeft w:val="0"/>
      <w:marRight w:val="0"/>
      <w:marTop w:val="0"/>
      <w:marBottom w:val="0"/>
      <w:divBdr>
        <w:top w:val="none" w:sz="0" w:space="0" w:color="auto"/>
        <w:left w:val="none" w:sz="0" w:space="0" w:color="auto"/>
        <w:bottom w:val="none" w:sz="0" w:space="0" w:color="auto"/>
        <w:right w:val="none" w:sz="0" w:space="0" w:color="auto"/>
      </w:divBdr>
    </w:div>
    <w:div w:id="1564757235">
      <w:bodyDiv w:val="1"/>
      <w:marLeft w:val="0"/>
      <w:marRight w:val="0"/>
      <w:marTop w:val="0"/>
      <w:marBottom w:val="0"/>
      <w:divBdr>
        <w:top w:val="none" w:sz="0" w:space="0" w:color="auto"/>
        <w:left w:val="none" w:sz="0" w:space="0" w:color="auto"/>
        <w:bottom w:val="none" w:sz="0" w:space="0" w:color="auto"/>
        <w:right w:val="none" w:sz="0" w:space="0" w:color="auto"/>
      </w:divBdr>
    </w:div>
    <w:div w:id="2021352335">
      <w:marLeft w:val="0"/>
      <w:marRight w:val="0"/>
      <w:marTop w:val="0"/>
      <w:marBottom w:val="0"/>
      <w:divBdr>
        <w:top w:val="none" w:sz="0" w:space="0" w:color="auto"/>
        <w:left w:val="none" w:sz="0" w:space="0" w:color="auto"/>
        <w:bottom w:val="none" w:sz="0" w:space="0" w:color="auto"/>
        <w:right w:val="none" w:sz="0" w:space="0" w:color="auto"/>
      </w:divBdr>
    </w:div>
    <w:div w:id="2021352336">
      <w:marLeft w:val="0"/>
      <w:marRight w:val="0"/>
      <w:marTop w:val="0"/>
      <w:marBottom w:val="0"/>
      <w:divBdr>
        <w:top w:val="none" w:sz="0" w:space="0" w:color="auto"/>
        <w:left w:val="none" w:sz="0" w:space="0" w:color="auto"/>
        <w:bottom w:val="none" w:sz="0" w:space="0" w:color="auto"/>
        <w:right w:val="none" w:sz="0" w:space="0" w:color="auto"/>
      </w:divBdr>
    </w:div>
    <w:div w:id="2021352339">
      <w:marLeft w:val="0"/>
      <w:marRight w:val="0"/>
      <w:marTop w:val="0"/>
      <w:marBottom w:val="0"/>
      <w:divBdr>
        <w:top w:val="none" w:sz="0" w:space="0" w:color="auto"/>
        <w:left w:val="none" w:sz="0" w:space="0" w:color="auto"/>
        <w:bottom w:val="none" w:sz="0" w:space="0" w:color="auto"/>
        <w:right w:val="none" w:sz="0" w:space="0" w:color="auto"/>
      </w:divBdr>
      <w:divsChild>
        <w:div w:id="2021352338">
          <w:marLeft w:val="0"/>
          <w:marRight w:val="0"/>
          <w:marTop w:val="0"/>
          <w:marBottom w:val="0"/>
          <w:divBdr>
            <w:top w:val="none" w:sz="0" w:space="0" w:color="auto"/>
            <w:left w:val="none" w:sz="0" w:space="0" w:color="auto"/>
            <w:bottom w:val="none" w:sz="0" w:space="0" w:color="auto"/>
            <w:right w:val="none" w:sz="0" w:space="0" w:color="auto"/>
          </w:divBdr>
        </w:div>
        <w:div w:id="2021352355">
          <w:marLeft w:val="0"/>
          <w:marRight w:val="0"/>
          <w:marTop w:val="0"/>
          <w:marBottom w:val="0"/>
          <w:divBdr>
            <w:top w:val="none" w:sz="0" w:space="0" w:color="auto"/>
            <w:left w:val="none" w:sz="0" w:space="0" w:color="auto"/>
            <w:bottom w:val="none" w:sz="0" w:space="0" w:color="auto"/>
            <w:right w:val="none" w:sz="0" w:space="0" w:color="auto"/>
          </w:divBdr>
        </w:div>
      </w:divsChild>
    </w:div>
    <w:div w:id="2021352340">
      <w:marLeft w:val="0"/>
      <w:marRight w:val="0"/>
      <w:marTop w:val="0"/>
      <w:marBottom w:val="0"/>
      <w:divBdr>
        <w:top w:val="none" w:sz="0" w:space="0" w:color="auto"/>
        <w:left w:val="none" w:sz="0" w:space="0" w:color="auto"/>
        <w:bottom w:val="none" w:sz="0" w:space="0" w:color="auto"/>
        <w:right w:val="none" w:sz="0" w:space="0" w:color="auto"/>
      </w:divBdr>
      <w:divsChild>
        <w:div w:id="2021352337">
          <w:marLeft w:val="0"/>
          <w:marRight w:val="0"/>
          <w:marTop w:val="0"/>
          <w:marBottom w:val="225"/>
          <w:divBdr>
            <w:top w:val="none" w:sz="0" w:space="0" w:color="auto"/>
            <w:left w:val="none" w:sz="0" w:space="0" w:color="auto"/>
            <w:bottom w:val="none" w:sz="0" w:space="0" w:color="auto"/>
            <w:right w:val="none" w:sz="0" w:space="0" w:color="auto"/>
          </w:divBdr>
        </w:div>
      </w:divsChild>
    </w:div>
    <w:div w:id="2021352341">
      <w:marLeft w:val="0"/>
      <w:marRight w:val="0"/>
      <w:marTop w:val="0"/>
      <w:marBottom w:val="0"/>
      <w:divBdr>
        <w:top w:val="none" w:sz="0" w:space="0" w:color="auto"/>
        <w:left w:val="none" w:sz="0" w:space="0" w:color="auto"/>
        <w:bottom w:val="none" w:sz="0" w:space="0" w:color="auto"/>
        <w:right w:val="none" w:sz="0" w:space="0" w:color="auto"/>
      </w:divBdr>
    </w:div>
    <w:div w:id="2021352342">
      <w:marLeft w:val="0"/>
      <w:marRight w:val="0"/>
      <w:marTop w:val="0"/>
      <w:marBottom w:val="0"/>
      <w:divBdr>
        <w:top w:val="none" w:sz="0" w:space="0" w:color="auto"/>
        <w:left w:val="none" w:sz="0" w:space="0" w:color="auto"/>
        <w:bottom w:val="none" w:sz="0" w:space="0" w:color="auto"/>
        <w:right w:val="none" w:sz="0" w:space="0" w:color="auto"/>
      </w:divBdr>
    </w:div>
    <w:div w:id="2021352343">
      <w:marLeft w:val="0"/>
      <w:marRight w:val="0"/>
      <w:marTop w:val="0"/>
      <w:marBottom w:val="0"/>
      <w:divBdr>
        <w:top w:val="none" w:sz="0" w:space="0" w:color="auto"/>
        <w:left w:val="none" w:sz="0" w:space="0" w:color="auto"/>
        <w:bottom w:val="none" w:sz="0" w:space="0" w:color="auto"/>
        <w:right w:val="none" w:sz="0" w:space="0" w:color="auto"/>
      </w:divBdr>
    </w:div>
    <w:div w:id="2021352344">
      <w:marLeft w:val="0"/>
      <w:marRight w:val="0"/>
      <w:marTop w:val="0"/>
      <w:marBottom w:val="0"/>
      <w:divBdr>
        <w:top w:val="none" w:sz="0" w:space="0" w:color="auto"/>
        <w:left w:val="none" w:sz="0" w:space="0" w:color="auto"/>
        <w:bottom w:val="none" w:sz="0" w:space="0" w:color="auto"/>
        <w:right w:val="none" w:sz="0" w:space="0" w:color="auto"/>
      </w:divBdr>
    </w:div>
    <w:div w:id="2021352345">
      <w:marLeft w:val="0"/>
      <w:marRight w:val="0"/>
      <w:marTop w:val="0"/>
      <w:marBottom w:val="0"/>
      <w:divBdr>
        <w:top w:val="none" w:sz="0" w:space="0" w:color="auto"/>
        <w:left w:val="none" w:sz="0" w:space="0" w:color="auto"/>
        <w:bottom w:val="none" w:sz="0" w:space="0" w:color="auto"/>
        <w:right w:val="none" w:sz="0" w:space="0" w:color="auto"/>
      </w:divBdr>
    </w:div>
    <w:div w:id="2021352346">
      <w:marLeft w:val="0"/>
      <w:marRight w:val="0"/>
      <w:marTop w:val="0"/>
      <w:marBottom w:val="0"/>
      <w:divBdr>
        <w:top w:val="none" w:sz="0" w:space="0" w:color="auto"/>
        <w:left w:val="none" w:sz="0" w:space="0" w:color="auto"/>
        <w:bottom w:val="none" w:sz="0" w:space="0" w:color="auto"/>
        <w:right w:val="none" w:sz="0" w:space="0" w:color="auto"/>
      </w:divBdr>
    </w:div>
    <w:div w:id="2021352347">
      <w:marLeft w:val="0"/>
      <w:marRight w:val="0"/>
      <w:marTop w:val="0"/>
      <w:marBottom w:val="0"/>
      <w:divBdr>
        <w:top w:val="none" w:sz="0" w:space="0" w:color="auto"/>
        <w:left w:val="none" w:sz="0" w:space="0" w:color="auto"/>
        <w:bottom w:val="none" w:sz="0" w:space="0" w:color="auto"/>
        <w:right w:val="none" w:sz="0" w:space="0" w:color="auto"/>
      </w:divBdr>
    </w:div>
    <w:div w:id="2021352348">
      <w:marLeft w:val="0"/>
      <w:marRight w:val="0"/>
      <w:marTop w:val="0"/>
      <w:marBottom w:val="0"/>
      <w:divBdr>
        <w:top w:val="none" w:sz="0" w:space="0" w:color="auto"/>
        <w:left w:val="none" w:sz="0" w:space="0" w:color="auto"/>
        <w:bottom w:val="none" w:sz="0" w:space="0" w:color="auto"/>
        <w:right w:val="none" w:sz="0" w:space="0" w:color="auto"/>
      </w:divBdr>
    </w:div>
    <w:div w:id="2021352354">
      <w:marLeft w:val="0"/>
      <w:marRight w:val="0"/>
      <w:marTop w:val="0"/>
      <w:marBottom w:val="0"/>
      <w:divBdr>
        <w:top w:val="none" w:sz="0" w:space="0" w:color="auto"/>
        <w:left w:val="none" w:sz="0" w:space="0" w:color="auto"/>
        <w:bottom w:val="none" w:sz="0" w:space="0" w:color="auto"/>
        <w:right w:val="none" w:sz="0" w:space="0" w:color="auto"/>
      </w:divBdr>
      <w:divsChild>
        <w:div w:id="2021352351">
          <w:marLeft w:val="0"/>
          <w:marRight w:val="0"/>
          <w:marTop w:val="0"/>
          <w:marBottom w:val="0"/>
          <w:divBdr>
            <w:top w:val="none" w:sz="0" w:space="0" w:color="auto"/>
            <w:left w:val="none" w:sz="0" w:space="0" w:color="auto"/>
            <w:bottom w:val="none" w:sz="0" w:space="0" w:color="auto"/>
            <w:right w:val="none" w:sz="0" w:space="0" w:color="auto"/>
          </w:divBdr>
          <w:divsChild>
            <w:div w:id="2021352353">
              <w:marLeft w:val="15"/>
              <w:marRight w:val="15"/>
              <w:marTop w:val="15"/>
              <w:marBottom w:val="15"/>
              <w:divBdr>
                <w:top w:val="none" w:sz="0" w:space="0" w:color="auto"/>
                <w:left w:val="none" w:sz="0" w:space="0" w:color="auto"/>
                <w:bottom w:val="none" w:sz="0" w:space="0" w:color="auto"/>
                <w:right w:val="none" w:sz="0" w:space="0" w:color="auto"/>
              </w:divBdr>
              <w:divsChild>
                <w:div w:id="2021352350">
                  <w:marLeft w:val="0"/>
                  <w:marRight w:val="0"/>
                  <w:marTop w:val="0"/>
                  <w:marBottom w:val="0"/>
                  <w:divBdr>
                    <w:top w:val="none" w:sz="0" w:space="0" w:color="auto"/>
                    <w:left w:val="none" w:sz="0" w:space="0" w:color="auto"/>
                    <w:bottom w:val="none" w:sz="0" w:space="0" w:color="auto"/>
                    <w:right w:val="none" w:sz="0" w:space="0" w:color="auto"/>
                  </w:divBdr>
                  <w:divsChild>
                    <w:div w:id="2021352352">
                      <w:marLeft w:val="0"/>
                      <w:marRight w:val="0"/>
                      <w:marTop w:val="0"/>
                      <w:marBottom w:val="0"/>
                      <w:divBdr>
                        <w:top w:val="none" w:sz="0" w:space="0" w:color="auto"/>
                        <w:left w:val="none" w:sz="0" w:space="0" w:color="auto"/>
                        <w:bottom w:val="none" w:sz="0" w:space="0" w:color="auto"/>
                        <w:right w:val="none" w:sz="0" w:space="0" w:color="auto"/>
                      </w:divBdr>
                      <w:divsChild>
                        <w:div w:id="2021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52356">
      <w:marLeft w:val="0"/>
      <w:marRight w:val="0"/>
      <w:marTop w:val="0"/>
      <w:marBottom w:val="0"/>
      <w:divBdr>
        <w:top w:val="none" w:sz="0" w:space="0" w:color="auto"/>
        <w:left w:val="none" w:sz="0" w:space="0" w:color="auto"/>
        <w:bottom w:val="none" w:sz="0" w:space="0" w:color="auto"/>
        <w:right w:val="none" w:sz="0" w:space="0" w:color="auto"/>
      </w:divBdr>
    </w:div>
    <w:div w:id="2021352357">
      <w:marLeft w:val="0"/>
      <w:marRight w:val="0"/>
      <w:marTop w:val="0"/>
      <w:marBottom w:val="0"/>
      <w:divBdr>
        <w:top w:val="none" w:sz="0" w:space="0" w:color="auto"/>
        <w:left w:val="none" w:sz="0" w:space="0" w:color="auto"/>
        <w:bottom w:val="none" w:sz="0" w:space="0" w:color="auto"/>
        <w:right w:val="none" w:sz="0" w:space="0" w:color="auto"/>
      </w:divBdr>
    </w:div>
    <w:div w:id="2021352358">
      <w:marLeft w:val="0"/>
      <w:marRight w:val="0"/>
      <w:marTop w:val="0"/>
      <w:marBottom w:val="0"/>
      <w:divBdr>
        <w:top w:val="none" w:sz="0" w:space="0" w:color="auto"/>
        <w:left w:val="none" w:sz="0" w:space="0" w:color="auto"/>
        <w:bottom w:val="none" w:sz="0" w:space="0" w:color="auto"/>
        <w:right w:val="none" w:sz="0" w:space="0" w:color="auto"/>
      </w:divBdr>
    </w:div>
    <w:div w:id="2021352359">
      <w:marLeft w:val="0"/>
      <w:marRight w:val="0"/>
      <w:marTop w:val="0"/>
      <w:marBottom w:val="0"/>
      <w:divBdr>
        <w:top w:val="none" w:sz="0" w:space="0" w:color="auto"/>
        <w:left w:val="none" w:sz="0" w:space="0" w:color="auto"/>
        <w:bottom w:val="none" w:sz="0" w:space="0" w:color="auto"/>
        <w:right w:val="none" w:sz="0" w:space="0" w:color="auto"/>
      </w:divBdr>
    </w:div>
    <w:div w:id="2021352360">
      <w:marLeft w:val="0"/>
      <w:marRight w:val="0"/>
      <w:marTop w:val="0"/>
      <w:marBottom w:val="0"/>
      <w:divBdr>
        <w:top w:val="none" w:sz="0" w:space="0" w:color="auto"/>
        <w:left w:val="none" w:sz="0" w:space="0" w:color="auto"/>
        <w:bottom w:val="none" w:sz="0" w:space="0" w:color="auto"/>
        <w:right w:val="none" w:sz="0" w:space="0" w:color="auto"/>
      </w:divBdr>
    </w:div>
    <w:div w:id="2021352361">
      <w:marLeft w:val="0"/>
      <w:marRight w:val="0"/>
      <w:marTop w:val="0"/>
      <w:marBottom w:val="0"/>
      <w:divBdr>
        <w:top w:val="none" w:sz="0" w:space="0" w:color="auto"/>
        <w:left w:val="none" w:sz="0" w:space="0" w:color="auto"/>
        <w:bottom w:val="none" w:sz="0" w:space="0" w:color="auto"/>
        <w:right w:val="none" w:sz="0" w:space="0" w:color="auto"/>
      </w:divBdr>
    </w:div>
    <w:div w:id="2021352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https://m.likumi.lv/ta/id/344121" TargetMode="External"/><Relationship Id="rId18" Type="http://schemas.openxmlformats.org/officeDocument/2006/relationships/hyperlink" Target="https://m.likumi.lv/ta/id/3441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likumi.lv/ta/id/344121" TargetMode="External"/><Relationship Id="rId7" Type="http://schemas.openxmlformats.org/officeDocument/2006/relationships/image" Target="media/image1.png"/><Relationship Id="rId12" Type="http://schemas.openxmlformats.org/officeDocument/2006/relationships/hyperlink" Target="http://www.gulbenesbuki.com" TargetMode="External"/><Relationship Id="rId17" Type="http://schemas.openxmlformats.org/officeDocument/2006/relationships/hyperlink" Target="https://m.likumi.lv/ta/id/34412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m.likumi.lv/ta/id/344121" TargetMode="External"/><Relationship Id="rId20" Type="http://schemas.openxmlformats.org/officeDocument/2006/relationships/hyperlink" Target="https://m.likumi.lv/ta/id/3441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ikumi.lv/ta/id/34412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likumi.lv/ta/id/344121" TargetMode="External"/><Relationship Id="rId23" Type="http://schemas.openxmlformats.org/officeDocument/2006/relationships/hyperlink" Target="https://m.likumi.lv/ta/id/344121" TargetMode="External"/><Relationship Id="rId10" Type="http://schemas.openxmlformats.org/officeDocument/2006/relationships/hyperlink" Target="https://m.likumi.lv/ta/id/344121" TargetMode="External"/><Relationship Id="rId19" Type="http://schemas.openxmlformats.org/officeDocument/2006/relationships/hyperlink" Target="https://m.likumi.lv/ta/id/344121" TargetMode="External"/><Relationship Id="rId4" Type="http://schemas.openxmlformats.org/officeDocument/2006/relationships/webSettings" Target="webSettings.xml"/><Relationship Id="rId9" Type="http://schemas.openxmlformats.org/officeDocument/2006/relationships/hyperlink" Target="https://m.likumi.lv/ta/id/344121" TargetMode="External"/><Relationship Id="rId14" Type="http://schemas.openxmlformats.org/officeDocument/2006/relationships/hyperlink" Target="https://m.likumi.lv/ta/id/344121" TargetMode="External"/><Relationship Id="rId22" Type="http://schemas.openxmlformats.org/officeDocument/2006/relationships/hyperlink" Target="https://m.likumi.lv/ta/id/34412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26343</Words>
  <Characters>15017</Characters>
  <Application>Microsoft Office Word</Application>
  <DocSecurity>0</DocSecurity>
  <Lines>125</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dc:creator>
  <cp:keywords/>
  <dc:description/>
  <cp:lastModifiedBy>Estere Cīrule</cp:lastModifiedBy>
  <cp:revision>8</cp:revision>
  <cp:lastPrinted>2019-03-14T13:53:00Z</cp:lastPrinted>
  <dcterms:created xsi:type="dcterms:W3CDTF">2024-03-02T13:18:00Z</dcterms:created>
  <dcterms:modified xsi:type="dcterms:W3CDTF">2024-03-03T08:29:00Z</dcterms:modified>
</cp:coreProperties>
</file>