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Pielikums Nr.8</w:t>
      </w:r>
    </w:p>
    <w:p w14:paraId="00000002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Projektu konkursa </w:t>
      </w:r>
    </w:p>
    <w:p w14:paraId="00000003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“UZŅĒMĪGI Gulbenes novadā”</w:t>
      </w:r>
      <w:r>
        <w:rPr>
          <w:rFonts w:eastAsia="Times New Roman" w:cs="Times New Roman"/>
          <w:color w:val="000000"/>
        </w:rPr>
        <w:t xml:space="preserve"> komercdarbības uzsākšanai </w:t>
      </w:r>
    </w:p>
    <w:p w14:paraId="00000004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line="240" w:lineRule="auto"/>
        <w:ind w:left="0" w:hanging="2"/>
        <w:jc w:val="right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>vai attīstībai nolikumam</w:t>
      </w:r>
    </w:p>
    <w:p w14:paraId="00000005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6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7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</w:rPr>
      </w:pPr>
    </w:p>
    <w:p w14:paraId="00000008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GULBENES NOVADA PAŠVALDĪBA</w:t>
      </w:r>
    </w:p>
    <w:p w14:paraId="00000009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Reģistrācijas Nr. 90009116327</w:t>
      </w:r>
    </w:p>
    <w:p w14:paraId="0000000A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0B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Projektu konkursa </w:t>
      </w:r>
      <w:r>
        <w:rPr>
          <w:rFonts w:eastAsia="Times New Roman" w:cs="Times New Roman"/>
          <w:b/>
          <w:sz w:val="24"/>
          <w:szCs w:val="24"/>
        </w:rPr>
        <w:t>“UZŅĒMĪGI Gulbenes novadā”</w:t>
      </w:r>
    </w:p>
    <w:p w14:paraId="0000000C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Komercdarbības uzsākšanai vai attīstībai </w:t>
      </w:r>
    </w:p>
    <w:p w14:paraId="0000000D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0E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Vērtēšanas komisijas locekļa</w:t>
      </w:r>
    </w:p>
    <w:p w14:paraId="0000000F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10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APLIECINĀJUMS</w:t>
      </w:r>
    </w:p>
    <w:p w14:paraId="00000011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00000012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Es, _________________________________________________________________,</w:t>
      </w:r>
    </w:p>
    <w:p w14:paraId="00000013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( komisijas locekļa vārds un uzvārds)</w:t>
      </w:r>
    </w:p>
    <w:p w14:paraId="00000014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apliecinu, ka esmu iepazinies ar konkursa nolikumu, nav nekādu šķēršļu, lai pildītu komisijas locekļa pienākumus, kā arī apņemos nepiedalīties konkrēta konkursa pretendenta vērtēšanā, ja saistībā ar to atradīšos interešu konflikta situācijā.</w:t>
      </w:r>
    </w:p>
    <w:p w14:paraId="00000015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Ja vērtēšanas procesā izrādīsies, ka šādi apstākļi eksistē vai ir izveidojušies, es nepiedalīšos konkrētā pretendenta vērtēšanā vai pārtraukšu savu dalību konkursa vērtēšanas komisijas darbā. </w:t>
      </w:r>
    </w:p>
    <w:p w14:paraId="00000016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Es apņemos lietot man nodotos un pieejamos dokumentus un informāciju tikai Vērtēšanas komisijas locekļa pienākumu pildīšanas nolūkā.</w:t>
      </w:r>
    </w:p>
    <w:p w14:paraId="00000017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8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9" w14:textId="77777777" w:rsidR="00B70CE1" w:rsidRDefault="00B70CE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0000001A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Datums: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p w14:paraId="0000001B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Paraksts: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p w14:paraId="0000001C" w14:textId="77777777" w:rsidR="00B70CE1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Paraksta atšifrējums:</w:t>
      </w:r>
      <w:r>
        <w:rPr>
          <w:rFonts w:eastAsia="Times New Roman" w:cs="Times New Roman"/>
          <w:color w:val="000000"/>
          <w:sz w:val="24"/>
          <w:szCs w:val="24"/>
        </w:rPr>
        <w:tab/>
        <w:t>_________________________</w:t>
      </w:r>
    </w:p>
    <w:sectPr w:rsidR="00B70CE1">
      <w:pgSz w:w="11906" w:h="16838"/>
      <w:pgMar w:top="1134" w:right="1134" w:bottom="1134" w:left="1701" w:header="17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E1"/>
    <w:rsid w:val="001D479A"/>
    <w:rsid w:val="00B70CE1"/>
    <w:rsid w:val="00D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AF21E-6811-4EF5-8708-484F2673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lang w:val="pl-PL" w:eastAsia="pl-PL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Izclum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arakstarindkopa">
    <w:name w:val="List Paragraph"/>
    <w:basedOn w:val="Parasts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onteksts">
    <w:name w:val="Balloon Text"/>
    <w:basedOn w:val="Parasts"/>
    <w:qFormat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pl-PL" w:eastAsia="pl-PL"/>
    </w:rPr>
  </w:style>
  <w:style w:type="character" w:styleId="Izteiksmg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jLRGH9wSaozyvhADAZATAbts+A==">AMUW2mV7bfwObUHCkAD22svYQuhpolXS7BG1EsaSfTKK3sOLxx1BUqqNetU9qoUCwDx5BOPixFo+mUKMch00YDFkLEJhMnmh64yeAihKbtQAovMj1wb2exc=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Kazāka</dc:creator>
  <cp:lastModifiedBy>Ligita Gāgane</cp:lastModifiedBy>
  <cp:revision>2</cp:revision>
  <dcterms:created xsi:type="dcterms:W3CDTF">2024-03-07T14:24:00Z</dcterms:created>
  <dcterms:modified xsi:type="dcterms:W3CDTF">2024-03-07T14:24:00Z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3251b556d1a0b4ea8e4aa0896b5346b9954dcefb695b30bd0c273acd317a5d76</vt:lpwstr>
  </property>
</Properties>
</file>