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5F16FBC9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2024.gada 2</w:t>
      </w:r>
      <w:r w:rsidR="00DA0E6B">
        <w:rPr>
          <w:bCs/>
        </w:rPr>
        <w:t>6</w:t>
      </w:r>
      <w:r w:rsidR="00EB38BF">
        <w:rPr>
          <w:bCs/>
        </w:rPr>
        <w:t>.</w:t>
      </w:r>
      <w:r w:rsidR="004E59B8">
        <w:rPr>
          <w:bCs/>
        </w:rPr>
        <w:t>martā</w:t>
      </w:r>
      <w:r w:rsidR="00EB38BF">
        <w:rPr>
          <w:bCs/>
        </w:rPr>
        <w:t xml:space="preserve"> pulksten 10:00,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7AD51099" w14:textId="18CCB6ED" w:rsidR="00B10D5D" w:rsidRDefault="00B10D5D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publiskās apspriešanas ziņojuma izskatīšanu;</w:t>
      </w:r>
    </w:p>
    <w:p w14:paraId="0FD4E2A1" w14:textId="1450CCFF" w:rsidR="004E59B8" w:rsidRDefault="00EC3ED7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</w:t>
      </w:r>
      <w:r w:rsidR="004E59B8">
        <w:rPr>
          <w:bCs/>
        </w:rPr>
        <w:t xml:space="preserve"> atteikumu izsniegt atļauju koka ciršanai zemes vienībā ar kadastra apzīmējumu 5044 012 0267;</w:t>
      </w:r>
    </w:p>
    <w:p w14:paraId="55FA6122" w14:textId="301EF08A" w:rsidR="004E59B8" w:rsidRPr="004E59B8" w:rsidRDefault="004E59B8" w:rsidP="004E59B8">
      <w:pPr>
        <w:pStyle w:val="Sarakstarindkopa"/>
        <w:numPr>
          <w:ilvl w:val="0"/>
          <w:numId w:val="6"/>
        </w:numPr>
        <w:rPr>
          <w:bCs/>
        </w:rPr>
      </w:pPr>
      <w:r w:rsidRPr="004E59B8">
        <w:rPr>
          <w:bCs/>
        </w:rPr>
        <w:t xml:space="preserve">Par atļaujas izsniegšanu koku ciršanai zemes vienībā ar kadastra apzīmējumu </w:t>
      </w:r>
      <w:r>
        <w:rPr>
          <w:bCs/>
        </w:rPr>
        <w:t>5088 007 0069</w:t>
      </w:r>
      <w:r w:rsidRPr="004E59B8">
        <w:rPr>
          <w:bCs/>
        </w:rPr>
        <w:t>;</w:t>
      </w:r>
    </w:p>
    <w:p w14:paraId="25DE2EAA" w14:textId="6A1B3075" w:rsidR="004E59B8" w:rsidRDefault="004E59B8" w:rsidP="000B594F">
      <w:pPr>
        <w:pStyle w:val="Sarakstarindkopa"/>
        <w:numPr>
          <w:ilvl w:val="0"/>
          <w:numId w:val="6"/>
        </w:numPr>
        <w:rPr>
          <w:bCs/>
        </w:rPr>
      </w:pPr>
      <w:r w:rsidRPr="004E59B8">
        <w:rPr>
          <w:bCs/>
        </w:rPr>
        <w:t>Par atļaujas izsniegšanu koku ciršanai zemes vienībā ar kadastra apzīmējumu 50</w:t>
      </w:r>
      <w:r>
        <w:rPr>
          <w:bCs/>
        </w:rPr>
        <w:t>72</w:t>
      </w:r>
      <w:r w:rsidRPr="004E59B8">
        <w:rPr>
          <w:bCs/>
        </w:rPr>
        <w:t xml:space="preserve"> 00</w:t>
      </w:r>
      <w:r>
        <w:rPr>
          <w:bCs/>
        </w:rPr>
        <w:t>3</w:t>
      </w:r>
      <w:r w:rsidRPr="004E59B8">
        <w:rPr>
          <w:bCs/>
        </w:rPr>
        <w:t xml:space="preserve"> 0</w:t>
      </w:r>
      <w:r>
        <w:rPr>
          <w:bCs/>
        </w:rPr>
        <w:t>208</w:t>
      </w:r>
      <w:r w:rsidRPr="004E59B8">
        <w:rPr>
          <w:bCs/>
        </w:rPr>
        <w:t>;</w:t>
      </w:r>
    </w:p>
    <w:p w14:paraId="39353905" w14:textId="0E2EC7F8" w:rsidR="004E59B8" w:rsidRDefault="00F35F3B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Gulbenes pilsētas ainaviskās telpas uzlabošanai;</w:t>
      </w:r>
    </w:p>
    <w:p w14:paraId="0B39D21B" w14:textId="4844A26C" w:rsidR="00F35F3B" w:rsidRDefault="00F35F3B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atzinuma sniegšanu</w:t>
      </w:r>
      <w:r w:rsidR="00FA425F">
        <w:rPr>
          <w:bCs/>
        </w:rPr>
        <w:t xml:space="preserve"> Gulbenes novada Beļavas pagasta pārvaldei;</w:t>
      </w:r>
    </w:p>
    <w:p w14:paraId="0C80354B" w14:textId="13D7AA7F" w:rsidR="00FA425F" w:rsidRPr="00FA425F" w:rsidRDefault="00FA425F" w:rsidP="00FA425F">
      <w:pPr>
        <w:pStyle w:val="Sarakstarindkopa"/>
        <w:numPr>
          <w:ilvl w:val="0"/>
          <w:numId w:val="6"/>
        </w:numPr>
        <w:rPr>
          <w:bCs/>
        </w:rPr>
      </w:pPr>
      <w:r w:rsidRPr="00FA425F">
        <w:rPr>
          <w:bCs/>
        </w:rPr>
        <w:t>Par atļaujas izsniegšanu koku ciršanai zemes vienībā ar kadastra apzīmējumu 50</w:t>
      </w:r>
      <w:r w:rsidR="00F44A89">
        <w:rPr>
          <w:bCs/>
        </w:rPr>
        <w:t>01</w:t>
      </w:r>
      <w:r w:rsidRPr="00FA425F">
        <w:rPr>
          <w:bCs/>
        </w:rPr>
        <w:t xml:space="preserve"> 0</w:t>
      </w:r>
      <w:r>
        <w:rPr>
          <w:bCs/>
        </w:rPr>
        <w:t>0</w:t>
      </w:r>
      <w:r w:rsidR="00F44A89">
        <w:rPr>
          <w:bCs/>
        </w:rPr>
        <w:t>4</w:t>
      </w:r>
      <w:r w:rsidRPr="00FA425F">
        <w:rPr>
          <w:bCs/>
        </w:rPr>
        <w:t xml:space="preserve"> 0</w:t>
      </w:r>
      <w:r w:rsidR="00F44A89">
        <w:rPr>
          <w:bCs/>
        </w:rPr>
        <w:t>243</w:t>
      </w:r>
      <w:r>
        <w:rPr>
          <w:bCs/>
        </w:rPr>
        <w:t>.</w:t>
      </w:r>
    </w:p>
    <w:p w14:paraId="1F5E0BD3" w14:textId="77777777" w:rsidR="000B594F" w:rsidRDefault="000B594F" w:rsidP="00235A31">
      <w:pPr>
        <w:rPr>
          <w:b/>
        </w:rPr>
      </w:pPr>
    </w:p>
    <w:p w14:paraId="5777752B" w14:textId="77777777" w:rsidR="000B594F" w:rsidRDefault="000B594F" w:rsidP="00235A31">
      <w:pPr>
        <w:rPr>
          <w:b/>
        </w:rPr>
      </w:pP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667090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1A85" w14:textId="77777777" w:rsidR="00667090" w:rsidRDefault="00667090">
      <w:r>
        <w:separator/>
      </w:r>
    </w:p>
  </w:endnote>
  <w:endnote w:type="continuationSeparator" w:id="0">
    <w:p w14:paraId="6644F3FA" w14:textId="77777777" w:rsidR="00667090" w:rsidRDefault="0066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79CE" w14:textId="77777777" w:rsidR="00667090" w:rsidRDefault="00667090">
      <w:r>
        <w:separator/>
      </w:r>
    </w:p>
  </w:footnote>
  <w:footnote w:type="continuationSeparator" w:id="0">
    <w:p w14:paraId="5C5888EC" w14:textId="77777777" w:rsidR="00667090" w:rsidRDefault="00667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63694"/>
    <w:multiLevelType w:val="hybridMultilevel"/>
    <w:tmpl w:val="BE80D4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71F7F"/>
    <w:rsid w:val="00076FC8"/>
    <w:rsid w:val="00086D98"/>
    <w:rsid w:val="000B594F"/>
    <w:rsid w:val="000C107D"/>
    <w:rsid w:val="000D736F"/>
    <w:rsid w:val="000E124C"/>
    <w:rsid w:val="00102FA7"/>
    <w:rsid w:val="001117B5"/>
    <w:rsid w:val="00115904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E0B09"/>
    <w:rsid w:val="00206475"/>
    <w:rsid w:val="00214046"/>
    <w:rsid w:val="00215158"/>
    <w:rsid w:val="0021747E"/>
    <w:rsid w:val="00235A31"/>
    <w:rsid w:val="00251F99"/>
    <w:rsid w:val="002566C5"/>
    <w:rsid w:val="002712A0"/>
    <w:rsid w:val="00286B6A"/>
    <w:rsid w:val="002A0742"/>
    <w:rsid w:val="002A3EF3"/>
    <w:rsid w:val="002B0D97"/>
    <w:rsid w:val="002D2593"/>
    <w:rsid w:val="002D7B6E"/>
    <w:rsid w:val="00302B25"/>
    <w:rsid w:val="003039ED"/>
    <w:rsid w:val="00306648"/>
    <w:rsid w:val="00332A4B"/>
    <w:rsid w:val="0034135E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C2CCF"/>
    <w:rsid w:val="003F446F"/>
    <w:rsid w:val="003F46B5"/>
    <w:rsid w:val="003F66FB"/>
    <w:rsid w:val="00403CBB"/>
    <w:rsid w:val="00405071"/>
    <w:rsid w:val="004106D0"/>
    <w:rsid w:val="00443B76"/>
    <w:rsid w:val="0045772E"/>
    <w:rsid w:val="00457823"/>
    <w:rsid w:val="004719C0"/>
    <w:rsid w:val="00475BD5"/>
    <w:rsid w:val="00475E33"/>
    <w:rsid w:val="00477068"/>
    <w:rsid w:val="004A1120"/>
    <w:rsid w:val="004B087E"/>
    <w:rsid w:val="004B36BE"/>
    <w:rsid w:val="004B51F0"/>
    <w:rsid w:val="004C21FC"/>
    <w:rsid w:val="004C3B34"/>
    <w:rsid w:val="004D0141"/>
    <w:rsid w:val="004E59B8"/>
    <w:rsid w:val="004F4E65"/>
    <w:rsid w:val="00504E2B"/>
    <w:rsid w:val="005076C2"/>
    <w:rsid w:val="00530A44"/>
    <w:rsid w:val="005341EB"/>
    <w:rsid w:val="00546311"/>
    <w:rsid w:val="00564D11"/>
    <w:rsid w:val="005808D8"/>
    <w:rsid w:val="0058528E"/>
    <w:rsid w:val="005872FC"/>
    <w:rsid w:val="00591F58"/>
    <w:rsid w:val="005B352E"/>
    <w:rsid w:val="005B36BA"/>
    <w:rsid w:val="005B7900"/>
    <w:rsid w:val="005C2F81"/>
    <w:rsid w:val="005D6D98"/>
    <w:rsid w:val="005E3569"/>
    <w:rsid w:val="005E5FFD"/>
    <w:rsid w:val="005F5C0F"/>
    <w:rsid w:val="00603555"/>
    <w:rsid w:val="006037D3"/>
    <w:rsid w:val="006144C5"/>
    <w:rsid w:val="00622E3C"/>
    <w:rsid w:val="00631598"/>
    <w:rsid w:val="00640380"/>
    <w:rsid w:val="00667090"/>
    <w:rsid w:val="00674521"/>
    <w:rsid w:val="00676BBB"/>
    <w:rsid w:val="006A6E67"/>
    <w:rsid w:val="006D40C3"/>
    <w:rsid w:val="006E131F"/>
    <w:rsid w:val="006E4727"/>
    <w:rsid w:val="006E7C06"/>
    <w:rsid w:val="0070221D"/>
    <w:rsid w:val="00720A11"/>
    <w:rsid w:val="00720E36"/>
    <w:rsid w:val="007215DE"/>
    <w:rsid w:val="0072235A"/>
    <w:rsid w:val="00727804"/>
    <w:rsid w:val="0075512A"/>
    <w:rsid w:val="0075782D"/>
    <w:rsid w:val="007648AB"/>
    <w:rsid w:val="00767E40"/>
    <w:rsid w:val="00786F23"/>
    <w:rsid w:val="0079054B"/>
    <w:rsid w:val="0079106E"/>
    <w:rsid w:val="007A6F19"/>
    <w:rsid w:val="007E1072"/>
    <w:rsid w:val="00800F1E"/>
    <w:rsid w:val="00802AE6"/>
    <w:rsid w:val="00803239"/>
    <w:rsid w:val="00834C46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3D49"/>
    <w:rsid w:val="008D7A27"/>
    <w:rsid w:val="00913217"/>
    <w:rsid w:val="00926FD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B314D"/>
    <w:rsid w:val="009D33FC"/>
    <w:rsid w:val="009E3EC1"/>
    <w:rsid w:val="00A02741"/>
    <w:rsid w:val="00A06661"/>
    <w:rsid w:val="00A1122A"/>
    <w:rsid w:val="00A113FC"/>
    <w:rsid w:val="00A14976"/>
    <w:rsid w:val="00A90E17"/>
    <w:rsid w:val="00AB1845"/>
    <w:rsid w:val="00AB421B"/>
    <w:rsid w:val="00AF1150"/>
    <w:rsid w:val="00AF46CD"/>
    <w:rsid w:val="00AF791A"/>
    <w:rsid w:val="00B10D5D"/>
    <w:rsid w:val="00B267AC"/>
    <w:rsid w:val="00B33C7C"/>
    <w:rsid w:val="00B34BC5"/>
    <w:rsid w:val="00B35034"/>
    <w:rsid w:val="00B61646"/>
    <w:rsid w:val="00B73873"/>
    <w:rsid w:val="00B850AF"/>
    <w:rsid w:val="00B878F4"/>
    <w:rsid w:val="00B925AE"/>
    <w:rsid w:val="00B9449A"/>
    <w:rsid w:val="00BA1B88"/>
    <w:rsid w:val="00BA5B4B"/>
    <w:rsid w:val="00BB098B"/>
    <w:rsid w:val="00BB50A0"/>
    <w:rsid w:val="00BB69AA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5499E"/>
    <w:rsid w:val="00C72891"/>
    <w:rsid w:val="00C74A34"/>
    <w:rsid w:val="00C81FA3"/>
    <w:rsid w:val="00C855B8"/>
    <w:rsid w:val="00C9201B"/>
    <w:rsid w:val="00C96BC9"/>
    <w:rsid w:val="00CA1EB4"/>
    <w:rsid w:val="00CA3201"/>
    <w:rsid w:val="00CB7932"/>
    <w:rsid w:val="00CC5EBD"/>
    <w:rsid w:val="00CD1E93"/>
    <w:rsid w:val="00CD6868"/>
    <w:rsid w:val="00CF4D1C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92FEA"/>
    <w:rsid w:val="00DA0E6B"/>
    <w:rsid w:val="00DA6AB7"/>
    <w:rsid w:val="00DB201A"/>
    <w:rsid w:val="00DB44A4"/>
    <w:rsid w:val="00DB6CF0"/>
    <w:rsid w:val="00DC10D9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65FD"/>
    <w:rsid w:val="00EA6823"/>
    <w:rsid w:val="00EB38BF"/>
    <w:rsid w:val="00EB6209"/>
    <w:rsid w:val="00EC24AC"/>
    <w:rsid w:val="00EC3ED7"/>
    <w:rsid w:val="00ED18D5"/>
    <w:rsid w:val="00F068C5"/>
    <w:rsid w:val="00F10946"/>
    <w:rsid w:val="00F2230E"/>
    <w:rsid w:val="00F23EBB"/>
    <w:rsid w:val="00F31D1F"/>
    <w:rsid w:val="00F35F3B"/>
    <w:rsid w:val="00F44A89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Artūrs Filips Igaviņš</cp:lastModifiedBy>
  <cp:revision>2</cp:revision>
  <cp:lastPrinted>2023-08-30T13:54:00Z</cp:lastPrinted>
  <dcterms:created xsi:type="dcterms:W3CDTF">2024-03-22T12:19:00Z</dcterms:created>
  <dcterms:modified xsi:type="dcterms:W3CDTF">2024-03-22T12:19:00Z</dcterms:modified>
</cp:coreProperties>
</file>