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FAE8272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E359E8">
        <w:rPr>
          <w:b/>
          <w:sz w:val="22"/>
          <w:szCs w:val="22"/>
        </w:rPr>
        <w:t xml:space="preserve"> 22</w:t>
      </w:r>
      <w:r w:rsidR="00E41DAD">
        <w:rPr>
          <w:b/>
          <w:sz w:val="22"/>
          <w:szCs w:val="22"/>
        </w:rPr>
        <w:t>.martā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5707091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E359E8">
        <w:rPr>
          <w:b/>
          <w:color w:val="FF0000"/>
        </w:rPr>
        <w:t>27</w:t>
      </w:r>
      <w:r w:rsidR="00E41DAD">
        <w:rPr>
          <w:b/>
          <w:color w:val="FF0000"/>
        </w:rPr>
        <w:t>.marta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7DEA152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E359E8">
        <w:rPr>
          <w:sz w:val="22"/>
          <w:szCs w:val="22"/>
        </w:rPr>
        <w:t>6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</w:t>
      </w:r>
      <w:r w:rsidR="00E359E8">
        <w:rPr>
          <w:sz w:val="22"/>
          <w:szCs w:val="22"/>
        </w:rPr>
        <w:t>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7D333B97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  <w:r w:rsidR="00494115">
        <w:rPr>
          <w:bCs/>
          <w:sz w:val="22"/>
          <w:szCs w:val="22"/>
        </w:rPr>
        <w:t xml:space="preserve">, </w:t>
      </w:r>
      <w:proofErr w:type="spellStart"/>
      <w:r w:rsidR="00494115">
        <w:rPr>
          <w:bCs/>
          <w:sz w:val="22"/>
          <w:szCs w:val="22"/>
        </w:rPr>
        <w:t>L.Priedeslaipa</w:t>
      </w:r>
      <w:proofErr w:type="spellEnd"/>
    </w:p>
    <w:p w14:paraId="66725866" w14:textId="77777777" w:rsidR="00494115" w:rsidRDefault="00494115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281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6209A"/>
    <w:rsid w:val="0006368E"/>
    <w:rsid w:val="00070495"/>
    <w:rsid w:val="000A23CF"/>
    <w:rsid w:val="000A4E15"/>
    <w:rsid w:val="000A7A40"/>
    <w:rsid w:val="000B18CA"/>
    <w:rsid w:val="000C14F0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1E5C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3216"/>
    <w:rsid w:val="003B63D0"/>
    <w:rsid w:val="003D1981"/>
    <w:rsid w:val="003D3F37"/>
    <w:rsid w:val="003D6180"/>
    <w:rsid w:val="003E2968"/>
    <w:rsid w:val="003F6D68"/>
    <w:rsid w:val="00403D66"/>
    <w:rsid w:val="00414AAA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94115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1087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A45D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77246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59E8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A3FD4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Laima Priedeslaipa</cp:lastModifiedBy>
  <cp:revision>4</cp:revision>
  <cp:lastPrinted>2024-01-05T06:33:00Z</cp:lastPrinted>
  <dcterms:created xsi:type="dcterms:W3CDTF">2024-03-22T08:02:00Z</dcterms:created>
  <dcterms:modified xsi:type="dcterms:W3CDTF">2024-03-22T08:06:00Z</dcterms:modified>
</cp:coreProperties>
</file>