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F9F8E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right"/>
        <w:rPr>
          <w:color w:val="000000"/>
          <w:lang w:val="lv-LV"/>
        </w:rPr>
      </w:pPr>
      <w:r w:rsidRPr="00517B90">
        <w:rPr>
          <w:color w:val="000000"/>
          <w:lang w:val="lv-LV"/>
        </w:rPr>
        <w:t>Pielikums</w:t>
      </w:r>
    </w:p>
    <w:p w14:paraId="672916B3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  <w:r w:rsidRPr="00517B90">
        <w:rPr>
          <w:color w:val="000000"/>
          <w:lang w:val="lv-LV"/>
        </w:rPr>
        <w:t xml:space="preserve">Gulbenes novada pašvaldības </w:t>
      </w:r>
    </w:p>
    <w:p w14:paraId="2E58C4A5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  <w:r w:rsidRPr="00517B90">
        <w:rPr>
          <w:color w:val="000000"/>
          <w:lang w:val="lv-LV"/>
        </w:rPr>
        <w:t>202</w:t>
      </w:r>
      <w:r>
        <w:rPr>
          <w:lang w:val="lv-LV"/>
        </w:rPr>
        <w:t>4</w:t>
      </w:r>
      <w:r w:rsidRPr="00517B90">
        <w:rPr>
          <w:color w:val="000000"/>
          <w:lang w:val="lv-LV"/>
        </w:rPr>
        <w:t xml:space="preserve">.gada </w:t>
      </w:r>
      <w:r>
        <w:rPr>
          <w:color w:val="000000"/>
          <w:lang w:val="lv-LV"/>
        </w:rPr>
        <w:t xml:space="preserve">28.marta </w:t>
      </w:r>
      <w:r w:rsidRPr="00517B90">
        <w:rPr>
          <w:color w:val="000000"/>
          <w:lang w:val="lv-LV"/>
        </w:rPr>
        <w:t xml:space="preserve">noteikumiem Nr. </w:t>
      </w:r>
      <w:r>
        <w:rPr>
          <w:color w:val="000000"/>
          <w:lang w:val="lv-LV"/>
        </w:rPr>
        <w:t>GND/IEK/2014/10</w:t>
      </w:r>
    </w:p>
    <w:p w14:paraId="1E7CABD6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  <w:r w:rsidRPr="00517B90">
        <w:rPr>
          <w:color w:val="000000"/>
          <w:lang w:val="lv-LV"/>
        </w:rPr>
        <w:t>“Gulbenes novada pašvaldības 202</w:t>
      </w:r>
      <w:r>
        <w:rPr>
          <w:lang w:val="lv-LV"/>
        </w:rPr>
        <w:t>4</w:t>
      </w:r>
      <w:r w:rsidRPr="00517B90">
        <w:rPr>
          <w:color w:val="000000"/>
          <w:lang w:val="lv-LV"/>
        </w:rPr>
        <w:t xml:space="preserve">.gada </w:t>
      </w:r>
    </w:p>
    <w:p w14:paraId="2FD8E591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lv-LV"/>
        </w:rPr>
      </w:pPr>
      <w:r w:rsidRPr="00517B90">
        <w:rPr>
          <w:color w:val="000000"/>
          <w:lang w:val="lv-LV"/>
        </w:rPr>
        <w:t>līdzdalības budžetēšanas projektu konkursa nolikums”</w:t>
      </w:r>
    </w:p>
    <w:p w14:paraId="2EEBC7B0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lv-LV"/>
        </w:rPr>
      </w:pPr>
    </w:p>
    <w:p w14:paraId="265886E0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lv-LV"/>
        </w:rPr>
      </w:pPr>
      <w:r w:rsidRPr="00517B90">
        <w:rPr>
          <w:b/>
          <w:color w:val="000000"/>
          <w:sz w:val="28"/>
          <w:szCs w:val="28"/>
          <w:lang w:val="lv-LV"/>
        </w:rPr>
        <w:t>PROJEKTA PIETEIKUMA VEIDLAPA</w:t>
      </w:r>
    </w:p>
    <w:p w14:paraId="2D3B1458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lv-LV"/>
        </w:rPr>
      </w:pPr>
    </w:p>
    <w:p w14:paraId="4E884D0F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  <w:lang w:val="lv-LV"/>
        </w:rPr>
      </w:pPr>
      <w:r w:rsidRPr="00517B90">
        <w:rPr>
          <w:b/>
          <w:color w:val="000000"/>
          <w:sz w:val="28"/>
          <w:szCs w:val="28"/>
          <w:lang w:val="lv-LV"/>
        </w:rPr>
        <w:t xml:space="preserve">Projekta nosaukums: </w:t>
      </w:r>
    </w:p>
    <w:tbl>
      <w:tblPr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126EA" w:rsidRPr="00517B90" w14:paraId="69FC547E" w14:textId="77777777" w:rsidTr="000469A2">
        <w:tc>
          <w:tcPr>
            <w:tcW w:w="9464" w:type="dxa"/>
          </w:tcPr>
          <w:p w14:paraId="5E01112A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290" w:hanging="3"/>
              <w:jc w:val="both"/>
              <w:rPr>
                <w:color w:val="000000"/>
                <w:sz w:val="28"/>
                <w:szCs w:val="28"/>
                <w:lang w:val="lv-LV"/>
              </w:rPr>
            </w:pPr>
          </w:p>
        </w:tc>
      </w:tr>
    </w:tbl>
    <w:p w14:paraId="1042569E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lv-LV"/>
        </w:rPr>
      </w:pPr>
    </w:p>
    <w:p w14:paraId="5C01B401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1" w:hanging="3"/>
        <w:jc w:val="both"/>
        <w:rPr>
          <w:color w:val="000000"/>
          <w:sz w:val="26"/>
          <w:szCs w:val="26"/>
          <w:lang w:val="lv-LV"/>
        </w:rPr>
      </w:pPr>
      <w:r w:rsidRPr="00517B90">
        <w:rPr>
          <w:b/>
          <w:color w:val="000000"/>
          <w:sz w:val="26"/>
          <w:szCs w:val="26"/>
          <w:lang w:val="lv-LV"/>
        </w:rPr>
        <w:t>1. Informācija par projekta iesniedzēju:</w:t>
      </w: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1126EA" w:rsidRPr="00517B90" w14:paraId="28164FEB" w14:textId="77777777" w:rsidTr="000469A2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6494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1.1. Projekta iesniedzējs (biedrība):</w:t>
            </w:r>
          </w:p>
        </w:tc>
      </w:tr>
      <w:tr w:rsidR="001126EA" w:rsidRPr="00517B90" w14:paraId="586E3E12" w14:textId="77777777" w:rsidTr="000469A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F27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Nosaukums: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61A0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4CE48C61" w14:textId="77777777" w:rsidTr="000469A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17A0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vienotais reģistrācijas numurs: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1BDB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17E08055" w14:textId="77777777" w:rsidTr="000469A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4DAF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juridiskā 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3AB9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1754517B" w14:textId="77777777" w:rsidTr="000469A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0E67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korespondences adrese: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50DF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684B6F11" w14:textId="77777777" w:rsidTr="000469A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A6B1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kontaktinformācija saziņai:</w:t>
            </w:r>
          </w:p>
          <w:p w14:paraId="17F580F6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(telefona numurs, e-pasts)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1ABC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6F4903BF" w14:textId="77777777" w:rsidTr="000469A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D809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pārstāvja vārds, uzvārds: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AA96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40D7ED5D" w14:textId="77777777" w:rsidTr="000469A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AC9F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pārstāvības pamats:</w:t>
            </w:r>
          </w:p>
          <w:p w14:paraId="29E841E1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(statūti, pilnvarojums, cits)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20B7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</w:tbl>
    <w:p w14:paraId="36B9DD4E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color w:val="000000"/>
          <w:lang w:val="lv-LV"/>
        </w:rPr>
      </w:pPr>
    </w:p>
    <w:tbl>
      <w:tblPr>
        <w:tblW w:w="938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479"/>
        <w:gridCol w:w="5902"/>
      </w:tblGrid>
      <w:tr w:rsidR="001126EA" w:rsidRPr="00517B90" w14:paraId="29F03E43" w14:textId="77777777" w:rsidTr="000469A2">
        <w:trPr>
          <w:trHeight w:val="189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CEFB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1.2. Projekta iesniedzējs (10 cilvēku grupa):</w:t>
            </w:r>
          </w:p>
        </w:tc>
      </w:tr>
      <w:tr w:rsidR="001126EA" w:rsidRPr="00517B90" w14:paraId="1E43B4C7" w14:textId="77777777" w:rsidTr="000469A2">
        <w:trPr>
          <w:trHeight w:val="189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6A55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Pārstāvja vārds, uzvārds: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F81F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20F73612" w14:textId="77777777" w:rsidTr="000469A2">
        <w:trPr>
          <w:trHeight w:val="37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EA5F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kontaktinformācija saziņai:</w:t>
            </w:r>
          </w:p>
          <w:p w14:paraId="547DFB34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(telefona numurs, e-pasts)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D8AE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720B8A28" w14:textId="77777777" w:rsidTr="000469A2">
        <w:trPr>
          <w:trHeight w:val="3713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267C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Parakstu lapa:</w:t>
            </w:r>
          </w:p>
          <w:p w14:paraId="6CEB3205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(katra dalībnieka vārds, uzvārds un paraksts)</w:t>
            </w:r>
          </w:p>
          <w:p w14:paraId="15EAD4E4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lv-LV"/>
              </w:rPr>
            </w:pPr>
          </w:p>
          <w:p w14:paraId="6CF5F808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0"/>
              </w:tabs>
              <w:spacing w:line="240" w:lineRule="auto"/>
              <w:ind w:left="0" w:hanging="2"/>
              <w:rPr>
                <w:color w:val="000000"/>
                <w:lang w:val="lv-LV"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3681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34ECC669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7A8471EC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46136B63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</w:tbl>
    <w:p w14:paraId="3FC00E87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color w:val="000000"/>
          <w:lang w:val="lv-LV"/>
        </w:rPr>
      </w:pPr>
    </w:p>
    <w:p w14:paraId="45FA1D65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" w:hanging="3"/>
        <w:jc w:val="both"/>
        <w:rPr>
          <w:color w:val="000000"/>
          <w:sz w:val="26"/>
          <w:szCs w:val="26"/>
          <w:lang w:val="lv-LV"/>
        </w:rPr>
      </w:pPr>
      <w:r w:rsidRPr="00517B90">
        <w:rPr>
          <w:b/>
          <w:color w:val="000000"/>
          <w:sz w:val="26"/>
          <w:szCs w:val="26"/>
          <w:lang w:val="lv-LV"/>
        </w:rPr>
        <w:t xml:space="preserve">2. Informācija par projektu </w:t>
      </w: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  <w:gridCol w:w="6521"/>
      </w:tblGrid>
      <w:tr w:rsidR="001126EA" w:rsidRPr="00517B90" w14:paraId="58049E00" w14:textId="77777777" w:rsidTr="000469A2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890E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2.1. Informācija par projekta realizācijas vietu</w:t>
            </w:r>
          </w:p>
        </w:tc>
      </w:tr>
      <w:tr w:rsidR="001126EA" w:rsidRPr="00517B90" w14:paraId="7D289512" w14:textId="77777777" w:rsidTr="000469A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3D84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Adrese: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D0C9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29D1B8D2" w14:textId="77777777" w:rsidTr="000469A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C84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Kadastra apzīmējums: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D9DD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231E566D" w14:textId="77777777" w:rsidTr="000469A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1957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>Cita informācija, kas iespējami precizē projekta realizācijas vietu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2A0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6B493BA2" w14:textId="77777777" w:rsidTr="000469A2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68A4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 xml:space="preserve">2.2. Projekta īss kopsavilkums </w:t>
            </w:r>
            <w:r w:rsidRPr="00517B90">
              <w:rPr>
                <w:color w:val="000000"/>
                <w:sz w:val="22"/>
                <w:szCs w:val="22"/>
                <w:lang w:val="lv-LV"/>
              </w:rPr>
              <w:t>(ne vairāk kā 100 simboli)</w:t>
            </w:r>
          </w:p>
        </w:tc>
      </w:tr>
      <w:tr w:rsidR="001126EA" w:rsidRPr="00517B90" w14:paraId="57D16864" w14:textId="77777777" w:rsidTr="000469A2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B0CE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5168D1E3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3D48BF77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  <w:p w14:paraId="2AE61571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3C09BF14" w14:textId="77777777" w:rsidTr="000469A2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A417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bookmarkStart w:id="0" w:name="_heading=h.30j0zll" w:colFirst="0" w:colLast="0"/>
            <w:bookmarkEnd w:id="0"/>
            <w:r w:rsidRPr="00517B90">
              <w:rPr>
                <w:b/>
                <w:color w:val="000000"/>
                <w:lang w:val="lv-LV"/>
              </w:rPr>
              <w:lastRenderedPageBreak/>
              <w:t xml:space="preserve">2.3. Projekta un tā nepieciešamības apraksts </w:t>
            </w:r>
          </w:p>
        </w:tc>
      </w:tr>
      <w:tr w:rsidR="001126EA" w:rsidRPr="00517B90" w14:paraId="1DD5AA76" w14:textId="77777777" w:rsidTr="000469A2">
        <w:trPr>
          <w:trHeight w:val="2055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28FF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br/>
            </w:r>
          </w:p>
        </w:tc>
      </w:tr>
      <w:tr w:rsidR="001126EA" w:rsidRPr="00517B90" w14:paraId="7B249C6B" w14:textId="77777777" w:rsidTr="000469A2">
        <w:trPr>
          <w:trHeight w:val="64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32F5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 xml:space="preserve">2.4. Projekta realizēšanai iespējami nepieciešamais finansējums </w:t>
            </w:r>
            <w:r w:rsidRPr="00517B90">
              <w:rPr>
                <w:color w:val="000000"/>
                <w:lang w:val="lv-LV"/>
              </w:rPr>
              <w:t xml:space="preserve">(norādāms projekta darbu apjoms, iespējamās darbu un materiālu izmaksas) </w:t>
            </w:r>
            <w:r w:rsidRPr="00517B90">
              <w:rPr>
                <w:b/>
                <w:lang w:val="lv-LV"/>
              </w:rPr>
              <w:t>*</w:t>
            </w:r>
          </w:p>
        </w:tc>
      </w:tr>
      <w:tr w:rsidR="001126EA" w:rsidRPr="00517B90" w14:paraId="1DE7F5FE" w14:textId="77777777" w:rsidTr="000469A2">
        <w:trPr>
          <w:trHeight w:val="3373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B6A6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bookmarkStart w:id="1" w:name="_heading=h.1fob9te" w:colFirst="0" w:colLast="0"/>
            <w:bookmarkEnd w:id="1"/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0"/>
              <w:gridCol w:w="1134"/>
              <w:gridCol w:w="1420"/>
              <w:gridCol w:w="1420"/>
              <w:gridCol w:w="2405"/>
            </w:tblGrid>
            <w:tr w:rsidR="001126EA" w:rsidRPr="00517B90" w14:paraId="578E1459" w14:textId="77777777" w:rsidTr="000469A2">
              <w:tc>
                <w:tcPr>
                  <w:tcW w:w="2830" w:type="dxa"/>
                </w:tcPr>
                <w:p w14:paraId="5F18C8DB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Darbu veids</w:t>
                  </w:r>
                </w:p>
                <w:p w14:paraId="54DE6F7F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vai konstruktīvā elementa nosaukums, apraksts</w:t>
                  </w:r>
                </w:p>
              </w:tc>
              <w:tc>
                <w:tcPr>
                  <w:tcW w:w="1134" w:type="dxa"/>
                </w:tcPr>
                <w:p w14:paraId="7468313A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Cena par vienību, EUR</w:t>
                  </w:r>
                </w:p>
              </w:tc>
              <w:tc>
                <w:tcPr>
                  <w:tcW w:w="1420" w:type="dxa"/>
                </w:tcPr>
                <w:p w14:paraId="5C3572F5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Vienību skaits</w:t>
                  </w:r>
                </w:p>
              </w:tc>
              <w:tc>
                <w:tcPr>
                  <w:tcW w:w="1420" w:type="dxa"/>
                </w:tcPr>
                <w:p w14:paraId="098808A2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Kopējā cena, EUR (ar PVN)</w:t>
                  </w:r>
                </w:p>
              </w:tc>
              <w:tc>
                <w:tcPr>
                  <w:tcW w:w="2405" w:type="dxa"/>
                </w:tcPr>
                <w:p w14:paraId="42BFEA58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b/>
                      <w:i/>
                      <w:color w:val="000000"/>
                      <w:lang w:val="lv-LV"/>
                    </w:rPr>
                    <w:t>Piezīmes</w:t>
                  </w:r>
                </w:p>
              </w:tc>
            </w:tr>
            <w:tr w:rsidR="001126EA" w:rsidRPr="00517B90" w14:paraId="702DFA27" w14:textId="77777777" w:rsidTr="000469A2">
              <w:tc>
                <w:tcPr>
                  <w:tcW w:w="2830" w:type="dxa"/>
                </w:tcPr>
                <w:p w14:paraId="00AF8722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68DFCCEF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6CC5E5C2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7F0C2F38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117C7F57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1126EA" w:rsidRPr="00517B90" w14:paraId="6ABEDEC8" w14:textId="77777777" w:rsidTr="000469A2">
              <w:tc>
                <w:tcPr>
                  <w:tcW w:w="2830" w:type="dxa"/>
                </w:tcPr>
                <w:p w14:paraId="2EE2AA4C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48ABF076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0734CA51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0F424B0A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7D45684A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1126EA" w:rsidRPr="00517B90" w14:paraId="7839F3C1" w14:textId="77777777" w:rsidTr="000469A2">
              <w:tc>
                <w:tcPr>
                  <w:tcW w:w="2830" w:type="dxa"/>
                </w:tcPr>
                <w:p w14:paraId="3775A142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36B82B75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5267F01C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78733C62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77E0701D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1126EA" w:rsidRPr="00517B90" w14:paraId="671D61BB" w14:textId="77777777" w:rsidTr="000469A2">
              <w:tc>
                <w:tcPr>
                  <w:tcW w:w="2830" w:type="dxa"/>
                </w:tcPr>
                <w:p w14:paraId="6249309E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2CDB00D4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68BBA047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0100A6C7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110AD1C0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1126EA" w:rsidRPr="00517B90" w14:paraId="0206CD2D" w14:textId="77777777" w:rsidTr="000469A2">
              <w:tc>
                <w:tcPr>
                  <w:tcW w:w="2830" w:type="dxa"/>
                </w:tcPr>
                <w:p w14:paraId="6D3B2400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10E10D16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24BFCCDA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6D228216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5FE57D5A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1126EA" w:rsidRPr="00517B90" w14:paraId="7D8CD6FB" w14:textId="77777777" w:rsidTr="000469A2">
              <w:tc>
                <w:tcPr>
                  <w:tcW w:w="2830" w:type="dxa"/>
                </w:tcPr>
                <w:p w14:paraId="59F9E4E7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62CF5C8B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481E1D2F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46526200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6186703E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  <w:tr w:rsidR="001126EA" w:rsidRPr="00517B90" w14:paraId="25E7721B" w14:textId="77777777" w:rsidTr="000469A2">
              <w:tc>
                <w:tcPr>
                  <w:tcW w:w="2830" w:type="dxa"/>
                </w:tcPr>
                <w:p w14:paraId="1F2060EF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  <w:r w:rsidRPr="00517B90">
                    <w:rPr>
                      <w:i/>
                      <w:color w:val="000000"/>
                      <w:lang w:val="lv-LV"/>
                    </w:rPr>
                    <w:t>PAVISAM KOPĀ</w:t>
                  </w:r>
                </w:p>
              </w:tc>
              <w:tc>
                <w:tcPr>
                  <w:tcW w:w="1134" w:type="dxa"/>
                </w:tcPr>
                <w:p w14:paraId="38336D24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27EEE063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1420" w:type="dxa"/>
                </w:tcPr>
                <w:p w14:paraId="1222F56F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  <w:tc>
                <w:tcPr>
                  <w:tcW w:w="2405" w:type="dxa"/>
                </w:tcPr>
                <w:p w14:paraId="622E5107" w14:textId="77777777" w:rsidR="001126EA" w:rsidRPr="00517B90" w:rsidRDefault="001126EA" w:rsidP="000469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color w:val="000000"/>
                      <w:lang w:val="lv-LV"/>
                    </w:rPr>
                  </w:pPr>
                </w:p>
              </w:tc>
            </w:tr>
          </w:tbl>
          <w:p w14:paraId="3B113340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  <w:tr w:rsidR="001126EA" w:rsidRPr="00517B90" w14:paraId="0F94BCFF" w14:textId="77777777" w:rsidTr="000469A2">
        <w:trPr>
          <w:trHeight w:val="74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DFA5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  <w:r w:rsidRPr="00517B90">
              <w:rPr>
                <w:b/>
                <w:color w:val="000000"/>
                <w:lang w:val="lv-LV"/>
              </w:rPr>
              <w:t xml:space="preserve">2.5. Projekta skice un </w:t>
            </w:r>
            <w:proofErr w:type="spellStart"/>
            <w:r w:rsidRPr="00517B90">
              <w:rPr>
                <w:b/>
                <w:color w:val="000000"/>
                <w:lang w:val="lv-LV"/>
              </w:rPr>
              <w:t>vizualizācija</w:t>
            </w:r>
            <w:proofErr w:type="spellEnd"/>
            <w:r w:rsidRPr="00517B90">
              <w:rPr>
                <w:b/>
                <w:color w:val="000000"/>
                <w:lang w:val="lv-LV"/>
              </w:rPr>
              <w:t xml:space="preserve"> </w:t>
            </w:r>
            <w:r w:rsidRPr="00517B90">
              <w:rPr>
                <w:b/>
                <w:lang w:val="lv-LV"/>
              </w:rPr>
              <w:t>**</w:t>
            </w:r>
          </w:p>
        </w:tc>
      </w:tr>
      <w:tr w:rsidR="001126EA" w:rsidRPr="00517B90" w14:paraId="5C4F8C24" w14:textId="77777777" w:rsidTr="000469A2">
        <w:trPr>
          <w:trHeight w:val="243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465F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lv-LV"/>
              </w:rPr>
            </w:pPr>
          </w:p>
        </w:tc>
      </w:tr>
    </w:tbl>
    <w:p w14:paraId="72C034EA" w14:textId="77777777" w:rsidR="001126EA" w:rsidRPr="00517B90" w:rsidRDefault="001126EA" w:rsidP="001126EA">
      <w:pPr>
        <w:spacing w:line="256" w:lineRule="auto"/>
        <w:ind w:left="0" w:hanging="2"/>
        <w:jc w:val="both"/>
        <w:rPr>
          <w:i/>
          <w:lang w:val="lv-LV"/>
        </w:rPr>
      </w:pPr>
      <w:r w:rsidRPr="00517B90">
        <w:rPr>
          <w:i/>
          <w:lang w:val="lv-LV"/>
        </w:rPr>
        <w:t xml:space="preserve">* </w:t>
      </w:r>
      <w:r w:rsidRPr="00517B90">
        <w:rPr>
          <w:i/>
          <w:highlight w:val="white"/>
          <w:lang w:val="lv-LV"/>
        </w:rPr>
        <w:t>Projekts var tikt realizēts ierobežotā apjomā, ja neparedzētu apstākļu dēļ tā realizācija pilnā apjomā nav iespējama piešķirtā finansējuma ietvaros.</w:t>
      </w:r>
    </w:p>
    <w:p w14:paraId="52BAEE2B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i/>
          <w:color w:val="000000"/>
          <w:lang w:val="lv-LV"/>
        </w:rPr>
      </w:pPr>
      <w:r w:rsidRPr="00517B90">
        <w:rPr>
          <w:i/>
          <w:lang w:val="lv-LV"/>
        </w:rPr>
        <w:t xml:space="preserve">** Iesniegtajai projekta skicei un </w:t>
      </w:r>
      <w:proofErr w:type="spellStart"/>
      <w:r w:rsidRPr="00517B90">
        <w:rPr>
          <w:i/>
          <w:lang w:val="lv-LV"/>
        </w:rPr>
        <w:t>vizualizācijai</w:t>
      </w:r>
      <w:proofErr w:type="spellEnd"/>
      <w:r w:rsidRPr="00517B90">
        <w:rPr>
          <w:i/>
          <w:lang w:val="lv-LV"/>
        </w:rPr>
        <w:t xml:space="preserve"> ir informatīva nozīme. Projekta apstiprināšanas un realizācijas laikā vēlamā projekta skice un </w:t>
      </w:r>
      <w:proofErr w:type="spellStart"/>
      <w:r w:rsidRPr="00517B90">
        <w:rPr>
          <w:i/>
          <w:lang w:val="lv-LV"/>
        </w:rPr>
        <w:t>vizualizācija</w:t>
      </w:r>
      <w:proofErr w:type="spellEnd"/>
      <w:r w:rsidRPr="00517B90">
        <w:rPr>
          <w:i/>
          <w:lang w:val="lv-LV"/>
        </w:rPr>
        <w:t xml:space="preserve"> var mainīties. </w:t>
      </w:r>
    </w:p>
    <w:p w14:paraId="684FB685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0" w:hanging="2"/>
        <w:jc w:val="both"/>
        <w:rPr>
          <w:lang w:val="lv-LV"/>
        </w:rPr>
      </w:pPr>
    </w:p>
    <w:p w14:paraId="5519F06B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0" w:hanging="2"/>
        <w:jc w:val="both"/>
        <w:rPr>
          <w:color w:val="000000"/>
          <w:lang w:val="lv-LV"/>
        </w:rPr>
      </w:pPr>
      <w:r w:rsidRPr="00517B90">
        <w:rPr>
          <w:color w:val="000000"/>
          <w:lang w:val="lv-LV"/>
        </w:rPr>
        <w:t>Datums:       __________________</w:t>
      </w: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1126EA" w:rsidRPr="00517B90" w14:paraId="7A79F126" w14:textId="77777777" w:rsidTr="000469A2">
        <w:trPr>
          <w:trHeight w:val="126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2C7C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lv-LV"/>
              </w:rPr>
            </w:pPr>
          </w:p>
          <w:p w14:paraId="499C754D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lv-LV"/>
              </w:rPr>
            </w:pPr>
            <w:r w:rsidRPr="00517B90">
              <w:rPr>
                <w:color w:val="000000"/>
                <w:lang w:val="lv-LV"/>
              </w:rPr>
              <w:t>_______________________________________</w:t>
            </w:r>
          </w:p>
          <w:p w14:paraId="124CE62A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(Nosaukums, pārstāvja vārds, uzvārds)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8EE8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lv-LV"/>
              </w:rPr>
            </w:pPr>
          </w:p>
          <w:p w14:paraId="01453639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lv-LV"/>
              </w:rPr>
            </w:pPr>
            <w:r w:rsidRPr="00517B90">
              <w:rPr>
                <w:color w:val="000000"/>
                <w:lang w:val="lv-LV"/>
              </w:rPr>
              <w:t>_______________________________</w:t>
            </w:r>
          </w:p>
          <w:p w14:paraId="573DD750" w14:textId="77777777" w:rsidR="001126EA" w:rsidRPr="00517B90" w:rsidRDefault="001126EA" w:rsidP="0004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lv-LV"/>
              </w:rPr>
            </w:pPr>
            <w:r w:rsidRPr="00517B90">
              <w:rPr>
                <w:i/>
                <w:color w:val="000000"/>
                <w:lang w:val="lv-LV"/>
              </w:rPr>
              <w:t>(paraksts)</w:t>
            </w:r>
          </w:p>
        </w:tc>
      </w:tr>
    </w:tbl>
    <w:p w14:paraId="33254959" w14:textId="77777777" w:rsidR="001126EA" w:rsidRPr="00517B90" w:rsidRDefault="001126EA" w:rsidP="001126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80"/>
          <w:tab w:val="left" w:pos="1260"/>
        </w:tabs>
        <w:spacing w:line="240" w:lineRule="auto"/>
        <w:ind w:left="0" w:hanging="2"/>
        <w:rPr>
          <w:color w:val="000000"/>
          <w:lang w:val="lv-LV"/>
        </w:rPr>
      </w:pPr>
      <w:r w:rsidRPr="00517B90">
        <w:rPr>
          <w:color w:val="000000"/>
          <w:lang w:val="lv-LV"/>
        </w:rPr>
        <w:t xml:space="preserve">Gulbenes novada </w:t>
      </w:r>
      <w:r>
        <w:rPr>
          <w:color w:val="000000"/>
          <w:lang w:val="lv-LV"/>
        </w:rPr>
        <w:t xml:space="preserve">pašvaldības </w:t>
      </w:r>
      <w:r w:rsidRPr="00517B90">
        <w:rPr>
          <w:color w:val="000000"/>
          <w:lang w:val="lv-LV"/>
        </w:rPr>
        <w:t xml:space="preserve">domes priekšsēdētājs                                                        </w:t>
      </w:r>
      <w:proofErr w:type="spellStart"/>
      <w:r w:rsidRPr="00517B90">
        <w:rPr>
          <w:color w:val="000000"/>
          <w:lang w:val="lv-LV"/>
        </w:rPr>
        <w:t>A.Caunītis</w:t>
      </w:r>
      <w:proofErr w:type="spellEnd"/>
    </w:p>
    <w:p w14:paraId="711FF130" w14:textId="77777777" w:rsidR="008B1720" w:rsidRDefault="008B1720">
      <w:pPr>
        <w:ind w:left="0" w:hanging="2"/>
      </w:pPr>
    </w:p>
    <w:sectPr w:rsidR="008B1720" w:rsidSect="00C00471">
      <w:headerReference w:type="even" r:id="rId4"/>
      <w:headerReference w:type="default" r:id="rId5"/>
      <w:footerReference w:type="default" r:id="rId6"/>
      <w:type w:val="continuous"/>
      <w:pgSz w:w="11906" w:h="16838"/>
      <w:pgMar w:top="851" w:right="851" w:bottom="851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118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52443E6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AFA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C0D743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F68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EA"/>
    <w:rsid w:val="001126EA"/>
    <w:rsid w:val="00525C8E"/>
    <w:rsid w:val="008B1720"/>
    <w:rsid w:val="00C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D81BB"/>
  <w15:chartTrackingRefBased/>
  <w15:docId w15:val="{668569F1-31E1-42A1-98A0-7FA64A72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126E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1284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Inga Lapse</cp:lastModifiedBy>
  <cp:revision>1</cp:revision>
  <dcterms:created xsi:type="dcterms:W3CDTF">2024-04-10T05:50:00Z</dcterms:created>
  <dcterms:modified xsi:type="dcterms:W3CDTF">2024-04-10T05:50:00Z</dcterms:modified>
</cp:coreProperties>
</file>