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AE0E54E" w14:textId="77777777" w:rsidR="00276EA5" w:rsidRPr="00067C78" w:rsidRDefault="00276EA5" w:rsidP="00276EA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>
        <w:rPr>
          <w:rFonts w:ascii="Times New Roman" w:eastAsia="Calibri" w:hAnsi="Times New Roman" w:cs="Times New Roman"/>
          <w:i/>
          <w:iCs/>
          <w:lang w:eastAsia="en-US"/>
        </w:rPr>
        <w:t>Ievukalns</w:t>
      </w:r>
      <w:proofErr w:type="spellEnd"/>
      <w:r>
        <w:rPr>
          <w:rFonts w:ascii="Times New Roman" w:eastAsia="Calibri" w:hAnsi="Times New Roman" w:cs="Times New Roman"/>
          <w:i/>
          <w:iCs/>
          <w:lang w:eastAsia="en-US"/>
        </w:rPr>
        <w:t xml:space="preserve">”, Galgauskas pagastā, Gulbenes novadā,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60C9B7E0" w:rsidR="003F3C3F" w:rsidRPr="00067C78" w:rsidRDefault="00276EA5" w:rsidP="00276EA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BD5BE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 w:rsidRPr="00BD5BE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Ievukalns</w:t>
      </w:r>
      <w:proofErr w:type="spellEnd"/>
      <w:r w:rsidRPr="00BD5BE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Galgauskas pagastā, Gulbenes novadā</w:t>
      </w:r>
      <w:r w:rsidRPr="00000FF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Pr="00BD5BE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5056 003 0118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1253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0FF5"/>
    <w:rsid w:val="00067C78"/>
    <w:rsid w:val="00125335"/>
    <w:rsid w:val="00180CF9"/>
    <w:rsid w:val="001C6231"/>
    <w:rsid w:val="001D3DD6"/>
    <w:rsid w:val="002326A4"/>
    <w:rsid w:val="00276EA5"/>
    <w:rsid w:val="002A1903"/>
    <w:rsid w:val="00312DAA"/>
    <w:rsid w:val="00314EA2"/>
    <w:rsid w:val="003F3C3F"/>
    <w:rsid w:val="00405F8A"/>
    <w:rsid w:val="00450060"/>
    <w:rsid w:val="004C2CCD"/>
    <w:rsid w:val="004C6662"/>
    <w:rsid w:val="005038F2"/>
    <w:rsid w:val="00563018"/>
    <w:rsid w:val="00777E18"/>
    <w:rsid w:val="00874B9D"/>
    <w:rsid w:val="009225AD"/>
    <w:rsid w:val="00944F30"/>
    <w:rsid w:val="00966198"/>
    <w:rsid w:val="009A57C5"/>
    <w:rsid w:val="00B468EF"/>
    <w:rsid w:val="00B5068C"/>
    <w:rsid w:val="00C379DC"/>
    <w:rsid w:val="00CB47F1"/>
    <w:rsid w:val="00D43326"/>
    <w:rsid w:val="00D5783E"/>
    <w:rsid w:val="00E340E2"/>
    <w:rsid w:val="00E65FE3"/>
    <w:rsid w:val="00EE238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10</cp:revision>
  <cp:lastPrinted>2023-12-01T13:42:00Z</cp:lastPrinted>
  <dcterms:created xsi:type="dcterms:W3CDTF">2023-12-28T12:48:00Z</dcterms:created>
  <dcterms:modified xsi:type="dcterms:W3CDTF">2024-04-30T15:03:00Z</dcterms:modified>
</cp:coreProperties>
</file>