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089ABAB8" w14:textId="77777777" w:rsidR="0048093F" w:rsidRPr="00067C78" w:rsidRDefault="0048093F" w:rsidP="0048093F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8C5A6B">
        <w:rPr>
          <w:rFonts w:ascii="Times New Roman" w:eastAsia="Calibri" w:hAnsi="Times New Roman" w:cs="Times New Roman"/>
          <w:i/>
          <w:iCs/>
          <w:lang w:eastAsia="en-US"/>
        </w:rPr>
        <w:t xml:space="preserve">Brīvības iela 97 – 4, </w:t>
      </w:r>
      <w:proofErr w:type="spellStart"/>
      <w:r w:rsidRPr="008C5A6B">
        <w:rPr>
          <w:rFonts w:ascii="Times New Roman" w:eastAsia="Calibri" w:hAnsi="Times New Roman" w:cs="Times New Roman"/>
          <w:i/>
          <w:iCs/>
          <w:lang w:eastAsia="en-US"/>
        </w:rPr>
        <w:t>Svelberģī</w:t>
      </w:r>
      <w:proofErr w:type="spellEnd"/>
      <w:r w:rsidRPr="008C5A6B">
        <w:rPr>
          <w:rFonts w:ascii="Times New Roman" w:eastAsia="Calibri" w:hAnsi="Times New Roman" w:cs="Times New Roman"/>
          <w:i/>
          <w:iCs/>
          <w:lang w:eastAsia="en-US"/>
        </w:rPr>
        <w:t>, Beļavas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8642F42" w14:textId="32F9DDCA" w:rsidR="00C70F95" w:rsidRPr="00067C78" w:rsidRDefault="0048093F" w:rsidP="004809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8C5A6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Brīvības iela 97 – 4, </w:t>
      </w:r>
      <w:proofErr w:type="spellStart"/>
      <w:r w:rsidRPr="008C5A6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Svelberģī</w:t>
      </w:r>
      <w:proofErr w:type="spellEnd"/>
      <w:r w:rsidRPr="008C5A6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 Beļavas pagastā, Gulbenes novadā, kadastra numurs 5044 900 0099</w:t>
      </w:r>
      <w:r w:rsidR="00C70F9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C70F9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86A0378" w14:textId="77777777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tab/>
      </w: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D971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58B14" w14:textId="77777777" w:rsidR="00D9717C" w:rsidRDefault="00D9717C" w:rsidP="00A8093E">
      <w:r>
        <w:separator/>
      </w:r>
    </w:p>
  </w:endnote>
  <w:endnote w:type="continuationSeparator" w:id="0">
    <w:p w14:paraId="7264D04E" w14:textId="77777777" w:rsidR="00D9717C" w:rsidRDefault="00D9717C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DB308" w14:textId="77777777" w:rsidR="00D9717C" w:rsidRDefault="00D9717C" w:rsidP="00A8093E">
      <w:r>
        <w:separator/>
      </w:r>
    </w:p>
  </w:footnote>
  <w:footnote w:type="continuationSeparator" w:id="0">
    <w:p w14:paraId="4FC5BCB7" w14:textId="77777777" w:rsidR="00D9717C" w:rsidRDefault="00D9717C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117AFE"/>
    <w:rsid w:val="00180690"/>
    <w:rsid w:val="001A67AD"/>
    <w:rsid w:val="001B52F9"/>
    <w:rsid w:val="001C6231"/>
    <w:rsid w:val="001E1F8A"/>
    <w:rsid w:val="00273B13"/>
    <w:rsid w:val="002A1903"/>
    <w:rsid w:val="00314EA2"/>
    <w:rsid w:val="00340CFB"/>
    <w:rsid w:val="003F3C3F"/>
    <w:rsid w:val="0048093F"/>
    <w:rsid w:val="004E2310"/>
    <w:rsid w:val="00510F6D"/>
    <w:rsid w:val="00563018"/>
    <w:rsid w:val="007452DF"/>
    <w:rsid w:val="00777E18"/>
    <w:rsid w:val="007A4C00"/>
    <w:rsid w:val="007C127C"/>
    <w:rsid w:val="008D3791"/>
    <w:rsid w:val="009225AD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B2C21"/>
    <w:rsid w:val="00B077CF"/>
    <w:rsid w:val="00B44E52"/>
    <w:rsid w:val="00B468EF"/>
    <w:rsid w:val="00B80C0E"/>
    <w:rsid w:val="00BA555A"/>
    <w:rsid w:val="00BD5BE8"/>
    <w:rsid w:val="00C41E8A"/>
    <w:rsid w:val="00C70F95"/>
    <w:rsid w:val="00D248CB"/>
    <w:rsid w:val="00D43326"/>
    <w:rsid w:val="00D53751"/>
    <w:rsid w:val="00D9717C"/>
    <w:rsid w:val="00E22F97"/>
    <w:rsid w:val="00E92AA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dcterms:created xsi:type="dcterms:W3CDTF">2024-04-30T18:01:00Z</dcterms:created>
  <dcterms:modified xsi:type="dcterms:W3CDTF">2024-04-30T18:01:00Z</dcterms:modified>
</cp:coreProperties>
</file>