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C3E7A" w:rsidRPr="00702DC6" w14:paraId="20D3012A" w14:textId="77777777" w:rsidTr="005E256B">
        <w:tc>
          <w:tcPr>
            <w:tcW w:w="9458" w:type="dxa"/>
          </w:tcPr>
          <w:p w14:paraId="16DC69C9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6733196"/>
            <w:r w:rsidRPr="00702DC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324C7E5" wp14:editId="45157D26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E7A" w:rsidRPr="00702DC6" w14:paraId="106DFE7D" w14:textId="77777777" w:rsidTr="005E256B">
        <w:tc>
          <w:tcPr>
            <w:tcW w:w="9458" w:type="dxa"/>
          </w:tcPr>
          <w:p w14:paraId="59E06420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2C3E7A" w:rsidRPr="00702DC6" w14:paraId="3C90FCFB" w14:textId="77777777" w:rsidTr="005E256B">
        <w:tc>
          <w:tcPr>
            <w:tcW w:w="9458" w:type="dxa"/>
          </w:tcPr>
          <w:p w14:paraId="66C8B33C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2C3E7A" w:rsidRPr="00702DC6" w14:paraId="17F43793" w14:textId="77777777" w:rsidTr="005E256B">
        <w:tc>
          <w:tcPr>
            <w:tcW w:w="9458" w:type="dxa"/>
          </w:tcPr>
          <w:p w14:paraId="21461083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C3E7A" w:rsidRPr="00702DC6" w14:paraId="46825F37" w14:textId="77777777" w:rsidTr="005E256B">
        <w:tc>
          <w:tcPr>
            <w:tcW w:w="9458" w:type="dxa"/>
          </w:tcPr>
          <w:p w14:paraId="0F04CEE8" w14:textId="77777777" w:rsidR="002C3E7A" w:rsidRPr="00702DC6" w:rsidRDefault="002C3E7A" w:rsidP="005E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16034B9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DC6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32D34FA3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02DC6">
        <w:rPr>
          <w:rFonts w:ascii="Times New Roman" w:hAnsi="Times New Roman" w:cs="Times New Roman"/>
          <w:sz w:val="24"/>
          <w:szCs w:val="24"/>
        </w:rPr>
        <w:t>Gulbenē</w:t>
      </w:r>
    </w:p>
    <w:p w14:paraId="6FA2DD0E" w14:textId="77777777" w:rsidR="002C3E7A" w:rsidRPr="00702DC6" w:rsidRDefault="002C3E7A" w:rsidP="002C3E7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C3E7A" w:rsidRPr="00702DC6" w14:paraId="1CE6AF47" w14:textId="77777777" w:rsidTr="00EE4F7F">
        <w:tc>
          <w:tcPr>
            <w:tcW w:w="4676" w:type="dxa"/>
          </w:tcPr>
          <w:p w14:paraId="56074ECE" w14:textId="7D1C2814" w:rsidR="002C3E7A" w:rsidRPr="00702DC6" w:rsidRDefault="002C3E7A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2024.gada</w:t>
            </w:r>
            <w:r w:rsidR="007F7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25.aprīlī</w:t>
            </w:r>
          </w:p>
        </w:tc>
        <w:tc>
          <w:tcPr>
            <w:tcW w:w="4678" w:type="dxa"/>
          </w:tcPr>
          <w:p w14:paraId="71672440" w14:textId="2D08A742" w:rsidR="002C3E7A" w:rsidRPr="00702DC6" w:rsidRDefault="007F75E5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2C3E7A"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GND/2024/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</w:t>
            </w:r>
          </w:p>
        </w:tc>
      </w:tr>
      <w:tr w:rsidR="002C3E7A" w:rsidRPr="00702DC6" w14:paraId="61FE02FD" w14:textId="77777777" w:rsidTr="00EE4F7F">
        <w:tc>
          <w:tcPr>
            <w:tcW w:w="4676" w:type="dxa"/>
          </w:tcPr>
          <w:p w14:paraId="58DEEC5E" w14:textId="77777777" w:rsidR="002C3E7A" w:rsidRPr="00702DC6" w:rsidRDefault="002C3E7A" w:rsidP="005E2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1EA71D" w14:textId="578F26FC" w:rsidR="002C3E7A" w:rsidRPr="00702DC6" w:rsidRDefault="007F75E5" w:rsidP="005E25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2C3E7A"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2C3E7A"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2C3E7A" w:rsidRPr="00702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  <w:bookmarkEnd w:id="0"/>
    </w:tbl>
    <w:p w14:paraId="16EC8E39" w14:textId="5D9665BA" w:rsidR="00EE4F7F" w:rsidRDefault="00EE4F7F" w:rsidP="00EE4F7F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</w:p>
    <w:p w14:paraId="0C18E0C6" w14:textId="55844C4D" w:rsidR="00EE4F7F" w:rsidRPr="00417F07" w:rsidRDefault="00EE4F7F" w:rsidP="00EE4F7F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Par </w:t>
      </w:r>
      <w:r w:rsidRPr="00417F07">
        <w:rPr>
          <w:rFonts w:ascii="Times New Roman" w:hAnsi="Times New Roman"/>
          <w:szCs w:val="24"/>
        </w:rPr>
        <w:t>ikgadējā apmaksātā</w:t>
      </w:r>
      <w:r>
        <w:rPr>
          <w:rFonts w:ascii="Times New Roman" w:hAnsi="Times New Roman"/>
          <w:szCs w:val="24"/>
        </w:rPr>
        <w:t xml:space="preserve"> atvaļinājuma daļas</w:t>
      </w:r>
      <w:r w:rsidR="001F02AA">
        <w:rPr>
          <w:rFonts w:ascii="Times New Roman" w:hAnsi="Times New Roman"/>
          <w:szCs w:val="24"/>
        </w:rPr>
        <w:t xml:space="preserve"> un papildatvaļinājuma</w:t>
      </w:r>
      <w:r>
        <w:rPr>
          <w:rFonts w:ascii="Times New Roman" w:hAnsi="Times New Roman"/>
          <w:szCs w:val="24"/>
        </w:rPr>
        <w:t xml:space="preserve"> piešķiršanu </w:t>
      </w:r>
    </w:p>
    <w:p w14:paraId="3173CB05" w14:textId="0FA750CB" w:rsidR="00EE4F7F" w:rsidRPr="00AF1AD6" w:rsidRDefault="00EE4F7F" w:rsidP="00EE4F7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pašvaldības </w:t>
      </w: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domes priekšsēdētājam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2405668" w14:textId="77777777" w:rsidR="00EE4F7F" w:rsidRDefault="00EE4F7F" w:rsidP="00EE4F7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328B47" w14:textId="22210C98" w:rsidR="005A39B3" w:rsidRPr="007F75E5" w:rsidRDefault="00EE4F7F" w:rsidP="007F75E5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</w:t>
      </w:r>
      <w:r w:rsidR="005A39B3"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</w:t>
      </w:r>
      <w:r w:rsidRPr="00C66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sz w:val="24"/>
          <w:szCs w:val="24"/>
        </w:rPr>
        <w:t>202</w:t>
      </w:r>
      <w:r w:rsidR="005A39B3" w:rsidRPr="00C669A1">
        <w:rPr>
          <w:rFonts w:ascii="Times New Roman" w:hAnsi="Times New Roman" w:cs="Times New Roman"/>
          <w:sz w:val="24"/>
          <w:szCs w:val="24"/>
        </w:rPr>
        <w:t>4</w:t>
      </w:r>
      <w:r w:rsidRPr="00C669A1">
        <w:rPr>
          <w:rFonts w:ascii="Times New Roman" w:hAnsi="Times New Roman" w:cs="Times New Roman"/>
          <w:sz w:val="24"/>
          <w:szCs w:val="24"/>
        </w:rPr>
        <w:t xml:space="preserve">.gada </w:t>
      </w:r>
      <w:r w:rsidR="005A39B3" w:rsidRPr="00C669A1">
        <w:rPr>
          <w:rFonts w:ascii="Times New Roman" w:hAnsi="Times New Roman" w:cs="Times New Roman"/>
          <w:sz w:val="24"/>
          <w:szCs w:val="24"/>
        </w:rPr>
        <w:t>16.aprīļa</w:t>
      </w:r>
      <w:r w:rsidRPr="00C669A1">
        <w:rPr>
          <w:rFonts w:ascii="Times New Roman" w:hAnsi="Times New Roman" w:cs="Times New Roman"/>
          <w:sz w:val="24"/>
          <w:szCs w:val="24"/>
        </w:rPr>
        <w:t xml:space="preserve"> 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iesniegumus par </w:t>
      </w:r>
      <w:r w:rsidRPr="00C669A1">
        <w:rPr>
          <w:rFonts w:ascii="Times New Roman" w:hAnsi="Times New Roman" w:cs="Times New Roman"/>
          <w:sz w:val="24"/>
          <w:szCs w:val="24"/>
        </w:rPr>
        <w:t xml:space="preserve">ikgadējā apmaksātā atvaļinājuma daļas </w:t>
      </w:r>
      <w:r w:rsidR="001F02AA">
        <w:rPr>
          <w:rFonts w:ascii="Times New Roman" w:hAnsi="Times New Roman" w:cs="Times New Roman"/>
          <w:sz w:val="24"/>
          <w:szCs w:val="24"/>
        </w:rPr>
        <w:t xml:space="preserve">un papildatvaļinājuma </w:t>
      </w:r>
      <w:r w:rsidRPr="00C669A1">
        <w:rPr>
          <w:rFonts w:ascii="Times New Roman" w:hAnsi="Times New Roman" w:cs="Times New Roman"/>
          <w:sz w:val="24"/>
          <w:szCs w:val="24"/>
        </w:rPr>
        <w:t>piešķiršanu (reģistrācijas Nr. GND/7.8/2</w:t>
      </w:r>
      <w:r w:rsidR="005A39B3" w:rsidRPr="00C669A1">
        <w:rPr>
          <w:rFonts w:ascii="Times New Roman" w:hAnsi="Times New Roman" w:cs="Times New Roman"/>
          <w:sz w:val="24"/>
          <w:szCs w:val="24"/>
        </w:rPr>
        <w:t>4</w:t>
      </w:r>
      <w:r w:rsidRPr="00C669A1">
        <w:rPr>
          <w:rFonts w:ascii="Times New Roman" w:hAnsi="Times New Roman" w:cs="Times New Roman"/>
          <w:sz w:val="24"/>
          <w:szCs w:val="24"/>
        </w:rPr>
        <w:t>/</w:t>
      </w:r>
      <w:r w:rsidR="005A39B3" w:rsidRPr="00C669A1">
        <w:rPr>
          <w:rFonts w:ascii="Times New Roman" w:hAnsi="Times New Roman" w:cs="Times New Roman"/>
          <w:sz w:val="24"/>
          <w:szCs w:val="24"/>
        </w:rPr>
        <w:t>160</w:t>
      </w:r>
      <w:r w:rsidRPr="00C669A1">
        <w:rPr>
          <w:rFonts w:ascii="Times New Roman" w:hAnsi="Times New Roman" w:cs="Times New Roman"/>
          <w:sz w:val="24"/>
          <w:szCs w:val="24"/>
        </w:rPr>
        <w:t>),</w:t>
      </w:r>
      <w:r w:rsidRPr="00C669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>pamatojoties uz</w:t>
      </w:r>
      <w:r w:rsidRPr="00C669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Valsts un pašvaldību institūciju amatpersonu un darbinieku atlīdzības likuma 40.panta pirmo daļu, </w:t>
      </w:r>
      <w:r w:rsidRPr="00C669A1">
        <w:rPr>
          <w:rFonts w:ascii="Times New Roman" w:hAnsi="Times New Roman" w:cs="Times New Roman"/>
          <w:sz w:val="24"/>
          <w:szCs w:val="24"/>
        </w:rPr>
        <w:t xml:space="preserve">Darba likuma 69.panta ceturto </w:t>
      </w:r>
      <w:r w:rsidRPr="007F75E5">
        <w:rPr>
          <w:rFonts w:ascii="Times New Roman" w:hAnsi="Times New Roman" w:cs="Times New Roman"/>
          <w:sz w:val="24"/>
          <w:szCs w:val="24"/>
        </w:rPr>
        <w:t xml:space="preserve">daļu, </w:t>
      </w:r>
      <w:r w:rsidR="00A9418B" w:rsidRPr="007F75E5">
        <w:rPr>
          <w:rFonts w:ascii="Times New Roman" w:hAnsi="Times New Roman" w:cs="Times New Roman"/>
          <w:sz w:val="24"/>
          <w:szCs w:val="24"/>
        </w:rPr>
        <w:t>149.panta otro daļu un 150.panta pirmo daļu</w:t>
      </w:r>
      <w:r w:rsidR="00A9418B" w:rsidRPr="007F75E5">
        <w:rPr>
          <w:rFonts w:ascii="Times New Roman" w:hAnsi="Times New Roman" w:cs="Times New Roman"/>
          <w:sz w:val="24"/>
          <w:szCs w:val="24"/>
          <w:lang w:bidi="hi-IN"/>
        </w:rPr>
        <w:t>,</w:t>
      </w:r>
      <w:r w:rsidR="001115EA" w:rsidRPr="007F75E5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5A39B3" w:rsidRPr="007F75E5">
        <w:rPr>
          <w:rFonts w:ascii="Times New Roman" w:hAnsi="Times New Roman" w:cs="Times New Roman"/>
          <w:sz w:val="24"/>
          <w:szCs w:val="24"/>
          <w:lang w:bidi="hi-IN"/>
        </w:rPr>
        <w:t xml:space="preserve">atklāti balsojot: </w:t>
      </w:r>
      <w:r w:rsidR="007F75E5" w:rsidRPr="007F75E5">
        <w:rPr>
          <w:rFonts w:ascii="Times New Roman" w:hAnsi="Times New Roman" w:cs="Times New Roman"/>
          <w:noProof/>
          <w:sz w:val="24"/>
          <w:szCs w:val="24"/>
        </w:rPr>
        <w:t>ar 13 balsīm "Par" (Ainārs Brezinskis, Anatolijs Savickis, Atis Jencītis, Daumants Dreiškens, Guna Pūcīte, Guna Švika, Gunārs Ciglis, Intars Liepiņš, Ivars Kupčs, Lāsma Gabdulļina, Mudīte Motivāne, Normunds Audzišs, Normunds Mazūrs), "Pret" – nav, "Atturas" – nav, "Nepiedalās" – 1 (Andis Caunītis)</w:t>
      </w:r>
      <w:r w:rsidR="007F75E5" w:rsidRPr="007F75E5">
        <w:rPr>
          <w:rFonts w:ascii="Times New Roman" w:hAnsi="Times New Roman" w:cs="Times New Roman"/>
          <w:sz w:val="24"/>
          <w:szCs w:val="24"/>
        </w:rPr>
        <w:t>,</w:t>
      </w:r>
      <w:r w:rsidR="005A39B3" w:rsidRPr="007F75E5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3042A5" w:rsidRPr="007F75E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5A39B3" w:rsidRPr="007F75E5">
        <w:rPr>
          <w:rFonts w:ascii="Times New Roman" w:hAnsi="Times New Roman" w:cs="Times New Roman"/>
          <w:sz w:val="24"/>
          <w:szCs w:val="24"/>
        </w:rPr>
        <w:t>dome NOLEMJ:</w:t>
      </w:r>
    </w:p>
    <w:p w14:paraId="7638D0CC" w14:textId="069F87E9" w:rsidR="00EE4F7F" w:rsidRPr="00C669A1" w:rsidRDefault="005A39B3" w:rsidP="007F75E5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9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 xml:space="preserve">. PIEŠĶIRT </w:t>
      </w:r>
      <w:r w:rsidR="00EE4F7F" w:rsidRPr="00C669A1">
        <w:rPr>
          <w:rFonts w:ascii="Times New Roman" w:hAnsi="Times New Roman" w:cs="Times New Roman"/>
          <w:color w:val="000000"/>
          <w:sz w:val="24"/>
          <w:szCs w:val="24"/>
        </w:rPr>
        <w:t>Gulbenes novada</w:t>
      </w:r>
      <w:r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pašvaldības</w:t>
      </w:r>
      <w:r w:rsidR="00EE4F7F" w:rsidRPr="00C669A1">
        <w:rPr>
          <w:rFonts w:ascii="Times New Roman" w:hAnsi="Times New Roman" w:cs="Times New Roman"/>
          <w:color w:val="000000"/>
          <w:sz w:val="24"/>
          <w:szCs w:val="24"/>
        </w:rPr>
        <w:t xml:space="preserve"> domes priekšsēdētājam </w:t>
      </w:r>
      <w:r w:rsidR="00EE4F7F" w:rsidRPr="00C66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Andim Caunītim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EE4F7F" w:rsidRPr="00C669A1">
        <w:rPr>
          <w:rFonts w:ascii="Times New Roman" w:hAnsi="Times New Roman" w:cs="Times New Roman"/>
          <w:b/>
          <w:bCs/>
          <w:sz w:val="24"/>
          <w:szCs w:val="24"/>
        </w:rPr>
        <w:t>divas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 kalendāra nedēļas </w:t>
      </w:r>
      <w:r w:rsidR="00EE4F7F" w:rsidRPr="00C669A1">
        <w:rPr>
          <w:rFonts w:ascii="Times New Roman" w:hAnsi="Times New Roman" w:cs="Times New Roman"/>
          <w:bCs/>
          <w:sz w:val="24"/>
          <w:szCs w:val="24"/>
        </w:rPr>
        <w:t xml:space="preserve">par darba gadu </w:t>
      </w:r>
      <w:r w:rsidR="00EE4F7F" w:rsidRPr="00C669A1">
        <w:rPr>
          <w:rFonts w:ascii="Times New Roman" w:hAnsi="Times New Roman" w:cs="Times New Roman"/>
          <w:sz w:val="24"/>
          <w:szCs w:val="24"/>
        </w:rPr>
        <w:t xml:space="preserve">no 2022.gada 29.marta līdz 2023.gada 28.martam 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>no 202</w:t>
      </w:r>
      <w:r w:rsidRPr="00C669A1">
        <w:rPr>
          <w:rFonts w:ascii="Times New Roman" w:hAnsi="Times New Roman" w:cs="Times New Roman"/>
          <w:b/>
          <w:sz w:val="24"/>
          <w:szCs w:val="24"/>
        </w:rPr>
        <w:t>4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C669A1">
        <w:rPr>
          <w:rFonts w:ascii="Times New Roman" w:hAnsi="Times New Roman" w:cs="Times New Roman"/>
          <w:b/>
          <w:sz w:val="24"/>
          <w:szCs w:val="24"/>
        </w:rPr>
        <w:t>7.maija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Pr="00C669A1">
        <w:rPr>
          <w:rFonts w:ascii="Times New Roman" w:hAnsi="Times New Roman" w:cs="Times New Roman"/>
          <w:b/>
          <w:sz w:val="24"/>
          <w:szCs w:val="24"/>
        </w:rPr>
        <w:t>4</w:t>
      </w:r>
      <w:r w:rsidR="00EE4F7F" w:rsidRPr="00C669A1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C669A1">
        <w:rPr>
          <w:rFonts w:ascii="Times New Roman" w:hAnsi="Times New Roman" w:cs="Times New Roman"/>
          <w:b/>
          <w:sz w:val="24"/>
          <w:szCs w:val="24"/>
        </w:rPr>
        <w:t>22.maijam</w:t>
      </w:r>
      <w:r w:rsidR="00EE4F7F" w:rsidRPr="00C669A1">
        <w:rPr>
          <w:rFonts w:ascii="Times New Roman" w:hAnsi="Times New Roman" w:cs="Times New Roman"/>
          <w:bCs/>
          <w:sz w:val="24"/>
          <w:szCs w:val="24"/>
        </w:rPr>
        <w:t xml:space="preserve"> (ieskaitot). </w:t>
      </w:r>
    </w:p>
    <w:p w14:paraId="3C13E113" w14:textId="22CE3499" w:rsidR="00340B1D" w:rsidRDefault="00340B1D" w:rsidP="007F75E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4F3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PIEŠĶIRT </w:t>
      </w:r>
      <w:r>
        <w:rPr>
          <w:rFonts w:ascii="Times New Roman" w:hAnsi="Times New Roman" w:cs="Times New Roman"/>
          <w:sz w:val="24"/>
          <w:szCs w:val="24"/>
        </w:rPr>
        <w:t xml:space="preserve">Andim Caunītim apmaksātu papildatvaļinājumu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bookmarkStart w:id="1" w:name="_Hlk140661035"/>
      <w:r>
        <w:rPr>
          <w:rFonts w:ascii="Times New Roman" w:hAnsi="Times New Roman" w:cs="Times New Roman"/>
          <w:sz w:val="24"/>
          <w:szCs w:val="24"/>
        </w:rPr>
        <w:t xml:space="preserve">(desmit)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0E292E">
        <w:rPr>
          <w:rFonts w:ascii="Times New Roman" w:hAnsi="Times New Roman" w:cs="Times New Roman"/>
          <w:sz w:val="24"/>
          <w:szCs w:val="24"/>
        </w:rPr>
        <w:t xml:space="preserve">par darba gadu no </w:t>
      </w:r>
      <w:r w:rsidRPr="00C669A1">
        <w:rPr>
          <w:rFonts w:ascii="Times New Roman" w:hAnsi="Times New Roman" w:cs="Times New Roman"/>
          <w:sz w:val="24"/>
          <w:szCs w:val="24"/>
        </w:rPr>
        <w:t>2022.gada 29.marta līdz 2023.gada 28.martam</w:t>
      </w:r>
      <w:r>
        <w:rPr>
          <w:rFonts w:ascii="Times New Roman" w:hAnsi="Times New Roman" w:cs="Times New Roman"/>
          <w:sz w:val="24"/>
          <w:szCs w:val="24"/>
        </w:rPr>
        <w:t>, pamatojoties uz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796604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.punktu. </w:t>
      </w:r>
    </w:p>
    <w:p w14:paraId="1968D983" w14:textId="026A67B3" w:rsidR="00796604" w:rsidRPr="00340B1D" w:rsidRDefault="00796604" w:rsidP="007F75E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22573">
        <w:rPr>
          <w:rFonts w:ascii="Times New Roman" w:hAnsi="Times New Roman" w:cs="Times New Roman"/>
          <w:bCs/>
          <w:sz w:val="24"/>
          <w:szCs w:val="24"/>
        </w:rPr>
        <w:t>iešķirtās apmaksātās papildatvaļinājuma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bCs/>
          <w:sz w:val="24"/>
          <w:szCs w:val="24"/>
        </w:rPr>
        <w:t>darba dienas izmantos citā laikā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AA6CB1" w14:textId="70F8991D" w:rsidR="00A9418B" w:rsidRPr="000E292E" w:rsidRDefault="00340B1D" w:rsidP="007F75E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9418B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9418B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18B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A9418B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A9418B">
        <w:rPr>
          <w:rFonts w:ascii="Times New Roman" w:hAnsi="Times New Roman" w:cs="Times New Roman"/>
          <w:sz w:val="24"/>
          <w:szCs w:val="24"/>
        </w:rPr>
        <w:t>Centrālās pārvaldes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 Finanšu nodaļai aprēķināt un izmaksāt </w:t>
      </w:r>
      <w:r w:rsidR="00A9418B">
        <w:rPr>
          <w:rFonts w:ascii="Times New Roman" w:hAnsi="Times New Roman" w:cs="Times New Roman"/>
          <w:sz w:val="24"/>
          <w:szCs w:val="24"/>
        </w:rPr>
        <w:t>Andim Caunītim</w:t>
      </w:r>
      <w:r w:rsidR="00A9418B"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="00A9418B">
        <w:rPr>
          <w:rFonts w:ascii="Times New Roman" w:hAnsi="Times New Roman" w:cs="Times New Roman"/>
          <w:sz w:val="24"/>
          <w:szCs w:val="24"/>
        </w:rPr>
        <w:t xml:space="preserve">. Atvaļinājuma naudu izmaksāt </w:t>
      </w:r>
      <w:r w:rsidR="00A9418B" w:rsidRPr="000E292E">
        <w:rPr>
          <w:rFonts w:ascii="Times New Roman" w:hAnsi="Times New Roman" w:cs="Times New Roman"/>
          <w:iCs/>
          <w:sz w:val="24"/>
          <w:szCs w:val="24"/>
        </w:rPr>
        <w:t>nākamajā darba samaksas izmaksas dienā.</w:t>
      </w:r>
    </w:p>
    <w:p w14:paraId="1880BA11" w14:textId="77777777" w:rsidR="002C3E7A" w:rsidRPr="00702DC6" w:rsidRDefault="002C3E7A" w:rsidP="002C3E7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EE519" w14:textId="2B74C10A" w:rsidR="002C3E7A" w:rsidRPr="00702DC6" w:rsidRDefault="002C3E7A" w:rsidP="002C3E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2DC6">
        <w:rPr>
          <w:rFonts w:ascii="Times New Roman" w:hAnsi="Times New Roman" w:cs="Times New Roman"/>
          <w:color w:val="000000"/>
          <w:sz w:val="24"/>
          <w:szCs w:val="24"/>
        </w:rPr>
        <w:t>Gulbenes novada pašvaldības domes  priekšsēdētāj</w:t>
      </w:r>
      <w:r w:rsidR="0079660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2DC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796604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1BFAF062" w14:textId="77777777" w:rsidR="004B7F03" w:rsidRDefault="004B7F03"/>
    <w:sectPr w:rsidR="004B7F03" w:rsidSect="00243941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57"/>
    <w:rsid w:val="001115EA"/>
    <w:rsid w:val="001F02AA"/>
    <w:rsid w:val="00243941"/>
    <w:rsid w:val="002C3E7A"/>
    <w:rsid w:val="003042A5"/>
    <w:rsid w:val="00340B1D"/>
    <w:rsid w:val="004B7F03"/>
    <w:rsid w:val="005A39B3"/>
    <w:rsid w:val="00796604"/>
    <w:rsid w:val="007F75E5"/>
    <w:rsid w:val="00A9418B"/>
    <w:rsid w:val="00B03499"/>
    <w:rsid w:val="00C669A1"/>
    <w:rsid w:val="00E45457"/>
    <w:rsid w:val="00EE4F7F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5DB3"/>
  <w15:chartTrackingRefBased/>
  <w15:docId w15:val="{B1BC85EC-D772-431F-8831-6BCEB4C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3E7A"/>
  </w:style>
  <w:style w:type="paragraph" w:styleId="Virsraksts4">
    <w:name w:val="heading 4"/>
    <w:basedOn w:val="Parasts"/>
    <w:next w:val="Parasts"/>
    <w:link w:val="Virsraksts4Rakstz"/>
    <w:qFormat/>
    <w:rsid w:val="00EE4F7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C3E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C3E7A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2C3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rsid w:val="00EE4F7F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12</cp:revision>
  <cp:lastPrinted>2024-04-29T10:41:00Z</cp:lastPrinted>
  <dcterms:created xsi:type="dcterms:W3CDTF">2024-04-17T06:21:00Z</dcterms:created>
  <dcterms:modified xsi:type="dcterms:W3CDTF">2024-04-29T10:41:00Z</dcterms:modified>
</cp:coreProperties>
</file>