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2895"/>
        <w:gridCol w:w="2696"/>
      </w:tblGrid>
      <w:tr w:rsidR="004B087E" w:rsidRPr="00A200BC" w14:paraId="17C9EA5A" w14:textId="77777777" w:rsidTr="008C60E9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2895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8C60E9">
        <w:tc>
          <w:tcPr>
            <w:tcW w:w="8306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8C60E9">
        <w:tc>
          <w:tcPr>
            <w:tcW w:w="8306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4B087E" w:rsidRPr="00A200BC" w14:paraId="233CA922" w14:textId="77777777" w:rsidTr="008C60E9">
        <w:tc>
          <w:tcPr>
            <w:tcW w:w="8306" w:type="dxa"/>
            <w:gridSpan w:val="3"/>
          </w:tcPr>
          <w:p w14:paraId="5E594F1B" w14:textId="77777777" w:rsidR="004B087E" w:rsidRPr="00A200BC" w:rsidRDefault="004B087E" w:rsidP="008C60E9">
            <w:pPr>
              <w:jc w:val="center"/>
            </w:pPr>
          </w:p>
        </w:tc>
      </w:tr>
      <w:tr w:rsidR="004B087E" w:rsidRPr="00A200BC" w14:paraId="2377F528" w14:textId="77777777" w:rsidTr="008C60E9">
        <w:tc>
          <w:tcPr>
            <w:tcW w:w="8306" w:type="dxa"/>
            <w:gridSpan w:val="3"/>
          </w:tcPr>
          <w:p w14:paraId="69314D86" w14:textId="314556CB" w:rsidR="004B087E" w:rsidRPr="00A200BC" w:rsidRDefault="004B087E" w:rsidP="008C60E9">
            <w:pPr>
              <w:jc w:val="center"/>
            </w:pPr>
            <w:r w:rsidRPr="00A200BC">
              <w:t>Ābeļu iela 2, Gulbene, Gulbenes nov</w:t>
            </w:r>
            <w:r w:rsidR="00D72600">
              <w:t>ads</w:t>
            </w:r>
            <w:r w:rsidRPr="00A200BC">
              <w:t>, LV-4401</w:t>
            </w:r>
          </w:p>
        </w:tc>
      </w:tr>
      <w:tr w:rsidR="004B087E" w:rsidRPr="00A200BC" w14:paraId="7030CD66" w14:textId="77777777" w:rsidTr="008C60E9">
        <w:tc>
          <w:tcPr>
            <w:tcW w:w="8306" w:type="dxa"/>
            <w:gridSpan w:val="3"/>
          </w:tcPr>
          <w:p w14:paraId="4C04D373" w14:textId="31BA23CA" w:rsidR="004B087E" w:rsidRPr="00A200BC" w:rsidRDefault="00D72600" w:rsidP="008C60E9">
            <w:pPr>
              <w:pBdr>
                <w:bottom w:val="single" w:sz="12" w:space="1" w:color="auto"/>
              </w:pBdr>
              <w:jc w:val="center"/>
            </w:pPr>
            <w:r>
              <w:t xml:space="preserve">Tālrunis </w:t>
            </w:r>
            <w:r w:rsidR="003039ED" w:rsidRPr="003039ED">
              <w:t xml:space="preserve">26264611, e-pasts: </w:t>
            </w:r>
            <w:hyperlink r:id="rId8" w:history="1">
              <w:r w:rsidR="003039ED" w:rsidRPr="003039ED">
                <w:rPr>
                  <w:rStyle w:val="Hipersaite"/>
                  <w:color w:val="000000" w:themeColor="text1"/>
                  <w:u w:val="none"/>
                </w:rPr>
                <w:t>dome@gulbene.lv</w:t>
              </w:r>
            </w:hyperlink>
            <w:r>
              <w:rPr>
                <w:rStyle w:val="Hipersaite"/>
                <w:color w:val="000000" w:themeColor="text1"/>
                <w:u w:val="none"/>
              </w:rPr>
              <w:t>,</w:t>
            </w:r>
            <w:r>
              <w:rPr>
                <w:color w:val="000000" w:themeColor="text1"/>
              </w:rPr>
              <w:t xml:space="preserve"> </w:t>
            </w:r>
            <w:hyperlink r:id="rId9" w:history="1">
              <w:r w:rsidRPr="000D403B">
                <w:rPr>
                  <w:rStyle w:val="Hipersaite"/>
                </w:rPr>
                <w:t>www.gulbene.lv</w:t>
              </w:r>
            </w:hyperlink>
            <w:r>
              <w:t xml:space="preserve"> </w:t>
            </w: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6D1711AA" w14:textId="77777777" w:rsidR="00D72600" w:rsidRDefault="00D72600" w:rsidP="00D72600">
      <w:pPr>
        <w:jc w:val="right"/>
        <w:rPr>
          <w:b/>
          <w:sz w:val="22"/>
          <w:szCs w:val="22"/>
        </w:rPr>
      </w:pPr>
      <w:bookmarkStart w:id="2" w:name="_Hlk118720131"/>
    </w:p>
    <w:p w14:paraId="13AA796F" w14:textId="77777777" w:rsidR="000B594F" w:rsidRDefault="000B594F" w:rsidP="00235A31">
      <w:pPr>
        <w:rPr>
          <w:b/>
        </w:rPr>
      </w:pPr>
    </w:p>
    <w:p w14:paraId="653A4E24" w14:textId="77777777" w:rsidR="000B594F" w:rsidRDefault="000B594F" w:rsidP="00235A31">
      <w:pPr>
        <w:rPr>
          <w:b/>
        </w:rPr>
      </w:pPr>
    </w:p>
    <w:p w14:paraId="5EC388A5" w14:textId="77777777" w:rsidR="000B594F" w:rsidRDefault="000B594F" w:rsidP="00235A31">
      <w:pPr>
        <w:rPr>
          <w:b/>
        </w:rPr>
      </w:pPr>
    </w:p>
    <w:p w14:paraId="487F6315" w14:textId="77777777" w:rsidR="000B594F" w:rsidRDefault="000B594F" w:rsidP="00235A31">
      <w:pPr>
        <w:rPr>
          <w:b/>
        </w:rPr>
      </w:pPr>
    </w:p>
    <w:p w14:paraId="27D54962" w14:textId="77777777" w:rsidR="000B594F" w:rsidRDefault="000B594F" w:rsidP="00235A31">
      <w:pPr>
        <w:rPr>
          <w:b/>
        </w:rPr>
      </w:pPr>
    </w:p>
    <w:p w14:paraId="3DE9E112" w14:textId="77777777" w:rsidR="000B594F" w:rsidRDefault="000B594F" w:rsidP="00235A31">
      <w:pPr>
        <w:rPr>
          <w:b/>
        </w:rPr>
      </w:pPr>
    </w:p>
    <w:p w14:paraId="62E0BB96" w14:textId="77777777" w:rsidR="000B594F" w:rsidRDefault="000B594F" w:rsidP="00235A31">
      <w:pPr>
        <w:rPr>
          <w:b/>
        </w:rPr>
      </w:pPr>
    </w:p>
    <w:p w14:paraId="46C6671A" w14:textId="77777777" w:rsidR="000B594F" w:rsidRDefault="000B594F" w:rsidP="00235A31">
      <w:pPr>
        <w:rPr>
          <w:b/>
        </w:rPr>
      </w:pPr>
    </w:p>
    <w:p w14:paraId="52F131D4" w14:textId="77777777" w:rsidR="000B594F" w:rsidRDefault="000B594F" w:rsidP="00235A31">
      <w:pPr>
        <w:rPr>
          <w:b/>
        </w:rPr>
      </w:pPr>
    </w:p>
    <w:p w14:paraId="57DC93D1" w14:textId="77777777" w:rsidR="000B594F" w:rsidRDefault="000B594F" w:rsidP="00235A31">
      <w:pPr>
        <w:rPr>
          <w:b/>
        </w:rPr>
      </w:pPr>
    </w:p>
    <w:p w14:paraId="0DBDD34E" w14:textId="77777777" w:rsidR="000B594F" w:rsidRDefault="000B594F" w:rsidP="00235A31">
      <w:pPr>
        <w:rPr>
          <w:b/>
        </w:rPr>
      </w:pPr>
    </w:p>
    <w:p w14:paraId="5E67A5A2" w14:textId="77777777" w:rsidR="00DB44A4" w:rsidRDefault="00DB44A4" w:rsidP="000B594F">
      <w:pPr>
        <w:jc w:val="center"/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67CAFEBD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 xml:space="preserve">Pamatojoties uz komisijas nolikuma 4.4.apakšpunktu, sasaucu komisijas sēdi 2024.gada </w:t>
      </w:r>
      <w:r w:rsidR="00CB48CB">
        <w:rPr>
          <w:bCs/>
        </w:rPr>
        <w:t>22</w:t>
      </w:r>
      <w:r w:rsidR="00EB38BF">
        <w:rPr>
          <w:bCs/>
        </w:rPr>
        <w:t>.</w:t>
      </w:r>
      <w:r w:rsidR="00CB48CB">
        <w:rPr>
          <w:bCs/>
        </w:rPr>
        <w:t>maijā</w:t>
      </w:r>
      <w:r w:rsidR="00EB38BF">
        <w:rPr>
          <w:bCs/>
        </w:rPr>
        <w:t xml:space="preserve"> pulksten </w:t>
      </w:r>
      <w:r w:rsidR="00CB48CB">
        <w:rPr>
          <w:bCs/>
        </w:rPr>
        <w:t>09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2831D572" w14:textId="4374B02B" w:rsidR="00C5335E" w:rsidRDefault="00C5335E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“</w:t>
      </w:r>
      <w:r w:rsidR="00F63256">
        <w:rPr>
          <w:bCs/>
        </w:rPr>
        <w:t>z</w:t>
      </w:r>
      <w:r w:rsidR="00CB48CB">
        <w:rPr>
          <w:bCs/>
        </w:rPr>
        <w:t>aļo dzelzceļu</w:t>
      </w:r>
      <w:r>
        <w:rPr>
          <w:bCs/>
        </w:rPr>
        <w:t xml:space="preserve">” </w:t>
      </w:r>
      <w:r w:rsidR="00CB48CB">
        <w:rPr>
          <w:bCs/>
        </w:rPr>
        <w:t>uzturēšanai</w:t>
      </w:r>
      <w:r>
        <w:rPr>
          <w:bCs/>
        </w:rPr>
        <w:t>;</w:t>
      </w:r>
      <w:r w:rsidRPr="004E59B8">
        <w:rPr>
          <w:bCs/>
        </w:rPr>
        <w:t xml:space="preserve"> </w:t>
      </w:r>
    </w:p>
    <w:p w14:paraId="25DE2EAA" w14:textId="6A9C9A5B" w:rsidR="004E59B8" w:rsidRDefault="00C5335E" w:rsidP="000B594F">
      <w:pPr>
        <w:pStyle w:val="Sarakstarindkopa"/>
        <w:numPr>
          <w:ilvl w:val="0"/>
          <w:numId w:val="6"/>
        </w:numPr>
        <w:rPr>
          <w:bCs/>
        </w:rPr>
      </w:pPr>
      <w:bookmarkStart w:id="3" w:name="_Hlk167104480"/>
      <w:r>
        <w:rPr>
          <w:bCs/>
        </w:rPr>
        <w:t xml:space="preserve">Par finansējuma piešķiršanu </w:t>
      </w:r>
      <w:proofErr w:type="spellStart"/>
      <w:r w:rsidR="00CB48CB">
        <w:rPr>
          <w:bCs/>
        </w:rPr>
        <w:t>latvāņu</w:t>
      </w:r>
      <w:proofErr w:type="spellEnd"/>
      <w:r w:rsidR="00CB48CB">
        <w:rPr>
          <w:bCs/>
        </w:rPr>
        <w:t xml:space="preserve"> iznīcināšanai Gulbenes novada pašvaldības īpašumos 2024.gadā</w:t>
      </w:r>
      <w:r>
        <w:rPr>
          <w:bCs/>
        </w:rPr>
        <w:t>;</w:t>
      </w:r>
    </w:p>
    <w:bookmarkEnd w:id="3"/>
    <w:p w14:paraId="27A8B47C" w14:textId="13E8D061" w:rsidR="00CB48CB" w:rsidRDefault="00CB48CB" w:rsidP="00CB48C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proofErr w:type="spellStart"/>
      <w:r>
        <w:rPr>
          <w:bCs/>
        </w:rPr>
        <w:t>latvāņu</w:t>
      </w:r>
      <w:proofErr w:type="spellEnd"/>
      <w:r>
        <w:rPr>
          <w:bCs/>
        </w:rPr>
        <w:t xml:space="preserve"> iznīcināšanai Gulbenes novada pašvaldības īpašumos 2025.gadā un 2026.gadā;</w:t>
      </w:r>
    </w:p>
    <w:p w14:paraId="4F26D3BD" w14:textId="3A152583" w:rsidR="00CB48CB" w:rsidRDefault="00CB48CB" w:rsidP="00CB48C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8B2FA3">
        <w:rPr>
          <w:bCs/>
        </w:rPr>
        <w:t>apstādījumu iegādei teritoriju un pasākumu apzaļumošanai Gulbenes pilsētā</w:t>
      </w:r>
      <w:r>
        <w:rPr>
          <w:bCs/>
        </w:rPr>
        <w:t>;</w:t>
      </w:r>
    </w:p>
    <w:p w14:paraId="3E13C7AC" w14:textId="4F014B21" w:rsidR="00CB48CB" w:rsidRDefault="00CB48CB" w:rsidP="00CB48C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8B2FA3">
        <w:rPr>
          <w:bCs/>
        </w:rPr>
        <w:t>projekta “</w:t>
      </w:r>
      <w:proofErr w:type="spellStart"/>
      <w:r w:rsidR="008B2FA3">
        <w:rPr>
          <w:bCs/>
        </w:rPr>
        <w:t>BioFlat</w:t>
      </w:r>
      <w:proofErr w:type="spellEnd"/>
      <w:r w:rsidR="008B2FA3">
        <w:rPr>
          <w:bCs/>
        </w:rPr>
        <w:t>” Nr. EE-LV00026 īstenošanai</w:t>
      </w:r>
      <w:r>
        <w:rPr>
          <w:bCs/>
        </w:rPr>
        <w:t>;</w:t>
      </w:r>
    </w:p>
    <w:p w14:paraId="3169F237" w14:textId="76C55335" w:rsidR="00CB48CB" w:rsidRDefault="00CB48CB" w:rsidP="00CB48C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finansējuma piešķiršanu </w:t>
      </w:r>
      <w:r w:rsidR="00F63256">
        <w:rPr>
          <w:bCs/>
        </w:rPr>
        <w:t xml:space="preserve">apstādījumu iegādei teritoriju labiekārtošanai un pasākumu apzaļumošanai </w:t>
      </w:r>
      <w:r w:rsidR="008B2FA3">
        <w:rPr>
          <w:bCs/>
        </w:rPr>
        <w:t>Rankas pagasta pārvalde</w:t>
      </w:r>
      <w:r>
        <w:rPr>
          <w:bCs/>
        </w:rPr>
        <w:t>;</w:t>
      </w:r>
    </w:p>
    <w:p w14:paraId="19F58D4E" w14:textId="49B9CB63" w:rsidR="000614EF" w:rsidRPr="00CB48CB" w:rsidRDefault="000614EF" w:rsidP="00CB48CB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>Par finansējuma piešķiršanu apstādījumu iegādei Gulbenes labiekārtošanas iestāde;</w:t>
      </w:r>
    </w:p>
    <w:p w14:paraId="5777752B" w14:textId="20BA7A4F" w:rsidR="000B594F" w:rsidRDefault="00CB48CB" w:rsidP="00235A31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50</w:t>
      </w:r>
      <w:r>
        <w:rPr>
          <w:bCs/>
        </w:rPr>
        <w:t>64</w:t>
      </w:r>
      <w:r w:rsidRPr="00CB48CB">
        <w:rPr>
          <w:bCs/>
        </w:rPr>
        <w:t xml:space="preserve"> 0</w:t>
      </w:r>
      <w:r>
        <w:rPr>
          <w:bCs/>
        </w:rPr>
        <w:t>10</w:t>
      </w:r>
      <w:r w:rsidRPr="00CB48CB">
        <w:rPr>
          <w:bCs/>
        </w:rPr>
        <w:t xml:space="preserve"> </w:t>
      </w:r>
      <w:r>
        <w:rPr>
          <w:bCs/>
        </w:rPr>
        <w:t>0098</w:t>
      </w:r>
      <w:r w:rsidR="000614EF">
        <w:rPr>
          <w:bCs/>
        </w:rPr>
        <w:t>;</w:t>
      </w:r>
    </w:p>
    <w:p w14:paraId="7C6876D8" w14:textId="652E232A" w:rsidR="000614EF" w:rsidRPr="000614EF" w:rsidRDefault="000614EF" w:rsidP="000614EF">
      <w:pPr>
        <w:pStyle w:val="Sarakstarindkopa"/>
        <w:numPr>
          <w:ilvl w:val="0"/>
          <w:numId w:val="6"/>
        </w:numPr>
        <w:rPr>
          <w:bCs/>
        </w:rPr>
      </w:pPr>
      <w:r w:rsidRPr="00CB48CB">
        <w:rPr>
          <w:bCs/>
        </w:rPr>
        <w:t>Par atļaujas izsniegšanu koku ciršanai zemes vienībā ar kadastra apzīmējumu 50</w:t>
      </w:r>
      <w:r>
        <w:rPr>
          <w:bCs/>
        </w:rPr>
        <w:t>44</w:t>
      </w:r>
      <w:r w:rsidRPr="00CB48CB">
        <w:rPr>
          <w:bCs/>
        </w:rPr>
        <w:t xml:space="preserve"> 0</w:t>
      </w:r>
      <w:r>
        <w:rPr>
          <w:bCs/>
        </w:rPr>
        <w:t>12</w:t>
      </w:r>
      <w:r w:rsidRPr="00CB48CB">
        <w:rPr>
          <w:bCs/>
        </w:rPr>
        <w:t xml:space="preserve"> </w:t>
      </w:r>
      <w:r>
        <w:rPr>
          <w:bCs/>
        </w:rPr>
        <w:t>0263 un 5044 012 0099.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5A2E4271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Pr="00E5402B">
        <w:t>E</w:t>
      </w:r>
      <w:r w:rsidR="00D72600">
        <w:t xml:space="preserve">lvijs </w:t>
      </w:r>
      <w:proofErr w:type="spellStart"/>
      <w:r w:rsidRPr="00E5402B">
        <w:t>K</w:t>
      </w:r>
      <w:r w:rsidR="009D33FC" w:rsidRPr="00E5402B">
        <w:t>antāns</w:t>
      </w:r>
      <w:proofErr w:type="spellEnd"/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bookmarkEnd w:id="1"/>
    <w:p w14:paraId="282F4AEF" w14:textId="33AC988F" w:rsidR="00676BBB" w:rsidRDefault="00676BBB" w:rsidP="00E5402B">
      <w:pPr>
        <w:rPr>
          <w:sz w:val="20"/>
          <w:szCs w:val="20"/>
        </w:rPr>
      </w:pPr>
    </w:p>
    <w:sectPr w:rsidR="00676BBB" w:rsidSect="00496FA6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AB0D4" w14:textId="77777777" w:rsidR="00DC2DB1" w:rsidRDefault="00DC2DB1">
      <w:r>
        <w:separator/>
      </w:r>
    </w:p>
  </w:endnote>
  <w:endnote w:type="continuationSeparator" w:id="0">
    <w:p w14:paraId="045113EF" w14:textId="77777777" w:rsidR="00DC2DB1" w:rsidRDefault="00DC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AB028" w14:textId="77777777" w:rsidR="00DC2DB1" w:rsidRDefault="00DC2DB1">
      <w:r>
        <w:separator/>
      </w:r>
    </w:p>
  </w:footnote>
  <w:footnote w:type="continuationSeparator" w:id="0">
    <w:p w14:paraId="4A6C3CDA" w14:textId="77777777" w:rsidR="00DC2DB1" w:rsidRDefault="00DC2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47C2A"/>
    <w:rsid w:val="000547E7"/>
    <w:rsid w:val="000614EF"/>
    <w:rsid w:val="00071F7F"/>
    <w:rsid w:val="00076FC8"/>
    <w:rsid w:val="00086D98"/>
    <w:rsid w:val="000B594F"/>
    <w:rsid w:val="000C107D"/>
    <w:rsid w:val="000D736F"/>
    <w:rsid w:val="000E124C"/>
    <w:rsid w:val="00102FA7"/>
    <w:rsid w:val="001117B5"/>
    <w:rsid w:val="00127EB4"/>
    <w:rsid w:val="0013074B"/>
    <w:rsid w:val="00142E80"/>
    <w:rsid w:val="00143FE5"/>
    <w:rsid w:val="00152587"/>
    <w:rsid w:val="00164569"/>
    <w:rsid w:val="001754CF"/>
    <w:rsid w:val="001A426C"/>
    <w:rsid w:val="001A4A7B"/>
    <w:rsid w:val="001A527D"/>
    <w:rsid w:val="001A6D5E"/>
    <w:rsid w:val="001E0B09"/>
    <w:rsid w:val="00206475"/>
    <w:rsid w:val="00214046"/>
    <w:rsid w:val="00215158"/>
    <w:rsid w:val="0021747E"/>
    <w:rsid w:val="00235A31"/>
    <w:rsid w:val="00251F99"/>
    <w:rsid w:val="002712A0"/>
    <w:rsid w:val="00286B6A"/>
    <w:rsid w:val="0029514B"/>
    <w:rsid w:val="002A0742"/>
    <w:rsid w:val="002A3EF3"/>
    <w:rsid w:val="002B0D97"/>
    <w:rsid w:val="002D2593"/>
    <w:rsid w:val="002D7B6E"/>
    <w:rsid w:val="00302B25"/>
    <w:rsid w:val="003039ED"/>
    <w:rsid w:val="00306648"/>
    <w:rsid w:val="0034135E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3CBB"/>
    <w:rsid w:val="00405071"/>
    <w:rsid w:val="004106D0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4E65"/>
    <w:rsid w:val="005076C2"/>
    <w:rsid w:val="0052591D"/>
    <w:rsid w:val="00530A44"/>
    <w:rsid w:val="00546311"/>
    <w:rsid w:val="00564D11"/>
    <w:rsid w:val="005808D8"/>
    <w:rsid w:val="0058528E"/>
    <w:rsid w:val="005872FC"/>
    <w:rsid w:val="00591F58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603555"/>
    <w:rsid w:val="006037D3"/>
    <w:rsid w:val="006144C5"/>
    <w:rsid w:val="00622E3C"/>
    <w:rsid w:val="00631598"/>
    <w:rsid w:val="00640380"/>
    <w:rsid w:val="006617D4"/>
    <w:rsid w:val="00674521"/>
    <w:rsid w:val="00676BBB"/>
    <w:rsid w:val="006A6E67"/>
    <w:rsid w:val="006D40C3"/>
    <w:rsid w:val="006E131F"/>
    <w:rsid w:val="006E4727"/>
    <w:rsid w:val="006E7C06"/>
    <w:rsid w:val="0070221D"/>
    <w:rsid w:val="00720A11"/>
    <w:rsid w:val="00720E36"/>
    <w:rsid w:val="0072235A"/>
    <w:rsid w:val="00727804"/>
    <w:rsid w:val="0075512A"/>
    <w:rsid w:val="0075782D"/>
    <w:rsid w:val="007648AB"/>
    <w:rsid w:val="00767E40"/>
    <w:rsid w:val="0078383C"/>
    <w:rsid w:val="00786F23"/>
    <w:rsid w:val="0079054B"/>
    <w:rsid w:val="0079106E"/>
    <w:rsid w:val="007A6F19"/>
    <w:rsid w:val="007C34C4"/>
    <w:rsid w:val="007E1072"/>
    <w:rsid w:val="00800F1E"/>
    <w:rsid w:val="00802AE6"/>
    <w:rsid w:val="00803239"/>
    <w:rsid w:val="0083011F"/>
    <w:rsid w:val="00834C46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A4C36"/>
    <w:rsid w:val="008B1EB3"/>
    <w:rsid w:val="008B2FA3"/>
    <w:rsid w:val="008B3D49"/>
    <w:rsid w:val="008D7A27"/>
    <w:rsid w:val="00913217"/>
    <w:rsid w:val="00926FDF"/>
    <w:rsid w:val="009303EF"/>
    <w:rsid w:val="0093273D"/>
    <w:rsid w:val="00953849"/>
    <w:rsid w:val="009630AB"/>
    <w:rsid w:val="009700A0"/>
    <w:rsid w:val="00974524"/>
    <w:rsid w:val="0097650A"/>
    <w:rsid w:val="0098026A"/>
    <w:rsid w:val="009810F0"/>
    <w:rsid w:val="009873B7"/>
    <w:rsid w:val="0099481E"/>
    <w:rsid w:val="009B314D"/>
    <w:rsid w:val="009D33FC"/>
    <w:rsid w:val="009E3EC1"/>
    <w:rsid w:val="00A02741"/>
    <w:rsid w:val="00A06661"/>
    <w:rsid w:val="00A1122A"/>
    <w:rsid w:val="00A113FC"/>
    <w:rsid w:val="00A14976"/>
    <w:rsid w:val="00A90E17"/>
    <w:rsid w:val="00AB1845"/>
    <w:rsid w:val="00AF1150"/>
    <w:rsid w:val="00AF46CD"/>
    <w:rsid w:val="00AF791A"/>
    <w:rsid w:val="00B267AC"/>
    <w:rsid w:val="00B33C7C"/>
    <w:rsid w:val="00B34BC5"/>
    <w:rsid w:val="00B35034"/>
    <w:rsid w:val="00B61646"/>
    <w:rsid w:val="00B73873"/>
    <w:rsid w:val="00B850AF"/>
    <w:rsid w:val="00B870E2"/>
    <w:rsid w:val="00B878F4"/>
    <w:rsid w:val="00B925AE"/>
    <w:rsid w:val="00B9449A"/>
    <w:rsid w:val="00BA1B88"/>
    <w:rsid w:val="00BA5B4B"/>
    <w:rsid w:val="00BB098B"/>
    <w:rsid w:val="00BB50A0"/>
    <w:rsid w:val="00BB69AA"/>
    <w:rsid w:val="00BC2755"/>
    <w:rsid w:val="00BC3E81"/>
    <w:rsid w:val="00BC7733"/>
    <w:rsid w:val="00BD2D22"/>
    <w:rsid w:val="00BD4656"/>
    <w:rsid w:val="00BF059A"/>
    <w:rsid w:val="00C04CBA"/>
    <w:rsid w:val="00C15982"/>
    <w:rsid w:val="00C26270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5EBD"/>
    <w:rsid w:val="00CD1E93"/>
    <w:rsid w:val="00CF4D1C"/>
    <w:rsid w:val="00D05A7D"/>
    <w:rsid w:val="00D20627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53EC"/>
    <w:rsid w:val="00D92FEA"/>
    <w:rsid w:val="00DA0E6B"/>
    <w:rsid w:val="00DA6AB7"/>
    <w:rsid w:val="00DB201A"/>
    <w:rsid w:val="00DB44A4"/>
    <w:rsid w:val="00DB6CF0"/>
    <w:rsid w:val="00DC10D9"/>
    <w:rsid w:val="00DC2DB1"/>
    <w:rsid w:val="00DD02EA"/>
    <w:rsid w:val="00DE7AE3"/>
    <w:rsid w:val="00DF04DC"/>
    <w:rsid w:val="00E114E9"/>
    <w:rsid w:val="00E206C7"/>
    <w:rsid w:val="00E22B95"/>
    <w:rsid w:val="00E23FFB"/>
    <w:rsid w:val="00E2755B"/>
    <w:rsid w:val="00E337E5"/>
    <w:rsid w:val="00E41832"/>
    <w:rsid w:val="00E42A5A"/>
    <w:rsid w:val="00E5222A"/>
    <w:rsid w:val="00E536E0"/>
    <w:rsid w:val="00E5402B"/>
    <w:rsid w:val="00E5541C"/>
    <w:rsid w:val="00E655C5"/>
    <w:rsid w:val="00E66BA5"/>
    <w:rsid w:val="00E865FD"/>
    <w:rsid w:val="00EA6823"/>
    <w:rsid w:val="00EB38BF"/>
    <w:rsid w:val="00EB6209"/>
    <w:rsid w:val="00EC24AC"/>
    <w:rsid w:val="00EC3ED7"/>
    <w:rsid w:val="00ED18D5"/>
    <w:rsid w:val="00F068C5"/>
    <w:rsid w:val="00F10946"/>
    <w:rsid w:val="00F2230E"/>
    <w:rsid w:val="00F23EBB"/>
    <w:rsid w:val="00F31D1F"/>
    <w:rsid w:val="00F35F3B"/>
    <w:rsid w:val="00F63256"/>
    <w:rsid w:val="00F65F20"/>
    <w:rsid w:val="00F91565"/>
    <w:rsid w:val="00F95153"/>
    <w:rsid w:val="00F97766"/>
    <w:rsid w:val="00FA425F"/>
    <w:rsid w:val="00FB11AB"/>
    <w:rsid w:val="00FB13D8"/>
    <w:rsid w:val="00FC70AC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ulbene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Darbinieks</cp:lastModifiedBy>
  <cp:revision>5</cp:revision>
  <cp:lastPrinted>2023-08-30T13:54:00Z</cp:lastPrinted>
  <dcterms:created xsi:type="dcterms:W3CDTF">2024-05-20T13:52:00Z</dcterms:created>
  <dcterms:modified xsi:type="dcterms:W3CDTF">2024-05-20T14:01:00Z</dcterms:modified>
</cp:coreProperties>
</file>