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48" w:rsidRPr="00116A48" w:rsidRDefault="0088541A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116A48"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116A48" w:rsidRPr="00C72D89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2D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="002F7A54" w:rsidRPr="00C72D89">
        <w:rPr>
          <w:rFonts w:ascii="Times New Roman" w:hAnsi="Times New Roman" w:cs="Times New Roman"/>
          <w:sz w:val="20"/>
          <w:szCs w:val="20"/>
        </w:rPr>
        <w:t xml:space="preserve">“Objekta “Gulbenes </w:t>
      </w:r>
      <w:r w:rsidR="00933AB8" w:rsidRPr="00C72D89">
        <w:rPr>
          <w:rFonts w:ascii="Times New Roman" w:hAnsi="Times New Roman" w:cs="Times New Roman"/>
          <w:sz w:val="20"/>
          <w:szCs w:val="20"/>
        </w:rPr>
        <w:t xml:space="preserve">novada </w:t>
      </w:r>
      <w:r w:rsidR="002F7A54" w:rsidRPr="00C72D89">
        <w:rPr>
          <w:rFonts w:ascii="Times New Roman" w:hAnsi="Times New Roman" w:cs="Times New Roman"/>
          <w:sz w:val="20"/>
          <w:szCs w:val="20"/>
        </w:rPr>
        <w:t xml:space="preserve">valsts ģimnāzijas stadiona </w:t>
      </w:r>
      <w:proofErr w:type="spellStart"/>
      <w:r w:rsidR="002F7A54" w:rsidRPr="00C72D89">
        <w:rPr>
          <w:rFonts w:ascii="Times New Roman" w:hAnsi="Times New Roman" w:cs="Times New Roman"/>
          <w:sz w:val="20"/>
          <w:szCs w:val="20"/>
        </w:rPr>
        <w:t>multifunkcionālas</w:t>
      </w:r>
      <w:proofErr w:type="spellEnd"/>
      <w:r w:rsidR="002F7A54" w:rsidRPr="00C72D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A54" w:rsidRPr="00C72D89">
        <w:rPr>
          <w:rFonts w:ascii="Times New Roman" w:hAnsi="Times New Roman" w:cs="Times New Roman"/>
          <w:sz w:val="20"/>
          <w:szCs w:val="20"/>
        </w:rPr>
        <w:t>plašizklaides</w:t>
      </w:r>
      <w:proofErr w:type="spellEnd"/>
      <w:r w:rsidR="002F7A54" w:rsidRPr="00C72D89">
        <w:rPr>
          <w:rFonts w:ascii="Times New Roman" w:hAnsi="Times New Roman" w:cs="Times New Roman"/>
          <w:sz w:val="20"/>
          <w:szCs w:val="20"/>
        </w:rPr>
        <w:t xml:space="preserve"> ēkas būvniecība” būvprojekta izstrāde un autoruzraudzība</w:t>
      </w:r>
      <w:r w:rsidRPr="00C72D89">
        <w:rPr>
          <w:rFonts w:ascii="Times New Roman" w:eastAsia="Times New Roman" w:hAnsi="Times New Roman" w:cs="Times New Roman"/>
          <w:sz w:val="20"/>
          <w:szCs w:val="20"/>
          <w:lang w:eastAsia="ar-SA"/>
        </w:rPr>
        <w:t>” nolikumam</w:t>
      </w:r>
    </w:p>
    <w:p w:rsidR="00116A48" w:rsidRPr="00C72D89" w:rsidRDefault="00116A48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2D8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ID Nr. GND-2018/</w:t>
      </w:r>
      <w:r w:rsidR="00B50563">
        <w:rPr>
          <w:rFonts w:ascii="Times New Roman" w:eastAsia="Times New Roman" w:hAnsi="Times New Roman" w:cs="Times New Roman"/>
          <w:sz w:val="20"/>
          <w:szCs w:val="20"/>
          <w:lang w:eastAsia="ar-SA"/>
        </w:rPr>
        <w:t>64</w:t>
      </w:r>
      <w:bookmarkStart w:id="0" w:name="_GoBack"/>
      <w:bookmarkEnd w:id="0"/>
    </w:p>
    <w:p w:rsidR="00116A48" w:rsidRPr="00C72D89" w:rsidRDefault="00116A48" w:rsidP="00116A48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p w:rsidR="000A0E36" w:rsidRPr="00C72D89" w:rsidRDefault="00DD0504" w:rsidP="000A0E36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</w:pPr>
      <w:r w:rsidRPr="00C72D8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 xml:space="preserve">Kvalifikācijas, izglītības un pieredzes aprakstA </w:t>
      </w:r>
      <w:r w:rsidR="000A0E36" w:rsidRPr="00C72D8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>forma</w:t>
      </w:r>
    </w:p>
    <w:p w:rsidR="000A0E36" w:rsidRPr="00C72D89" w:rsidRDefault="000A0E36" w:rsidP="000A0E36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</w:pPr>
    </w:p>
    <w:p w:rsidR="000A0E36" w:rsidRPr="002F7A54" w:rsidRDefault="000A0E36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ar-SA"/>
        </w:rPr>
      </w:pPr>
      <w:r w:rsidRPr="00C72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 xml:space="preserve">Līguma nosaukums: </w:t>
      </w:r>
      <w:r w:rsidR="002F7A54" w:rsidRPr="00C72D89">
        <w:rPr>
          <w:rFonts w:ascii="Times New Roman" w:hAnsi="Times New Roman" w:cs="Times New Roman"/>
          <w:sz w:val="24"/>
          <w:szCs w:val="24"/>
        </w:rPr>
        <w:t>Objekta “Gulbenes</w:t>
      </w:r>
      <w:r w:rsidR="00933AB8" w:rsidRPr="00C72D89">
        <w:rPr>
          <w:rFonts w:ascii="Times New Roman" w:hAnsi="Times New Roman" w:cs="Times New Roman"/>
          <w:sz w:val="24"/>
          <w:szCs w:val="24"/>
        </w:rPr>
        <w:t xml:space="preserve"> novada</w:t>
      </w:r>
      <w:r w:rsidR="002F7A54" w:rsidRPr="00C72D89">
        <w:rPr>
          <w:rFonts w:ascii="Times New Roman" w:hAnsi="Times New Roman" w:cs="Times New Roman"/>
          <w:sz w:val="24"/>
          <w:szCs w:val="24"/>
        </w:rPr>
        <w:t xml:space="preserve"> valsts ģimnāzijas stadiona</w:t>
      </w:r>
      <w:r w:rsidR="002F7A54" w:rsidRPr="002F7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A54" w:rsidRPr="002F7A54">
        <w:rPr>
          <w:rFonts w:ascii="Times New Roman" w:hAnsi="Times New Roman" w:cs="Times New Roman"/>
          <w:sz w:val="24"/>
          <w:szCs w:val="24"/>
        </w:rPr>
        <w:t>multifunkcionālas</w:t>
      </w:r>
      <w:proofErr w:type="spellEnd"/>
      <w:r w:rsidR="002F7A54" w:rsidRPr="002F7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A54" w:rsidRPr="002F7A54">
        <w:rPr>
          <w:rFonts w:ascii="Times New Roman" w:hAnsi="Times New Roman" w:cs="Times New Roman"/>
          <w:sz w:val="24"/>
          <w:szCs w:val="24"/>
        </w:rPr>
        <w:t>plašizklaides</w:t>
      </w:r>
      <w:proofErr w:type="spellEnd"/>
      <w:r w:rsidR="002F7A54" w:rsidRPr="002F7A54">
        <w:rPr>
          <w:rFonts w:ascii="Times New Roman" w:hAnsi="Times New Roman" w:cs="Times New Roman"/>
          <w:sz w:val="24"/>
          <w:szCs w:val="24"/>
        </w:rPr>
        <w:t xml:space="preserve"> ēkas būvniecība” būvprojekta izstrāde un autoruzraudzība</w:t>
      </w:r>
    </w:p>
    <w:p w:rsidR="000A0E36" w:rsidRPr="000A0E36" w:rsidRDefault="000A0E36" w:rsidP="00DD0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</w:pPr>
      <w:r w:rsidRPr="000A0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BE" w:eastAsia="ar-SA"/>
        </w:rPr>
        <w:t xml:space="preserve">Piedāvātā pozīcija </w:t>
      </w:r>
      <w:r w:rsidRPr="000A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>iepriekš minētā iepirkuma līguma izpildē:</w:t>
      </w:r>
      <w:r w:rsidR="00DD0504" w:rsidRPr="00DD05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BE" w:eastAsia="ar-SA"/>
        </w:rPr>
        <w:t xml:space="preserve"> </w:t>
      </w:r>
      <w:r w:rsidR="00DD0504"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būvprojekta izstrādes vadītājs </w:t>
      </w:r>
      <w:r w:rsidR="00E44F7B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>–</w:t>
      </w:r>
      <w:r w:rsidR="00DD0504"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val="fr-BE" w:eastAsia="ar-SA"/>
        </w:rPr>
        <w:t xml:space="preserve"> arhitekts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759"/>
      </w:tblGrid>
      <w:tr w:rsidR="000A0E36" w:rsidRPr="000A0E36" w:rsidTr="00695849">
        <w:trPr>
          <w:trHeight w:val="146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Vārds, uzvārds: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keepNext/>
              <w:suppressAutoHyphens/>
              <w:spacing w:after="0" w:line="240" w:lineRule="auto"/>
              <w:ind w:left="60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Tālrunis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E36" w:rsidRPr="000A0E36" w:rsidRDefault="000A0E36" w:rsidP="000A0E36">
            <w:pPr>
              <w:keepNext/>
              <w:suppressAutoHyphens/>
              <w:spacing w:after="0" w:line="240" w:lineRule="auto"/>
              <w:ind w:left="60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lang w:eastAsia="ar-SA"/>
              </w:rPr>
            </w:pPr>
          </w:p>
        </w:tc>
      </w:tr>
      <w:tr w:rsidR="000A0E36" w:rsidRPr="000A0E36" w:rsidTr="00695849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 Izglītība:</w:t>
            </w:r>
          </w:p>
        </w:tc>
      </w:tr>
      <w:tr w:rsidR="000A0E36" w:rsidRPr="000A0E36" w:rsidTr="00695849">
        <w:trPr>
          <w:cantSplit/>
        </w:trPr>
        <w:tc>
          <w:tcPr>
            <w:tcW w:w="2988" w:type="dxa"/>
            <w:vAlign w:val="center"/>
          </w:tcPr>
          <w:p w:rsidR="000A0E36" w:rsidRPr="000A0E36" w:rsidRDefault="000A0E36" w:rsidP="000A0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Mācību iestāde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rPr>
          <w:cantSplit/>
        </w:trPr>
        <w:tc>
          <w:tcPr>
            <w:tcW w:w="2988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Datums: no / līdz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rPr>
          <w:cantSplit/>
          <w:trHeight w:val="268"/>
        </w:trPr>
        <w:tc>
          <w:tcPr>
            <w:tcW w:w="2988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Iegūtais grāds vai diploms</w:t>
            </w:r>
          </w:p>
        </w:tc>
        <w:tc>
          <w:tcPr>
            <w:tcW w:w="675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fr-BE"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6759"/>
      </w:tblGrid>
      <w:tr w:rsidR="000A0E36" w:rsidRPr="000A0E36" w:rsidTr="00695849">
        <w:trPr>
          <w:trHeight w:val="240"/>
        </w:trPr>
        <w:tc>
          <w:tcPr>
            <w:tcW w:w="9747" w:type="dxa"/>
            <w:gridSpan w:val="2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5. Darba pieredze:</w:t>
            </w:r>
          </w:p>
        </w:tc>
      </w:tr>
      <w:tr w:rsidR="000A0E36" w:rsidRPr="000A0E36" w:rsidTr="00695849">
        <w:tc>
          <w:tcPr>
            <w:tcW w:w="298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36" w:rsidRPr="000A0E36" w:rsidRDefault="000A0E36" w:rsidP="000A0E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Uzņēmuma nosaukums:</w:t>
            </w:r>
          </w:p>
        </w:tc>
        <w:tc>
          <w:tcPr>
            <w:tcW w:w="67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Adrese: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 no/līdz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9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Darba apraksts: (nozare)</w:t>
            </w:r>
          </w:p>
        </w:tc>
        <w:tc>
          <w:tcPr>
            <w:tcW w:w="67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A0E36" w:rsidRDefault="000A0E36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6. </w:t>
      </w: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Pēdējo piecu gadu laikā </w:t>
      </w:r>
      <w:r w:rsidR="009813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izstrādātie būv</w:t>
      </w: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projekti, kas apliecina piedāvātā speciālista darba pieredzes atbilstību </w:t>
      </w:r>
      <w:r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nolikuma </w:t>
      </w:r>
      <w:r w:rsidR="00933AB8"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3.2.3.</w:t>
      </w:r>
      <w:r w:rsidRPr="00C72D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punktā</w:t>
      </w: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noteiktām prasībām: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12"/>
        <w:gridCol w:w="1800"/>
        <w:gridCol w:w="1800"/>
        <w:gridCol w:w="2259"/>
      </w:tblGrid>
      <w:tr w:rsidR="00DD1508" w:rsidRPr="00DD1508" w:rsidTr="00887DAD">
        <w:trPr>
          <w:trHeight w:val="512"/>
        </w:trPr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nosaukums, projektētā objekta adrese,</w:t>
            </w:r>
            <w:r w:rsidRPr="00DD15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pasūtītājs</w:t>
            </w:r>
          </w:p>
        </w:tc>
        <w:tc>
          <w:tcPr>
            <w:tcW w:w="15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Projekta akcepta datums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Līguma summa, EUR, neskaitot PVN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Projektētās ēkas lietošanas veids</w:t>
            </w:r>
          </w:p>
        </w:tc>
        <w:tc>
          <w:tcPr>
            <w:tcW w:w="22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508">
              <w:rPr>
                <w:rFonts w:ascii="Times New Roman" w:hAnsi="Times New Roman" w:cs="Times New Roman"/>
                <w:b/>
                <w:sz w:val="24"/>
                <w:szCs w:val="24"/>
              </w:rPr>
              <w:t>Speciālista pienākumi (statuss) būvprojekta izstrādē, projektētās sadaļas</w:t>
            </w:r>
          </w:p>
        </w:tc>
      </w:tr>
      <w:tr w:rsidR="00DD1508" w:rsidRPr="00DD1508" w:rsidTr="00887DAD">
        <w:tc>
          <w:tcPr>
            <w:tcW w:w="2376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pStyle w:val="Pamattekstsaratkpi"/>
              <w:rPr>
                <w:b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double" w:sz="4" w:space="0" w:color="auto"/>
            </w:tcBorders>
          </w:tcPr>
          <w:p w:rsidR="00DD1508" w:rsidRPr="00DD1508" w:rsidRDefault="00DD1508" w:rsidP="00887DAD">
            <w:pPr>
              <w:pStyle w:val="Pamattekstsaratkpi"/>
              <w:rPr>
                <w:b/>
                <w:color w:val="000000"/>
                <w:szCs w:val="24"/>
              </w:rPr>
            </w:pPr>
          </w:p>
        </w:tc>
      </w:tr>
      <w:tr w:rsidR="00DD1508" w:rsidRPr="00DD1508" w:rsidTr="00887DAD">
        <w:tc>
          <w:tcPr>
            <w:tcW w:w="2376" w:type="dxa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D1508" w:rsidRPr="00DD1508" w:rsidRDefault="00DD1508" w:rsidP="0088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D1508" w:rsidRPr="00DD1508" w:rsidRDefault="00DD1508" w:rsidP="00887DAD">
            <w:pPr>
              <w:pStyle w:val="Pamattekstsaratkpi"/>
              <w:rPr>
                <w:b/>
                <w:color w:val="000000"/>
                <w:szCs w:val="24"/>
              </w:rPr>
            </w:pPr>
          </w:p>
        </w:tc>
        <w:tc>
          <w:tcPr>
            <w:tcW w:w="2259" w:type="dxa"/>
          </w:tcPr>
          <w:p w:rsidR="00DD1508" w:rsidRPr="00DD1508" w:rsidRDefault="00DD1508" w:rsidP="00887DAD">
            <w:pPr>
              <w:pStyle w:val="Pamattekstsaratkpi"/>
              <w:rPr>
                <w:b/>
                <w:color w:val="000000"/>
                <w:szCs w:val="24"/>
              </w:rPr>
            </w:pPr>
          </w:p>
        </w:tc>
      </w:tr>
      <w:tr w:rsidR="00DD1508" w:rsidRPr="00DD1508" w:rsidTr="00887DAD">
        <w:tc>
          <w:tcPr>
            <w:tcW w:w="2376" w:type="dxa"/>
            <w:tcBorders>
              <w:bottom w:val="double" w:sz="4" w:space="0" w:color="auto"/>
            </w:tcBorders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bottom w:val="double" w:sz="4" w:space="0" w:color="auto"/>
            </w:tcBorders>
          </w:tcPr>
          <w:p w:rsidR="00DD1508" w:rsidRPr="00DD1508" w:rsidRDefault="00DD1508" w:rsidP="00887DAD">
            <w:pPr>
              <w:pStyle w:val="Pamattekstaatkpe3"/>
              <w:spacing w:after="0"/>
              <w:ind w:left="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D1508" w:rsidRDefault="00DD1508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D0504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Es, apakšā parakstījies, apliecinu, ka</w:t>
      </w:r>
      <w:r w:rsid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0A0E36" w:rsidRDefault="00DD0504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</w:t>
      </w:r>
      <w:r w:rsidR="000A0E36" w:rsidRPr="000A0E3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šī informācija ir pareiza un atbilstoši raksturo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manu kvalifikāciju un pieredzi;</w:t>
      </w:r>
    </w:p>
    <w:p w:rsidR="00DD0504" w:rsidRPr="00DD0504" w:rsidRDefault="00DD0504" w:rsidP="00DD050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esmu iepazinies ar iepirkuma dokumentiem, tostarp,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attiecīgo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ajiem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p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rojektēšanas uzdevum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 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:rsidR="000A0E36" w:rsidRPr="000A0E36" w:rsidRDefault="00DD0504" w:rsidP="000A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apņemos piedalīt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ies iepirkuma līguma izpildē kā 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atbildīgais būvprojekta </w:t>
      </w:r>
      <w:r w:rsidR="00E44F7B" w:rsidRPr="00FB61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izstrādes</w:t>
      </w:r>
      <w:r w:rsidR="00E44F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vadītājs, 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&lt;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ar-SA"/>
        </w:rPr>
        <w:t>pretendenta nosaukums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&gt;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tiks piešķirtas tiesības slēgt iepirkuma līgumu un iepirkuma līgums 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ks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noslēgts</w:t>
      </w:r>
      <w:r w:rsidR="00E44F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DD05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0A0E36" w:rsidRPr="000A0E36" w:rsidRDefault="000A0E36" w:rsidP="000A0E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7299"/>
      </w:tblGrid>
      <w:tr w:rsidR="000A0E36" w:rsidRPr="000A0E36" w:rsidTr="00695849">
        <w:trPr>
          <w:trHeight w:val="241"/>
        </w:trPr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Vārds, uzvārds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0E36" w:rsidRPr="000A0E36" w:rsidTr="00695849">
        <w:tc>
          <w:tcPr>
            <w:tcW w:w="2340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7299" w:type="dxa"/>
          </w:tcPr>
          <w:p w:rsidR="000A0E36" w:rsidRPr="000A0E36" w:rsidRDefault="000A0E36" w:rsidP="000A0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A0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_____.gada ____._________________.</w:t>
            </w:r>
          </w:p>
        </w:tc>
      </w:tr>
    </w:tbl>
    <w:p w:rsidR="000A0E36" w:rsidRPr="000A0E36" w:rsidRDefault="000A0E36" w:rsidP="000A0E36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117E" w:rsidRDefault="004B117E" w:rsidP="000A0E36">
      <w:pPr>
        <w:widowControl w:val="0"/>
        <w:suppressAutoHyphens/>
        <w:spacing w:after="0" w:line="240" w:lineRule="auto"/>
        <w:jc w:val="center"/>
      </w:pPr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8"/>
    <w:rsid w:val="00031AA0"/>
    <w:rsid w:val="000A0E36"/>
    <w:rsid w:val="00116A48"/>
    <w:rsid w:val="002F7A54"/>
    <w:rsid w:val="004B117E"/>
    <w:rsid w:val="0088541A"/>
    <w:rsid w:val="00933AB8"/>
    <w:rsid w:val="0098130A"/>
    <w:rsid w:val="00B50563"/>
    <w:rsid w:val="00C72D89"/>
    <w:rsid w:val="00DD0504"/>
    <w:rsid w:val="00DD1508"/>
    <w:rsid w:val="00E44F7B"/>
    <w:rsid w:val="00F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DD150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D150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mattekstaatkpe3">
    <w:name w:val="Body Text Indent 3"/>
    <w:basedOn w:val="Parasts"/>
    <w:link w:val="Pamattekstaatkpe3Rakstz"/>
    <w:rsid w:val="00DD15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DD1508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DD150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DD150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mattekstaatkpe3">
    <w:name w:val="Body Text Indent 3"/>
    <w:basedOn w:val="Parasts"/>
    <w:link w:val="Pamattekstaatkpe3Rakstz"/>
    <w:rsid w:val="00DD15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DD1508"/>
    <w:rPr>
      <w:rFonts w:ascii="Times New Roman" w:eastAsia="Times New Roman" w:hAnsi="Times New Roman" w:cs="Times New Roman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Evita</cp:lastModifiedBy>
  <cp:revision>4</cp:revision>
  <cp:lastPrinted>2018-07-16T07:33:00Z</cp:lastPrinted>
  <dcterms:created xsi:type="dcterms:W3CDTF">2018-08-10T11:45:00Z</dcterms:created>
  <dcterms:modified xsi:type="dcterms:W3CDTF">2018-10-01T07:18:00Z</dcterms:modified>
</cp:coreProperties>
</file>