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AC2" w:rsidRPr="00D13AC2" w:rsidRDefault="00D90753" w:rsidP="00D13AC2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</w:t>
      </w:r>
      <w:r w:rsidR="00D13AC2" w:rsidRPr="00D13A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50565A" w:rsidRDefault="008C2800" w:rsidP="008C2800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Pr="00C02102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Pr="00C02102">
        <w:rPr>
          <w:rFonts w:ascii="Times New Roman" w:hAnsi="Times New Roman" w:cs="Times New Roman"/>
          <w:color w:val="000000"/>
          <w:sz w:val="20"/>
          <w:szCs w:val="20"/>
        </w:rPr>
        <w:t>Deinstitucionalizācijas</w:t>
      </w:r>
      <w:proofErr w:type="spellEnd"/>
      <w:r w:rsidRPr="00C021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0565A" w:rsidRDefault="008C2800" w:rsidP="0050565A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sz w:val="20"/>
          <w:szCs w:val="20"/>
        </w:rPr>
      </w:pPr>
      <w:r w:rsidRPr="00C02102">
        <w:rPr>
          <w:rFonts w:ascii="Times New Roman" w:hAnsi="Times New Roman" w:cs="Times New Roman"/>
          <w:color w:val="000000"/>
          <w:sz w:val="20"/>
          <w:szCs w:val="20"/>
        </w:rPr>
        <w:t>plāna</w:t>
      </w:r>
      <w:r w:rsidRPr="00C02102">
        <w:rPr>
          <w:rFonts w:ascii="Times New Roman" w:hAnsi="Times New Roman" w:cs="Times New Roman"/>
          <w:sz w:val="20"/>
          <w:szCs w:val="20"/>
        </w:rPr>
        <w:t xml:space="preserve"> būvprojektu izstrāde un autoruzraudzība </w:t>
      </w:r>
    </w:p>
    <w:p w:rsidR="0050565A" w:rsidRDefault="008C2800" w:rsidP="0050565A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02102">
        <w:rPr>
          <w:rFonts w:ascii="Times New Roman" w:hAnsi="Times New Roman" w:cs="Times New Roman"/>
          <w:sz w:val="20"/>
          <w:szCs w:val="20"/>
        </w:rPr>
        <w:t>četriem objektiem</w:t>
      </w: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nolikumam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</w:p>
    <w:p w:rsidR="008C2800" w:rsidRPr="0050565A" w:rsidRDefault="008C2800" w:rsidP="0050565A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sz w:val="20"/>
          <w:szCs w:val="20"/>
        </w:rPr>
      </w:pP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GND-2018/</w:t>
      </w:r>
      <w:r w:rsidR="00F52F11">
        <w:rPr>
          <w:rFonts w:ascii="Times New Roman" w:eastAsia="Times New Roman" w:hAnsi="Times New Roman" w:cs="Times New Roman"/>
          <w:sz w:val="20"/>
          <w:szCs w:val="20"/>
          <w:lang w:eastAsia="ar-SA"/>
        </w:rPr>
        <w:t>54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/ERAF</w:t>
      </w:r>
    </w:p>
    <w:p w:rsidR="00D90753" w:rsidRPr="00FB2C2C" w:rsidRDefault="00D90753" w:rsidP="00FB2C2C">
      <w:pPr>
        <w:tabs>
          <w:tab w:val="left" w:pos="6300"/>
          <w:tab w:val="left" w:pos="11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B2C2C" w:rsidRPr="00FB2C2C" w:rsidRDefault="00FB2C2C" w:rsidP="00FB2C2C">
      <w:pPr>
        <w:pStyle w:val="Virsraksts2"/>
        <w:spacing w:before="0" w:after="0"/>
        <w:jc w:val="center"/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</w:pPr>
      <w:r w:rsidRPr="00FB2C2C"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  <w:t>Pretendenta pieredze līdzīgu pakalpojumu sniegšanā</w:t>
      </w:r>
    </w:p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2"/>
        <w:gridCol w:w="5241"/>
        <w:gridCol w:w="5241"/>
      </w:tblGrid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Būvprojekta nosaukums, projektētā objekta adrese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Izpildītājs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Līguma summa, EUR, neskaitot PVN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Projektētās sadaļas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Būvprojekta akcepta datums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Projektētās ēkas lietošanas veids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Kontaktinformācija atsauksmju iegūšanai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B2C2C" w:rsidRPr="00FB2C2C" w:rsidRDefault="00DE3D99" w:rsidP="00FB2C2C">
      <w:pPr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Kopā ar sarakstu jāiesniedz 1 (viena) pasūtītāju pozitīva atsauksme</w:t>
      </w:r>
      <w:r w:rsidR="00FB2C2C" w:rsidRPr="00FB2C2C">
        <w:rPr>
          <w:rFonts w:ascii="Times New Roman" w:hAnsi="Times New Roman" w:cs="Times New Roman"/>
          <w:color w:val="000000"/>
          <w:sz w:val="24"/>
          <w:szCs w:val="24"/>
        </w:rPr>
        <w:t xml:space="preserve"> vai citi līguma izpildi apliecinoši dokumenti. </w:t>
      </w:r>
    </w:p>
    <w:p w:rsidR="00FB2C2C" w:rsidRPr="00FB2C2C" w:rsidRDefault="00FB2C2C" w:rsidP="00FB2C2C">
      <w:pPr>
        <w:spacing w:after="0"/>
        <w:ind w:left="540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D90753" w:rsidRPr="00D90753" w:rsidRDefault="00D90753" w:rsidP="00D819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13320" w:type="dxa"/>
        <w:tblInd w:w="108" w:type="dxa"/>
        <w:tblLook w:val="0000" w:firstRow="0" w:lastRow="0" w:firstColumn="0" w:lastColumn="0" w:noHBand="0" w:noVBand="0"/>
      </w:tblPr>
      <w:tblGrid>
        <w:gridCol w:w="6120"/>
        <w:gridCol w:w="7200"/>
      </w:tblGrid>
      <w:tr w:rsidR="00D90753" w:rsidRPr="00D90753" w:rsidTr="00695849">
        <w:tc>
          <w:tcPr>
            <w:tcW w:w="6120" w:type="dxa"/>
          </w:tcPr>
          <w:p w:rsidR="00D90753" w:rsidRPr="00D90753" w:rsidRDefault="00D90753" w:rsidP="00D907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9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Pretendenta pilnvarotās personas vārds, uzvārds, paraksts: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D90753" w:rsidRPr="00D90753" w:rsidRDefault="00D90753" w:rsidP="00D90753">
            <w:pPr>
              <w:suppressAutoHyphens/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D13AC2" w:rsidRPr="00D13AC2" w:rsidRDefault="00D13AC2" w:rsidP="00FB2C2C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sectPr w:rsidR="00D13AC2" w:rsidRPr="00D13AC2" w:rsidSect="00FB2C2C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C2"/>
    <w:rsid w:val="000743F8"/>
    <w:rsid w:val="001365BB"/>
    <w:rsid w:val="001929EB"/>
    <w:rsid w:val="001A71E1"/>
    <w:rsid w:val="002A0F4A"/>
    <w:rsid w:val="004B117E"/>
    <w:rsid w:val="0050565A"/>
    <w:rsid w:val="008C2800"/>
    <w:rsid w:val="00A94E82"/>
    <w:rsid w:val="00CC7C8B"/>
    <w:rsid w:val="00D13AC2"/>
    <w:rsid w:val="00D315F9"/>
    <w:rsid w:val="00D81982"/>
    <w:rsid w:val="00D90753"/>
    <w:rsid w:val="00D96B55"/>
    <w:rsid w:val="00DE3D99"/>
    <w:rsid w:val="00E63D1D"/>
    <w:rsid w:val="00F52F11"/>
    <w:rsid w:val="00FB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9"/>
    <w:qFormat/>
    <w:rsid w:val="00FB2C2C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rsid w:val="00FB2C2C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9"/>
    <w:qFormat/>
    <w:rsid w:val="00FB2C2C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rsid w:val="00FB2C2C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Evita</cp:lastModifiedBy>
  <cp:revision>17</cp:revision>
  <cp:lastPrinted>2018-07-16T07:32:00Z</cp:lastPrinted>
  <dcterms:created xsi:type="dcterms:W3CDTF">2018-06-20T08:26:00Z</dcterms:created>
  <dcterms:modified xsi:type="dcterms:W3CDTF">2018-08-20T10:21:00Z</dcterms:modified>
</cp:coreProperties>
</file>