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AC2" w:rsidRPr="00D13AC2" w:rsidRDefault="00D90753" w:rsidP="00D13AC2">
      <w:pPr>
        <w:widowControl w:val="0"/>
        <w:tabs>
          <w:tab w:val="left" w:pos="6300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D13AC2" w:rsidRPr="00D13AC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.pielikums </w:t>
      </w:r>
    </w:p>
    <w:p w:rsidR="00D90753" w:rsidRDefault="00D13AC2" w:rsidP="00D13AC2">
      <w:pPr>
        <w:widowControl w:val="0"/>
        <w:tabs>
          <w:tab w:val="left" w:pos="6300"/>
        </w:tabs>
        <w:suppressAutoHyphens/>
        <w:spacing w:after="0" w:line="240" w:lineRule="auto"/>
        <w:ind w:left="6300" w:right="-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D13AC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atklāta konkursa </w:t>
      </w:r>
      <w:r w:rsidRPr="00D13AC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>“</w:t>
      </w:r>
      <w:r w:rsidRPr="00D13AC2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Gulbenes sākumskolas un</w:t>
      </w:r>
    </w:p>
    <w:p w:rsidR="00D90753" w:rsidRDefault="00D13AC2" w:rsidP="00D13AC2">
      <w:pPr>
        <w:widowControl w:val="0"/>
        <w:tabs>
          <w:tab w:val="left" w:pos="6300"/>
        </w:tabs>
        <w:suppressAutoHyphens/>
        <w:spacing w:after="0" w:line="240" w:lineRule="auto"/>
        <w:ind w:left="6300" w:right="-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D13AC2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Gulbenes novada valsts ģimnāzijas</w:t>
      </w:r>
    </w:p>
    <w:p w:rsidR="00D90753" w:rsidRDefault="00D13AC2" w:rsidP="00D13AC2">
      <w:pPr>
        <w:widowControl w:val="0"/>
        <w:tabs>
          <w:tab w:val="left" w:pos="6300"/>
        </w:tabs>
        <w:suppressAutoHyphens/>
        <w:spacing w:after="0" w:line="240" w:lineRule="auto"/>
        <w:ind w:left="6300" w:right="-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D13AC2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telpu pārbūves būvprojektu izstrāde</w:t>
      </w:r>
    </w:p>
    <w:p w:rsidR="00D13AC2" w:rsidRPr="00D13AC2" w:rsidRDefault="00D13AC2" w:rsidP="00D13AC2">
      <w:pPr>
        <w:widowControl w:val="0"/>
        <w:tabs>
          <w:tab w:val="left" w:pos="6300"/>
        </w:tabs>
        <w:suppressAutoHyphens/>
        <w:spacing w:after="0" w:line="240" w:lineRule="auto"/>
        <w:ind w:left="6300" w:right="-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3AC2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un autoruzraudzība</w:t>
      </w:r>
      <w:r w:rsidRPr="00D13AC2">
        <w:rPr>
          <w:rFonts w:ascii="Times New Roman" w:eastAsia="Times New Roman" w:hAnsi="Times New Roman" w:cs="Times New Roman"/>
          <w:sz w:val="20"/>
          <w:szCs w:val="20"/>
          <w:lang w:eastAsia="ar-SA"/>
        </w:rPr>
        <w:t>” nolikumam</w:t>
      </w:r>
    </w:p>
    <w:p w:rsidR="00D90753" w:rsidRPr="00D81982" w:rsidRDefault="00D13AC2" w:rsidP="00D81982">
      <w:pPr>
        <w:widowControl w:val="0"/>
        <w:tabs>
          <w:tab w:val="left" w:pos="6300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3AC2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ID Nr. GND-2018/</w:t>
      </w:r>
      <w:r w:rsidR="001A71E1">
        <w:rPr>
          <w:rFonts w:ascii="Times New Roman" w:eastAsia="Times New Roman" w:hAnsi="Times New Roman" w:cs="Times New Roman"/>
          <w:sz w:val="20"/>
          <w:szCs w:val="20"/>
          <w:lang w:eastAsia="ar-SA"/>
        </w:rPr>
        <w:t>40</w:t>
      </w:r>
      <w:r w:rsidRPr="00D13AC2">
        <w:rPr>
          <w:rFonts w:ascii="Times New Roman" w:eastAsia="Times New Roman" w:hAnsi="Times New Roman" w:cs="Times New Roman"/>
          <w:sz w:val="20"/>
          <w:szCs w:val="20"/>
          <w:lang w:eastAsia="ar-SA"/>
        </w:rPr>
        <w:t>/ERAF</w:t>
      </w:r>
    </w:p>
    <w:p w:rsidR="00D90753" w:rsidRPr="00D90753" w:rsidRDefault="00D90753" w:rsidP="00D90753">
      <w:pPr>
        <w:tabs>
          <w:tab w:val="left" w:pos="6300"/>
          <w:tab w:val="left" w:pos="113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90753" w:rsidRPr="00D90753" w:rsidRDefault="000743F8" w:rsidP="00D90753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aps/>
          <w:color w:val="000000"/>
          <w:sz w:val="24"/>
          <w:szCs w:val="24"/>
          <w:lang w:eastAsia="ar-SA"/>
        </w:rPr>
        <w:t>Pretendenta pieredzeS saraksts</w:t>
      </w:r>
    </w:p>
    <w:p w:rsidR="00D90753" w:rsidRPr="00D90753" w:rsidRDefault="00D90753" w:rsidP="00D9075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14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4133"/>
        <w:gridCol w:w="3686"/>
        <w:gridCol w:w="1984"/>
        <w:gridCol w:w="1701"/>
        <w:gridCol w:w="1977"/>
      </w:tblGrid>
      <w:tr w:rsidR="000743F8" w:rsidRPr="00D90753" w:rsidTr="00D315F9">
        <w:trPr>
          <w:cantSplit/>
          <w:trHeight w:val="1113"/>
          <w:jc w:val="center"/>
        </w:trPr>
        <w:tc>
          <w:tcPr>
            <w:tcW w:w="620" w:type="dxa"/>
            <w:vAlign w:val="center"/>
          </w:tcPr>
          <w:p w:rsidR="000743F8" w:rsidRPr="00D90753" w:rsidRDefault="000743F8" w:rsidP="00D90753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Nr.</w:t>
            </w:r>
          </w:p>
        </w:tc>
        <w:tc>
          <w:tcPr>
            <w:tcW w:w="4133" w:type="dxa"/>
            <w:vAlign w:val="center"/>
          </w:tcPr>
          <w:p w:rsidR="000743F8" w:rsidRPr="00D90753" w:rsidRDefault="000743F8" w:rsidP="00D90753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Objekta nosaukums, </w:t>
            </w:r>
          </w:p>
          <w:p w:rsidR="000743F8" w:rsidRPr="00D90753" w:rsidRDefault="000743F8" w:rsidP="001A71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atbilstoši nolikuma 3.</w:t>
            </w:r>
            <w:r w:rsidR="001A71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</w:t>
            </w:r>
            <w:r w:rsidRPr="00D90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.punktam, adrese, </w:t>
            </w:r>
            <w:r w:rsidRPr="001A71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projektējamo darbu īss aprak</w:t>
            </w:r>
            <w:bookmarkStart w:id="0" w:name="_GoBack"/>
            <w:bookmarkEnd w:id="0"/>
            <w:r w:rsidRPr="001A71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sts, norādot ēkas izbūves/pārbūves kopplatību m</w:t>
            </w:r>
            <w:r w:rsidR="001A71E1" w:rsidRPr="001A71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ar-SA"/>
              </w:rPr>
              <w:t>2</w:t>
            </w:r>
            <w:r w:rsidRPr="001A71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, </w:t>
            </w:r>
            <w:r w:rsidRPr="001A71E1">
              <w:rPr>
                <w:rFonts w:ascii="Times New Roman" w:hAnsi="Times New Roman" w:cs="Times New Roman"/>
                <w:b/>
                <w:sz w:val="24"/>
                <w:szCs w:val="24"/>
              </w:rPr>
              <w:t>iekšējo inženiertehnisko tīklu</w:t>
            </w:r>
            <w:r w:rsidRPr="00A94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pārbūves/izbūves projektēšana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s, apjomus u.tml.</w:t>
            </w:r>
            <w:r w:rsidRPr="00A94E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A94E82">
              <w:rPr>
                <w:rFonts w:ascii="Times New Roman" w:eastAsia="Times New Roman" w:hAnsi="Times New Roman" w:cs="Times New Roman"/>
                <w:b/>
                <w:strike/>
                <w:color w:val="000000"/>
                <w:sz w:val="24"/>
                <w:szCs w:val="24"/>
                <w:highlight w:val="yellow"/>
                <w:lang w:eastAsia="ar-SA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Projektēšanas pasūtītāja nosaukums, adrese, kontaktpersona</w:t>
            </w:r>
          </w:p>
        </w:tc>
        <w:tc>
          <w:tcPr>
            <w:tcW w:w="1984" w:type="dxa"/>
            <w:vAlign w:val="center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 xml:space="preserve">Statuss </w:t>
            </w:r>
          </w:p>
          <w:p w:rsidR="000743F8" w:rsidRPr="00D90753" w:rsidRDefault="000743F8" w:rsidP="00D90753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 xml:space="preserve">(galvenais uzņēmējs vai apakšuzņēmējs, </w:t>
            </w:r>
            <w:r w:rsidRPr="00D90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veiktais darbu apjoms no kopējā darbu apjoma %</w:t>
            </w:r>
          </w:p>
        </w:tc>
        <w:tc>
          <w:tcPr>
            <w:tcW w:w="1701" w:type="dxa"/>
            <w:vAlign w:val="center"/>
          </w:tcPr>
          <w:p w:rsidR="000743F8" w:rsidRPr="00D90753" w:rsidRDefault="000743F8" w:rsidP="00D90753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Pakalpojuma sniegšanas periods</w:t>
            </w:r>
          </w:p>
          <w:p w:rsidR="000743F8" w:rsidRPr="00D90753" w:rsidRDefault="000743F8" w:rsidP="00D90753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(gads/mēnesis)</w:t>
            </w:r>
          </w:p>
        </w:tc>
        <w:tc>
          <w:tcPr>
            <w:tcW w:w="1977" w:type="dxa"/>
            <w:vAlign w:val="center"/>
          </w:tcPr>
          <w:p w:rsidR="000743F8" w:rsidRPr="00D90753" w:rsidRDefault="000743F8" w:rsidP="00A94E82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  <w:p w:rsidR="000743F8" w:rsidRPr="00D90753" w:rsidRDefault="000743F8" w:rsidP="00A94E82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Būvprojekta</w:t>
            </w:r>
          </w:p>
          <w:p w:rsidR="000743F8" w:rsidRPr="00D90753" w:rsidRDefault="000743F8" w:rsidP="00A94E82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akcepts būvvaldē (datums)</w:t>
            </w:r>
          </w:p>
        </w:tc>
      </w:tr>
      <w:tr w:rsidR="000743F8" w:rsidRPr="00D90753" w:rsidTr="00D315F9">
        <w:trPr>
          <w:cantSplit/>
          <w:jc w:val="center"/>
        </w:trPr>
        <w:tc>
          <w:tcPr>
            <w:tcW w:w="620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133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743F8" w:rsidRPr="00D90753" w:rsidTr="00D315F9">
        <w:trPr>
          <w:cantSplit/>
          <w:trHeight w:val="383"/>
          <w:jc w:val="center"/>
        </w:trPr>
        <w:tc>
          <w:tcPr>
            <w:tcW w:w="620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133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743F8" w:rsidRPr="00D90753" w:rsidTr="00D315F9">
        <w:trPr>
          <w:cantSplit/>
          <w:jc w:val="center"/>
        </w:trPr>
        <w:tc>
          <w:tcPr>
            <w:tcW w:w="620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133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743F8" w:rsidRPr="00D90753" w:rsidTr="00D315F9">
        <w:trPr>
          <w:cantSplit/>
          <w:jc w:val="center"/>
        </w:trPr>
        <w:tc>
          <w:tcPr>
            <w:tcW w:w="620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133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743F8" w:rsidRPr="00D90753" w:rsidTr="00D315F9">
        <w:trPr>
          <w:cantSplit/>
          <w:jc w:val="center"/>
        </w:trPr>
        <w:tc>
          <w:tcPr>
            <w:tcW w:w="620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4133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686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</w:tcPr>
          <w:p w:rsidR="000743F8" w:rsidRPr="00D90753" w:rsidRDefault="000743F8" w:rsidP="00D907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D90753" w:rsidRPr="00D90753" w:rsidRDefault="00D90753" w:rsidP="00D9075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90753" w:rsidRPr="00D90753" w:rsidRDefault="00D90753" w:rsidP="00D81982">
      <w:pPr>
        <w:suppressAutoHyphens/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907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Kopā ar sarakstu jāiesniedz 2 (divas) pasūtītāju pozitīvas atsauksmes vai citi līguma izpildi apliecinoši dokumenti, kas apliecina pretendenta atbilstību nolikuma 3.</w:t>
      </w:r>
      <w:r w:rsidR="001A71E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7</w:t>
      </w:r>
      <w:r w:rsidRPr="00D907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.punktā noteiktajām prasībām. Iesniegtajiem dokumentiem jāsatur ziņas par projektēšanas darbu </w:t>
      </w:r>
      <w:r w:rsidR="00A94E82" w:rsidRPr="000743F8">
        <w:rPr>
          <w:rFonts w:ascii="Times New Roman" w:hAnsi="Times New Roman" w:cs="Times New Roman"/>
          <w:sz w:val="24"/>
          <w:szCs w:val="24"/>
        </w:rPr>
        <w:t>apjomu,</w:t>
      </w:r>
      <w:r w:rsidR="00A94E82" w:rsidRPr="00A94E82">
        <w:rPr>
          <w:rFonts w:ascii="Times New Roman" w:hAnsi="Times New Roman" w:cs="Times New Roman"/>
          <w:sz w:val="24"/>
          <w:szCs w:val="24"/>
        </w:rPr>
        <w:t xml:space="preserve"> </w:t>
      </w:r>
      <w:r w:rsidRPr="00D907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izpildes termiņu</w:t>
      </w:r>
      <w:r w:rsidR="00A94E8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r w:rsidRPr="00D9075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vietu, būvprojekta akceptu būvvaldē. </w:t>
      </w:r>
    </w:p>
    <w:p w:rsidR="00D90753" w:rsidRPr="00D90753" w:rsidRDefault="00D90753" w:rsidP="00D8198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tbl>
      <w:tblPr>
        <w:tblW w:w="13320" w:type="dxa"/>
        <w:tblInd w:w="108" w:type="dxa"/>
        <w:tblLook w:val="0000" w:firstRow="0" w:lastRow="0" w:firstColumn="0" w:lastColumn="0" w:noHBand="0" w:noVBand="0"/>
      </w:tblPr>
      <w:tblGrid>
        <w:gridCol w:w="6120"/>
        <w:gridCol w:w="7200"/>
      </w:tblGrid>
      <w:tr w:rsidR="00D90753" w:rsidRPr="00D90753" w:rsidTr="00695849">
        <w:tc>
          <w:tcPr>
            <w:tcW w:w="6120" w:type="dxa"/>
          </w:tcPr>
          <w:p w:rsidR="00D90753" w:rsidRPr="00D90753" w:rsidRDefault="00D90753" w:rsidP="00D907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907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Pretendenta pilnvarotās personas vārds, uzvārds, paraksts: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D90753" w:rsidRPr="00D90753" w:rsidRDefault="00D90753" w:rsidP="00D90753">
            <w:pPr>
              <w:suppressAutoHyphens/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D90753" w:rsidRPr="00D90753" w:rsidRDefault="00D90753" w:rsidP="00D907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sectPr w:rsidR="00D90753" w:rsidRPr="00D90753" w:rsidSect="00245FC2">
          <w:pgSz w:w="16838" w:h="11906" w:orient="landscape"/>
          <w:pgMar w:top="1418" w:right="1134" w:bottom="907" w:left="902" w:header="709" w:footer="573" w:gutter="0"/>
          <w:cols w:space="708"/>
          <w:titlePg/>
          <w:docGrid w:linePitch="360"/>
        </w:sectPr>
      </w:pPr>
    </w:p>
    <w:p w:rsidR="00D13AC2" w:rsidRPr="00D13AC2" w:rsidRDefault="00D13AC2" w:rsidP="00D13AC2">
      <w:pPr>
        <w:suppressAutoHyphens/>
        <w:spacing w:after="0" w:line="240" w:lineRule="auto"/>
        <w:rPr>
          <w:rFonts w:ascii="Arial" w:eastAsia="Times New Roman" w:hAnsi="Arial" w:cs="Arial"/>
          <w:b/>
          <w:spacing w:val="30"/>
          <w:kern w:val="32"/>
          <w:sz w:val="32"/>
          <w:szCs w:val="32"/>
          <w:lang w:val="en-US"/>
        </w:rPr>
      </w:pPr>
    </w:p>
    <w:sectPr w:rsidR="00D13AC2" w:rsidRPr="00D13AC2" w:rsidSect="00D13AC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73BCD"/>
    <w:multiLevelType w:val="hybridMultilevel"/>
    <w:tmpl w:val="8BD86D02"/>
    <w:lvl w:ilvl="0" w:tplc="0426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26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C2"/>
    <w:rsid w:val="000743F8"/>
    <w:rsid w:val="001929EB"/>
    <w:rsid w:val="001A71E1"/>
    <w:rsid w:val="002A0F4A"/>
    <w:rsid w:val="004B117E"/>
    <w:rsid w:val="00A94E82"/>
    <w:rsid w:val="00D13AC2"/>
    <w:rsid w:val="00D315F9"/>
    <w:rsid w:val="00D81982"/>
    <w:rsid w:val="00D90753"/>
    <w:rsid w:val="00E6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Ligita Gāgane</dc:creator>
  <cp:lastModifiedBy>Evita</cp:lastModifiedBy>
  <cp:revision>9</cp:revision>
  <cp:lastPrinted>2018-07-16T07:32:00Z</cp:lastPrinted>
  <dcterms:created xsi:type="dcterms:W3CDTF">2018-06-20T08:26:00Z</dcterms:created>
  <dcterms:modified xsi:type="dcterms:W3CDTF">2018-07-16T07:32:00Z</dcterms:modified>
</cp:coreProperties>
</file>