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4222E6">
        <w:rPr>
          <w:szCs w:val="24"/>
          <w:u w:val="none"/>
          <w:lang w:val="it-IT"/>
        </w:rPr>
        <w:t>4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20.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Pūcīte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 k - 2 - 54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19 - 12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“Jaunmelderi”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“Dālderu mežs”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- 46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3” - 7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- 66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“Mudaža 1”, Lejasciema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9” – 1, Šķieneros, Stradu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“Gaidas”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“Dukuļu lauki”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iela 97 – 10, Svelberģī, Beļavas pagastā,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1” – 10, Šķieneros, Stradu pagastā,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50900020767 nodošanu valstij bez atlīdzības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50900020772 nodošanu valstij bez atlīdzības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50900020769 nodošanu valstij bez atlīdzības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kustamās mantas – automašīnas Ford Mondeo (valsts reģistrācijas numurs GS7768), norakstīšanu un nodošanu utilizācijai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“Atbalsta pasākumi cilvēkiem ar invaliditāti mājokļu vides pieejamības nodrošināšanai Gulbenes novadā” īstenošanu un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Monika Prokofjeva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“Sociālo mājokļu atjaunošana Gulbenes novadā” īstenošanas pārtraukšanu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Monika Prokofjeva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</w:t>
      </w:r>
      <w:r w:rsidRPr="0016506D">
        <w:rPr>
          <w:noProof/>
          <w:color w:val="000000" w:themeColor="text1"/>
          <w:szCs w:val="24"/>
          <w:u w:val="none"/>
        </w:rPr>
        <w:t xml:space="preserve"> projektā “Pakalpojumu sniegšanas reformas atbalsts” un pieteikumu Valsts un pašvaldības vienoto klientu apkalpošanas centru izveidei Gulbenes novadā iesniegšanu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Nogobode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iestāžu rīkoto bērnu un jauniešu nometņu un pasākumu  maksas pakalpojumiem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Sveķu</w:t>
      </w:r>
      <w:r w:rsidRPr="0016506D">
        <w:rPr>
          <w:noProof/>
          <w:color w:val="000000" w:themeColor="text1"/>
          <w:szCs w:val="24"/>
          <w:u w:val="none"/>
        </w:rPr>
        <w:t xml:space="preserve"> pamatskolas sniegto sabiedrisko ūdenssaimniecības pakalpojumu maksas cenrāža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Kristīne Medne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2016.gada 28.aprīļa lēmumā “Par Gulbenes novada vispārējo izglītības iestāžu maksas pakalpojumiem” (protokols Nr.6, 51.§)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ziedojuma</w:t>
      </w:r>
      <w:r w:rsidRPr="0016506D">
        <w:rPr>
          <w:noProof/>
          <w:color w:val="000000" w:themeColor="text1"/>
          <w:szCs w:val="24"/>
          <w:u w:val="none"/>
        </w:rPr>
        <w:t xml:space="preserve"> pieņemšanu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programmas</w:t>
      </w:r>
      <w:r w:rsidRPr="0016506D">
        <w:rPr>
          <w:noProof/>
          <w:color w:val="000000" w:themeColor="text1"/>
          <w:szCs w:val="24"/>
          <w:u w:val="none"/>
        </w:rPr>
        <w:t xml:space="preserve"> “Eiropas Solidaritātes korpuss” Kvalitātes zīmes ikgadējā finansējuma pieprasījuma atbalstīšanu un priekšfinansējuma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Valērija Stībele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2023.</w:t>
      </w:r>
      <w:r w:rsidRPr="0016506D">
        <w:rPr>
          <w:noProof/>
          <w:color w:val="000000" w:themeColor="text1"/>
          <w:szCs w:val="24"/>
          <w:u w:val="none"/>
        </w:rPr>
        <w:t xml:space="preserve"> gada 30. jūnija nomas līguma Nr. GND/9.7/23/580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budžeta izdevumu optimizācijas plāna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2023.gada gada publiskā pārskata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Jana Igaviņa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2024.gada __.jūnija iekšējā normatīvā akta Nr.__ “Beļavas un Lejasciema pagastu apvienības pārvaldes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2024.gada __.jūnija iekšējā normatīvā akta Nr.__ “Druvienas, Lizuma, Rankas un Tirzas pagastu apvienības pārvaldes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2024.gada __.jūnija iekšējā normatīvā akta Nr.__ “Litenes, Stāmerienas un Stradu pagastu apvienības pārvaldes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2024.gada __.jūnija iekšējā normatīvā akta Nr.__ “Daukstu, Galgauskas, Jaungulbenes un Līgo pagastu apvienības pārvaldes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__.________ saistošo noteikumu Nr.___ “Grozījumi Gulbenes novada pašvaldības domes 2023.gada 21.decembra saistošajos noteikumos Nr.24 “Gulbenes novada pašvaldības nolikums””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4B52-13D8-46CD-AD9E-8E365A65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2024-01-17T14:37:00Z</dcterms:created>
  <dcterms:modified xsi:type="dcterms:W3CDTF">2024-01-17T14:37:00Z</dcterms:modified>
</cp:coreProperties>
</file>