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4A7A60" w:rsidRPr="008A34A4" w:rsidRDefault="004A7A60" w:rsidP="004A7A60">
      <w:pPr>
        <w:widowControl w:val="0"/>
        <w:tabs>
          <w:tab w:val="left" w:pos="6300"/>
        </w:tabs>
        <w:ind w:left="6300" w:right="-1"/>
        <w:jc w:val="right"/>
        <w:rPr>
          <w:sz w:val="18"/>
          <w:szCs w:val="18"/>
        </w:rPr>
      </w:pPr>
      <w:r w:rsidRPr="008A34A4">
        <w:rPr>
          <w:sz w:val="18"/>
          <w:szCs w:val="18"/>
        </w:rPr>
        <w:t xml:space="preserve">atklāta konkursa </w:t>
      </w:r>
      <w:r w:rsidR="001F2E7A" w:rsidRPr="001F2E7A">
        <w:rPr>
          <w:sz w:val="18"/>
          <w:szCs w:val="18"/>
        </w:rPr>
        <w:t>„</w:t>
      </w:r>
      <w:r w:rsidR="000470BD" w:rsidRPr="000470BD">
        <w:t xml:space="preserve"> </w:t>
      </w:r>
      <w:proofErr w:type="spellStart"/>
      <w:r w:rsidR="000470BD" w:rsidRPr="000470BD">
        <w:rPr>
          <w:sz w:val="18"/>
          <w:szCs w:val="18"/>
        </w:rPr>
        <w:t>Bakalejas</w:t>
      </w:r>
      <w:proofErr w:type="spellEnd"/>
      <w:r w:rsidR="000470BD" w:rsidRPr="000470BD">
        <w:rPr>
          <w:sz w:val="18"/>
          <w:szCs w:val="18"/>
        </w:rPr>
        <w:t xml:space="preserve">, dārzeņu, augļu, saldēto un citu </w:t>
      </w:r>
      <w:r w:rsidR="000470BD">
        <w:rPr>
          <w:sz w:val="18"/>
          <w:szCs w:val="18"/>
        </w:rPr>
        <w:t xml:space="preserve">produktu </w:t>
      </w:r>
      <w:r w:rsidR="001F2E7A" w:rsidRPr="001F2E7A">
        <w:rPr>
          <w:sz w:val="18"/>
          <w:szCs w:val="18"/>
        </w:rPr>
        <w:t>piegāde Gulbenes novada izglītības iestāžu un sociālo aprūpes centru vajadzībām</w:t>
      </w:r>
      <w:r w:rsidRPr="008A34A4">
        <w:rPr>
          <w:sz w:val="18"/>
          <w:szCs w:val="18"/>
        </w:rPr>
        <w:t>” nolikumam</w:t>
      </w:r>
    </w:p>
    <w:p w:rsidR="004A7A60" w:rsidRPr="008A34A4" w:rsidRDefault="004A7A60" w:rsidP="004A7A60">
      <w:pPr>
        <w:widowControl w:val="0"/>
        <w:tabs>
          <w:tab w:val="left" w:pos="6300"/>
        </w:tabs>
        <w:ind w:right="-1"/>
        <w:jc w:val="right"/>
        <w:rPr>
          <w:sz w:val="18"/>
          <w:szCs w:val="18"/>
        </w:rPr>
      </w:pPr>
      <w:r w:rsidRPr="008A34A4">
        <w:rPr>
          <w:sz w:val="18"/>
          <w:szCs w:val="18"/>
        </w:rPr>
        <w:tab/>
        <w:t>ID Nr. GND-201</w:t>
      </w:r>
      <w:r w:rsidR="00B16B4B">
        <w:rPr>
          <w:sz w:val="18"/>
          <w:szCs w:val="18"/>
        </w:rPr>
        <w:t>8</w:t>
      </w:r>
      <w:r w:rsidRPr="008A34A4">
        <w:rPr>
          <w:sz w:val="18"/>
          <w:szCs w:val="18"/>
        </w:rPr>
        <w:t>/</w:t>
      </w:r>
      <w:r w:rsidR="00B16B4B">
        <w:rPr>
          <w:sz w:val="18"/>
          <w:szCs w:val="18"/>
        </w:rPr>
        <w:t>4</w:t>
      </w:r>
      <w:r w:rsidR="000470BD">
        <w:rPr>
          <w:sz w:val="18"/>
          <w:szCs w:val="18"/>
        </w:rPr>
        <w:t>7</w:t>
      </w:r>
    </w:p>
    <w:p w:rsidR="009D5E74" w:rsidRPr="008A34A4" w:rsidRDefault="009D5E74" w:rsidP="009D5E74">
      <w:pPr>
        <w:rPr>
          <w:rStyle w:val="CharChar1"/>
          <w:bCs w:val="0"/>
          <w:spacing w:val="30"/>
        </w:rPr>
      </w:pPr>
    </w:p>
    <w:p w:rsidR="009D5E74" w:rsidRPr="008A34A4" w:rsidRDefault="00F9277C" w:rsidP="009D5E74">
      <w:pPr>
        <w:jc w:val="center"/>
        <w:rPr>
          <w:rStyle w:val="CharChar1"/>
          <w:bCs w:val="0"/>
          <w:spacing w:val="30"/>
        </w:rPr>
      </w:pPr>
      <w:r>
        <w:rPr>
          <w:b/>
        </w:rPr>
        <w:t>Pieteikums a</w:t>
      </w:r>
      <w:r w:rsidR="009D5E74" w:rsidRPr="00991A85">
        <w:rPr>
          <w:b/>
        </w:rPr>
        <w:t>tklāt</w:t>
      </w:r>
      <w:r>
        <w:rPr>
          <w:b/>
        </w:rPr>
        <w:t>ā</w:t>
      </w:r>
      <w:r w:rsidR="009D5E74" w:rsidRPr="00991A85">
        <w:rPr>
          <w:b/>
        </w:rPr>
        <w:t xml:space="preserve"> konkurs</w:t>
      </w:r>
      <w:r>
        <w:rPr>
          <w:b/>
        </w:rPr>
        <w:t>ā</w:t>
      </w:r>
      <w:r w:rsidR="009D5E74" w:rsidRPr="008A34A4">
        <w:rPr>
          <w:rStyle w:val="Vresatsauce"/>
          <w:bCs/>
          <w:spacing w:val="30"/>
        </w:rPr>
        <w:footnoteReference w:id="1"/>
      </w:r>
    </w:p>
    <w:p w:rsidR="009D5E74" w:rsidRPr="00A161B9" w:rsidRDefault="009D5E74" w:rsidP="009D5E74">
      <w:pPr>
        <w:shd w:val="clear" w:color="auto" w:fill="FFFFFF"/>
        <w:autoSpaceDE w:val="0"/>
        <w:autoSpaceDN w:val="0"/>
        <w:adjustRightInd w:val="0"/>
        <w:jc w:val="center"/>
        <w:rPr>
          <w:b/>
          <w:bCs/>
        </w:rPr>
      </w:pPr>
      <w:r w:rsidRPr="008A34A4">
        <w:rPr>
          <w:b/>
        </w:rPr>
        <w:t>„</w:t>
      </w:r>
      <w:r w:rsidR="000470BD" w:rsidRPr="000470BD">
        <w:t xml:space="preserve"> </w:t>
      </w:r>
      <w:proofErr w:type="spellStart"/>
      <w:r w:rsidR="000470BD" w:rsidRPr="000470BD">
        <w:rPr>
          <w:b/>
        </w:rPr>
        <w:t>Bakalejas</w:t>
      </w:r>
      <w:proofErr w:type="spellEnd"/>
      <w:r w:rsidR="000470BD" w:rsidRPr="000470BD">
        <w:rPr>
          <w:b/>
        </w:rPr>
        <w:t xml:space="preserve">, dārzeņu, augļu, saldēto un citu </w:t>
      </w:r>
      <w:r w:rsidR="001F2E7A">
        <w:rPr>
          <w:b/>
        </w:rPr>
        <w:t xml:space="preserve">produktu </w:t>
      </w:r>
      <w:r w:rsidR="001F2E7A" w:rsidRPr="00051D97">
        <w:rPr>
          <w:b/>
        </w:rPr>
        <w:t xml:space="preserve">piegāde </w:t>
      </w:r>
      <w:r w:rsidR="00A566DC" w:rsidRPr="00051D97">
        <w:rPr>
          <w:b/>
        </w:rPr>
        <w:t xml:space="preserve">Gulbenes novada izglītības iestāžu </w:t>
      </w:r>
      <w:r w:rsidR="00A566DC" w:rsidRPr="00A161B9">
        <w:rPr>
          <w:b/>
        </w:rPr>
        <w:t>un sociālo aprūpes centru vajadzībām</w:t>
      </w:r>
      <w:r w:rsidRPr="00A161B9">
        <w:rPr>
          <w:b/>
          <w:bCs/>
        </w:rPr>
        <w:t>”</w:t>
      </w:r>
    </w:p>
    <w:p w:rsidR="004A7A60" w:rsidRPr="00A161B9" w:rsidRDefault="009D5E74" w:rsidP="004A7A60">
      <w:pPr>
        <w:shd w:val="clear" w:color="auto" w:fill="FFFFFF"/>
        <w:autoSpaceDE w:val="0"/>
        <w:autoSpaceDN w:val="0"/>
        <w:adjustRightInd w:val="0"/>
        <w:spacing w:after="120"/>
        <w:jc w:val="center"/>
        <w:rPr>
          <w:rStyle w:val="CharChar1"/>
          <w:rFonts w:ascii="Times New Roman" w:hAnsi="Times New Roman" w:cs="Times New Roman"/>
          <w:b w:val="0"/>
          <w:bCs w:val="0"/>
          <w:kern w:val="0"/>
          <w:sz w:val="24"/>
          <w:szCs w:val="24"/>
          <w:lang w:val="lv-LV" w:eastAsia="lv-LV"/>
        </w:rPr>
      </w:pPr>
      <w:r w:rsidRPr="00A161B9">
        <w:t>(ID Nr. GND–201</w:t>
      </w:r>
      <w:r w:rsidR="00B16B4B">
        <w:t>8</w:t>
      </w:r>
      <w:r w:rsidRPr="00A161B9">
        <w:t>/</w:t>
      </w:r>
      <w:r w:rsidR="00B16B4B">
        <w:t>4</w:t>
      </w:r>
      <w:r w:rsidR="000470BD">
        <w:t>7</w:t>
      </w:r>
      <w:r w:rsidRPr="00A161B9">
        <w:t>)</w:t>
      </w:r>
    </w:p>
    <w:p w:rsidR="004A7A60" w:rsidRPr="00A161B9" w:rsidRDefault="004A7A60" w:rsidP="004A7A60">
      <w:pPr>
        <w:ind w:left="2552" w:hanging="2552"/>
      </w:pPr>
    </w:p>
    <w:p w:rsidR="004A7A60" w:rsidRDefault="004A7A60" w:rsidP="00B16B4B">
      <w:pPr>
        <w:pStyle w:val="Pamatteksts2"/>
        <w:spacing w:after="0" w:line="276" w:lineRule="auto"/>
        <w:ind w:firstLine="720"/>
        <w:jc w:val="both"/>
      </w:pPr>
      <w:r w:rsidRPr="00A161B9">
        <w:t xml:space="preserve">Ar šo </w:t>
      </w:r>
      <w:r w:rsidRPr="00A161B9">
        <w:rPr>
          <w:i/>
        </w:rPr>
        <w:t>&lt;pretendenta nosaukums&gt;</w:t>
      </w:r>
      <w:r w:rsidRPr="00A161B9">
        <w:t xml:space="preserve"> piesakās</w:t>
      </w:r>
      <w:r w:rsidRPr="00D62E81">
        <w:t xml:space="preserve"> dalībai </w:t>
      </w:r>
      <w:r>
        <w:t>k</w:t>
      </w:r>
      <w:r w:rsidRPr="00D62E81">
        <w:t>onkursā un iesniedz savu piedāvājumu.</w:t>
      </w:r>
    </w:p>
    <w:p w:rsidR="004A7A60" w:rsidRPr="005B1038" w:rsidRDefault="004A7A60" w:rsidP="00B16B4B">
      <w:pPr>
        <w:pStyle w:val="Galvene"/>
        <w:tabs>
          <w:tab w:val="clear" w:pos="4153"/>
          <w:tab w:val="left" w:pos="720"/>
        </w:tabs>
        <w:spacing w:line="276" w:lineRule="auto"/>
        <w:jc w:val="both"/>
      </w:pPr>
      <w:r>
        <w:tab/>
      </w:r>
      <w:r w:rsidRPr="000679C7">
        <w:t xml:space="preserve">Iepazīstoties ar konkursa </w:t>
      </w:r>
      <w:r w:rsidR="001F2E7A" w:rsidRPr="001F2E7A">
        <w:t>„</w:t>
      </w:r>
      <w:r w:rsidR="000470BD" w:rsidRPr="000470BD">
        <w:t xml:space="preserve"> </w:t>
      </w:r>
      <w:proofErr w:type="spellStart"/>
      <w:r w:rsidR="000470BD" w:rsidRPr="000470BD">
        <w:t>Bakalejas</w:t>
      </w:r>
      <w:proofErr w:type="spellEnd"/>
      <w:r w:rsidR="000470BD" w:rsidRPr="000470BD">
        <w:t xml:space="preserve">, dārzeņu, augļu, saldēto un citu </w:t>
      </w:r>
      <w:r w:rsidR="001F2E7A" w:rsidRPr="001F2E7A">
        <w:t>produktu piegāde Gulbenes novada izglītības iestāžu un sociālo aprūpes centru vajadzībām</w:t>
      </w:r>
      <w:r w:rsidRPr="000679C7">
        <w:rPr>
          <w:bCs/>
        </w:rPr>
        <w:t>”</w:t>
      </w:r>
      <w:r w:rsidRPr="000679C7">
        <w:t xml:space="preserve"> (ID Nr. </w:t>
      </w:r>
      <w:r w:rsidRPr="000679C7">
        <w:rPr>
          <w:color w:val="000000"/>
        </w:rPr>
        <w:t>GND-201</w:t>
      </w:r>
      <w:r w:rsidR="00B16B4B">
        <w:rPr>
          <w:color w:val="000000"/>
        </w:rPr>
        <w:t>8</w:t>
      </w:r>
      <w:r w:rsidRPr="000679C7">
        <w:rPr>
          <w:color w:val="000000"/>
        </w:rPr>
        <w:t>/</w:t>
      </w:r>
      <w:r w:rsidR="00B16B4B">
        <w:rPr>
          <w:color w:val="000000"/>
        </w:rPr>
        <w:t>4</w:t>
      </w:r>
      <w:r w:rsidR="000470BD">
        <w:rPr>
          <w:color w:val="000000"/>
        </w:rPr>
        <w:t>7</w:t>
      </w:r>
      <w:r w:rsidRPr="000679C7">
        <w:t xml:space="preserve">) nolikumu, </w:t>
      </w:r>
      <w:r>
        <w:t>apjomiem</w:t>
      </w:r>
      <w:r w:rsidRPr="000679C7">
        <w:t xml:space="preserve">, iepirkuma līguma noteikumiem, kā arī pārējiem konkursa dokumentiem, </w:t>
      </w:r>
      <w:r w:rsidRPr="000679C7">
        <w:rPr>
          <w:i/>
          <w:highlight w:val="lightGray"/>
        </w:rPr>
        <w:t>&lt;pretendenta nosaukums</w:t>
      </w:r>
      <w:r w:rsidRPr="000679C7">
        <w:rPr>
          <w:i/>
        </w:rPr>
        <w:t>&gt;</w:t>
      </w:r>
      <w:r w:rsidRPr="000679C7">
        <w:t xml:space="preserve">, apņemamas </w:t>
      </w:r>
      <w:r>
        <w:t xml:space="preserve">piegādāt </w:t>
      </w:r>
      <w:proofErr w:type="spellStart"/>
      <w:r w:rsidR="000470BD">
        <w:t>b</w:t>
      </w:r>
      <w:r w:rsidR="000470BD" w:rsidRPr="000470BD">
        <w:t>akalej</w:t>
      </w:r>
      <w:r w:rsidR="00060723">
        <w:t>u</w:t>
      </w:r>
      <w:proofErr w:type="spellEnd"/>
      <w:r w:rsidR="000470BD" w:rsidRPr="000470BD">
        <w:t>, dārzeņu</w:t>
      </w:r>
      <w:r w:rsidR="00060723">
        <w:t>s</w:t>
      </w:r>
      <w:r w:rsidR="000470BD" w:rsidRPr="000470BD">
        <w:t>, augļu</w:t>
      </w:r>
      <w:r w:rsidR="00060723">
        <w:t>s</w:t>
      </w:r>
      <w:r w:rsidR="000470BD" w:rsidRPr="000470BD">
        <w:t>, saldēto</w:t>
      </w:r>
      <w:r w:rsidR="00060723">
        <w:t>s</w:t>
      </w:r>
      <w:r w:rsidR="000470BD" w:rsidRPr="000470BD">
        <w:t xml:space="preserve"> un citu</w:t>
      </w:r>
      <w:r w:rsidR="00060723">
        <w:t>s</w:t>
      </w:r>
      <w:r w:rsidR="000470BD" w:rsidRPr="000470BD">
        <w:t xml:space="preserve"> </w:t>
      </w:r>
      <w:r w:rsidR="001F2E7A">
        <w:t>produktus</w:t>
      </w:r>
      <w:r w:rsidR="00A566DC">
        <w:t xml:space="preserve"> </w:t>
      </w:r>
      <w:r w:rsidRPr="000679C7">
        <w:t>saskaņā ar iepriekš</w:t>
      </w:r>
      <w:r w:rsidRPr="005B1038">
        <w:t xml:space="preserve"> minēt</w:t>
      </w:r>
      <w:r>
        <w:t>aj</w:t>
      </w:r>
      <w:r w:rsidRPr="005B1038">
        <w:t>iem dokumentiem</w:t>
      </w:r>
      <w:r>
        <w:t>, iesniegto piedāvājumu konkursā, un:</w:t>
      </w:r>
    </w:p>
    <w:p w:rsidR="004A7A60" w:rsidRPr="004B1A8B" w:rsidRDefault="004A7A60" w:rsidP="00B16B4B">
      <w:pPr>
        <w:widowControl w:val="0"/>
        <w:numPr>
          <w:ilvl w:val="0"/>
          <w:numId w:val="5"/>
        </w:numPr>
        <w:shd w:val="clear" w:color="auto" w:fill="FFFFFF"/>
        <w:tabs>
          <w:tab w:val="clear" w:pos="1077"/>
          <w:tab w:val="num" w:pos="426"/>
        </w:tabs>
        <w:autoSpaceDE w:val="0"/>
        <w:autoSpaceDN w:val="0"/>
        <w:adjustRightInd w:val="0"/>
        <w:spacing w:line="276" w:lineRule="auto"/>
        <w:ind w:left="426" w:hanging="426"/>
        <w:jc w:val="both"/>
      </w:pPr>
      <w:r>
        <w:t>apliecina</w:t>
      </w:r>
      <w:r w:rsidRPr="004B1A8B">
        <w:t>, ka konkursa no</w:t>
      </w:r>
      <w:r>
        <w:t>teikumi ir skaidri un saprotami;</w:t>
      </w:r>
    </w:p>
    <w:p w:rsidR="004A7A60" w:rsidRPr="00406A3B" w:rsidRDefault="004A7A60" w:rsidP="00B16B4B">
      <w:pPr>
        <w:numPr>
          <w:ilvl w:val="0"/>
          <w:numId w:val="5"/>
        </w:numPr>
        <w:tabs>
          <w:tab w:val="clear" w:pos="1077"/>
          <w:tab w:val="num" w:pos="426"/>
        </w:tabs>
        <w:spacing w:line="276" w:lineRule="auto"/>
        <w:ind w:left="426" w:hanging="426"/>
        <w:jc w:val="both"/>
      </w:pPr>
      <w:r>
        <w:t>a</w:t>
      </w:r>
      <w:r w:rsidRPr="00D62E81">
        <w:t>pstiprin</w:t>
      </w:r>
      <w:r>
        <w:t>a</w:t>
      </w:r>
      <w:r w:rsidRPr="00D62E81">
        <w:t>, ka pievienotie</w:t>
      </w:r>
      <w:r>
        <w:t xml:space="preserve"> dokumenti veido šo piedāvājumu;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pstiprin</w:t>
      </w:r>
      <w:r>
        <w:t>a</w:t>
      </w:r>
      <w:r w:rsidRPr="00D62E81">
        <w:t xml:space="preserve">, ka piekrīt </w:t>
      </w:r>
      <w:r>
        <w:t xml:space="preserve">iepirkuma līguma projekta </w:t>
      </w:r>
      <w:r w:rsidRPr="00D62E81">
        <w:t>no</w:t>
      </w:r>
      <w:r>
        <w:t xml:space="preserve">teikumiem, </w:t>
      </w:r>
      <w:r w:rsidRPr="00053D48">
        <w:t>un gadījumā</w:t>
      </w:r>
      <w:r>
        <w:t xml:space="preserve">, ja </w:t>
      </w:r>
      <w:r w:rsidRPr="000679C7">
        <w:rPr>
          <w:i/>
          <w:highlight w:val="lightGray"/>
        </w:rPr>
        <w:t>&lt;pretendenta nosaukums&gt;</w:t>
      </w:r>
      <w:r w:rsidR="00A161B9" w:rsidRPr="00A161B9">
        <w:t xml:space="preserve"> </w:t>
      </w:r>
      <w:r w:rsidRPr="00A161B9">
        <w:t>ti</w:t>
      </w:r>
      <w:r>
        <w:t xml:space="preserve">ks atzīts šajā konkursā par uzvarētāju, </w:t>
      </w:r>
      <w:r w:rsidRPr="00053D48">
        <w:t>piekrīt</w:t>
      </w:r>
      <w:r w:rsidR="0038548C">
        <w:t xml:space="preserve"> </w:t>
      </w:r>
      <w:r w:rsidRPr="00053D48">
        <w:t xml:space="preserve">slēgt iepirkuma līgumu saskaņā ar šo </w:t>
      </w:r>
      <w:r>
        <w:t>iepirkuma līguma projektu;</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406A3B">
        <w:t>pliecin</w:t>
      </w:r>
      <w:r>
        <w:t>a</w:t>
      </w:r>
      <w:r w:rsidRPr="00406A3B">
        <w:t xml:space="preserve">, ka </w:t>
      </w:r>
      <w:r>
        <w:t>finanšu piedāvājumā ievērtēti visi piegādes izpildei</w:t>
      </w:r>
      <w:r w:rsidRPr="00406A3B">
        <w:t xml:space="preserve"> nepieciešamie </w:t>
      </w:r>
      <w:r>
        <w:t xml:space="preserve">resursi, </w:t>
      </w:r>
      <w:r w:rsidRPr="00406A3B">
        <w:t>materiāli, algas un mehānismi, kā arī darbi, kas nav minēti</w:t>
      </w:r>
      <w:r>
        <w:t xml:space="preserve"> darba apjomos, bet bez kuriem nebūtu iespējama</w:t>
      </w:r>
      <w:r w:rsidR="0051019E">
        <w:t xml:space="preserve"> </w:t>
      </w:r>
      <w:r>
        <w:t>piegāde;</w:t>
      </w:r>
    </w:p>
    <w:p w:rsidR="004A7A60" w:rsidRDefault="004A7A60" w:rsidP="00B16B4B">
      <w:pPr>
        <w:numPr>
          <w:ilvl w:val="0"/>
          <w:numId w:val="5"/>
        </w:numPr>
        <w:tabs>
          <w:tab w:val="clear" w:pos="1077"/>
          <w:tab w:val="num" w:pos="426"/>
          <w:tab w:val="num" w:pos="840"/>
        </w:tabs>
        <w:spacing w:line="276" w:lineRule="auto"/>
        <w:ind w:left="426" w:hanging="426"/>
        <w:jc w:val="both"/>
      </w:pPr>
      <w:r>
        <w:t>a</w:t>
      </w:r>
      <w:r w:rsidRPr="00D62E81">
        <w:t>pliecin</w:t>
      </w:r>
      <w:r>
        <w:t>a</w:t>
      </w:r>
      <w:r w:rsidRPr="00D62E81">
        <w:t xml:space="preserve">, ka visa </w:t>
      </w:r>
      <w:r>
        <w:t xml:space="preserve">piedāvājumā iekļautā </w:t>
      </w:r>
      <w:r w:rsidRPr="00D62E81">
        <w:t>informācija</w:t>
      </w:r>
      <w:r>
        <w:t xml:space="preserve"> un dokumenti </w:t>
      </w:r>
      <w:r w:rsidRPr="00D62E81">
        <w:t xml:space="preserve">ir </w:t>
      </w:r>
      <w:r>
        <w:t xml:space="preserve">pilnīgi un patiesi un </w:t>
      </w:r>
      <w:r w:rsidRPr="00D62E81">
        <w:t>nepastāv ne</w:t>
      </w:r>
      <w:r>
        <w:t xml:space="preserve">kādi šķēršļi </w:t>
      </w:r>
      <w:r w:rsidRPr="000679C7">
        <w:rPr>
          <w:i/>
          <w:highlight w:val="lightGray"/>
        </w:rPr>
        <w:t>&lt;pretendenta nosaukums&gt;</w:t>
      </w:r>
      <w:r>
        <w:t>dalībai šajā konkursā;</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B16B4B" w:rsidRPr="00116A48" w:rsidRDefault="00B16B4B" w:rsidP="00B16B4B">
      <w:pPr>
        <w:numPr>
          <w:ilvl w:val="0"/>
          <w:numId w:val="5"/>
        </w:numPr>
        <w:tabs>
          <w:tab w:val="clear" w:pos="1077"/>
        </w:tabs>
        <w:suppressAutoHyphens/>
        <w:spacing w:line="276" w:lineRule="auto"/>
        <w:ind w:left="426" w:hanging="426"/>
        <w:jc w:val="both"/>
        <w:rPr>
          <w:lang w:eastAsia="ar-SA"/>
        </w:rPr>
      </w:pPr>
      <w:r w:rsidRPr="00116A48">
        <w:rPr>
          <w:lang w:eastAsia="ar-SA"/>
        </w:rPr>
        <w:t>apliecina, ka &lt;</w:t>
      </w:r>
      <w:r w:rsidRPr="00B16B4B">
        <w:rPr>
          <w:i/>
          <w:highlight w:val="lightGray"/>
          <w:lang w:eastAsia="ar-SA"/>
        </w:rPr>
        <w:t>pretendenta nosaukums</w:t>
      </w:r>
      <w:r w:rsidRPr="00B16B4B">
        <w:rPr>
          <w:i/>
          <w:lang w:eastAsia="ar-SA"/>
        </w:rPr>
        <w:t>&gt;</w:t>
      </w:r>
      <w:r w:rsidRPr="00116A48">
        <w:rPr>
          <w:lang w:eastAsia="ar-SA"/>
        </w:rPr>
        <w:t xml:space="preserve"> nav saistīts ar konkursa dokumentācijas sagatavotāju, iepirkuma komisijas locekli vai ekspertu Publisko iepirkumu likuma 25.panta pirmās un otrās daļas izpratnē;</w:t>
      </w:r>
    </w:p>
    <w:p w:rsidR="00B16B4B" w:rsidRPr="00A161B9" w:rsidRDefault="00B16B4B" w:rsidP="00B16B4B">
      <w:pPr>
        <w:numPr>
          <w:ilvl w:val="0"/>
          <w:numId w:val="5"/>
        </w:numPr>
        <w:tabs>
          <w:tab w:val="clear" w:pos="1077"/>
          <w:tab w:val="num" w:pos="426"/>
          <w:tab w:val="num" w:pos="840"/>
        </w:tabs>
        <w:spacing w:line="276" w:lineRule="auto"/>
        <w:ind w:left="426" w:hanging="426"/>
        <w:jc w:val="both"/>
      </w:pPr>
      <w:bookmarkStart w:id="0" w:name="_GoBack"/>
      <w:bookmarkEnd w:id="0"/>
      <w:r>
        <w:t>apliecina, ka v</w:t>
      </w:r>
      <w:r w:rsidRPr="00D62E81">
        <w:t>isas iesniegtās dokumentu kopi</w:t>
      </w:r>
      <w:r>
        <w:t xml:space="preserve">jas atbilst oriģinālam, sniegtā </w:t>
      </w:r>
      <w:r w:rsidRPr="00D62E81">
        <w:t>informācija un dati ir patiesi.</w:t>
      </w:r>
    </w:p>
    <w:p w:rsidR="00B16B4B" w:rsidRPr="00B16B4B" w:rsidRDefault="00B16B4B" w:rsidP="00B16B4B">
      <w:pPr>
        <w:pStyle w:val="Sarakstarindkopa"/>
        <w:numPr>
          <w:ilvl w:val="0"/>
          <w:numId w:val="5"/>
        </w:numPr>
        <w:tabs>
          <w:tab w:val="clear" w:pos="1077"/>
          <w:tab w:val="num" w:pos="426"/>
          <w:tab w:val="left" w:pos="851"/>
        </w:tabs>
        <w:suppressAutoHyphens/>
        <w:spacing w:line="276" w:lineRule="auto"/>
        <w:ind w:left="426" w:hanging="426"/>
        <w:jc w:val="both"/>
        <w:rPr>
          <w:lang w:val="lv-LV" w:eastAsia="ar-SA"/>
        </w:rPr>
      </w:pPr>
      <w:r w:rsidRPr="00B16B4B">
        <w:rPr>
          <w:lang w:val="lv-LV" w:eastAsia="ar-SA"/>
        </w:rPr>
        <w:t xml:space="preserve">Papildus informācijai nepieciešams norādīt, vai uzņēmums ir mazais vai vidējais uzņēmums </w:t>
      </w:r>
      <w:r w:rsidRPr="00B16B4B">
        <w:rPr>
          <w:i/>
          <w:lang w:val="lv-LV" w:eastAsia="ar-SA"/>
        </w:rPr>
        <w:t>(ja ir – nepieciešamo atzīmēt ar “X”)</w:t>
      </w:r>
      <w:r w:rsidRPr="00B16B4B">
        <w:rPr>
          <w:lang w:val="lv-LV"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r w:rsidRPr="00B16B4B">
              <w:rPr>
                <w:lang w:eastAsia="ar-SA"/>
              </w:rPr>
              <w:t>Mazais uzņēmums *</w:t>
            </w:r>
          </w:p>
        </w:tc>
        <w:tc>
          <w:tcPr>
            <w:tcW w:w="5387" w:type="dxa"/>
            <w:shd w:val="clear" w:color="auto" w:fill="auto"/>
          </w:tcPr>
          <w:p w:rsidR="00B16B4B" w:rsidRPr="00B16B4B" w:rsidRDefault="00B16B4B" w:rsidP="00353F82">
            <w:pPr>
              <w:suppressAutoHyphens/>
              <w:spacing w:before="120"/>
              <w:jc w:val="both"/>
              <w:rPr>
                <w:lang w:eastAsia="ar-SA"/>
              </w:rPr>
            </w:pPr>
            <w:r w:rsidRPr="00B16B4B">
              <w:rPr>
                <w:lang w:eastAsia="ar-SA"/>
              </w:rPr>
              <w:t>Vidējais uzņēmums **</w:t>
            </w:r>
          </w:p>
        </w:tc>
      </w:tr>
      <w:tr w:rsidR="00B16B4B" w:rsidRPr="00B16B4B" w:rsidTr="00353F82">
        <w:tc>
          <w:tcPr>
            <w:tcW w:w="3969" w:type="dxa"/>
            <w:shd w:val="clear" w:color="auto" w:fill="auto"/>
          </w:tcPr>
          <w:p w:rsidR="00B16B4B" w:rsidRPr="00B16B4B" w:rsidRDefault="00B16B4B" w:rsidP="00353F82">
            <w:pPr>
              <w:suppressAutoHyphens/>
              <w:spacing w:before="120"/>
              <w:jc w:val="both"/>
              <w:rPr>
                <w:lang w:eastAsia="ar-SA"/>
              </w:rPr>
            </w:pPr>
          </w:p>
        </w:tc>
        <w:tc>
          <w:tcPr>
            <w:tcW w:w="5387" w:type="dxa"/>
            <w:shd w:val="clear" w:color="auto" w:fill="auto"/>
          </w:tcPr>
          <w:p w:rsidR="00B16B4B" w:rsidRPr="00B16B4B" w:rsidRDefault="00B16B4B" w:rsidP="00353F82">
            <w:pPr>
              <w:suppressAutoHyphens/>
              <w:spacing w:before="120"/>
              <w:jc w:val="both"/>
              <w:rPr>
                <w:lang w:eastAsia="ar-SA"/>
              </w:rPr>
            </w:pPr>
          </w:p>
        </w:tc>
      </w:tr>
    </w:tbl>
    <w:p w:rsidR="00B16B4B" w:rsidRPr="00B16B4B" w:rsidRDefault="00B16B4B" w:rsidP="00B16B4B">
      <w:pPr>
        <w:suppressAutoHyphens/>
        <w:spacing w:before="120"/>
        <w:jc w:val="both"/>
        <w:rPr>
          <w:i/>
          <w:sz w:val="20"/>
          <w:szCs w:val="20"/>
          <w:lang w:eastAsia="ar-SA"/>
        </w:rPr>
      </w:pPr>
      <w:r w:rsidRPr="00B16B4B">
        <w:rPr>
          <w:sz w:val="20"/>
          <w:szCs w:val="20"/>
          <w:lang w:eastAsia="ar-SA"/>
        </w:rPr>
        <w:t xml:space="preserve">* </w:t>
      </w:r>
      <w:r w:rsidRPr="00B16B4B">
        <w:rPr>
          <w:i/>
          <w:sz w:val="20"/>
          <w:szCs w:val="20"/>
          <w:lang w:eastAsia="ar-SA"/>
        </w:rPr>
        <w:t xml:space="preserve">Mazais uzņēmums ir uzņēmums, kurā nodarbinātas mazāk nekā 50 personas un kura gada apgrozījums un/vai gada bilance kopā nepārsniedz 10 miljonus </w:t>
      </w:r>
      <w:proofErr w:type="spellStart"/>
      <w:r w:rsidRPr="00B16B4B">
        <w:rPr>
          <w:i/>
          <w:sz w:val="20"/>
          <w:szCs w:val="20"/>
          <w:lang w:eastAsia="ar-SA"/>
        </w:rPr>
        <w:t>euro</w:t>
      </w:r>
      <w:proofErr w:type="spellEnd"/>
      <w:r w:rsidRPr="00B16B4B">
        <w:rPr>
          <w:i/>
          <w:sz w:val="20"/>
          <w:szCs w:val="20"/>
          <w:lang w:eastAsia="ar-SA"/>
        </w:rPr>
        <w:t>;</w:t>
      </w:r>
    </w:p>
    <w:p w:rsidR="00B16B4B" w:rsidRPr="00B16B4B" w:rsidRDefault="00B16B4B" w:rsidP="00B16B4B">
      <w:pPr>
        <w:tabs>
          <w:tab w:val="left" w:pos="851"/>
        </w:tabs>
        <w:suppressAutoHyphens/>
        <w:spacing w:after="120"/>
        <w:jc w:val="both"/>
        <w:rPr>
          <w:sz w:val="20"/>
          <w:szCs w:val="20"/>
          <w:lang w:eastAsia="ar-SA"/>
        </w:rPr>
      </w:pPr>
      <w:r w:rsidRPr="00B16B4B">
        <w:rPr>
          <w:i/>
          <w:sz w:val="20"/>
          <w:szCs w:val="20"/>
          <w:lang w:eastAsia="ar-SA"/>
        </w:rPr>
        <w:lastRenderedPageBreak/>
        <w:t xml:space="preserve">** Vidējais uzņēmums ir uzņēmums, kas nav mazais uzņēmums, un kurā nodarbinātas mazāk nekā 250 personas un kura gada apgrozījums nepārsniedz 50 miljonus </w:t>
      </w:r>
      <w:proofErr w:type="spellStart"/>
      <w:r w:rsidRPr="00B16B4B">
        <w:rPr>
          <w:i/>
          <w:sz w:val="20"/>
          <w:szCs w:val="20"/>
          <w:lang w:eastAsia="ar-SA"/>
        </w:rPr>
        <w:t>euro</w:t>
      </w:r>
      <w:proofErr w:type="spellEnd"/>
      <w:r w:rsidRPr="00B16B4B">
        <w:rPr>
          <w:i/>
          <w:sz w:val="20"/>
          <w:szCs w:val="20"/>
          <w:lang w:eastAsia="ar-SA"/>
        </w:rPr>
        <w:t xml:space="preserve">, un/vai, kura gada bilance kopā nepārsniedz 43 miljonus </w:t>
      </w:r>
      <w:proofErr w:type="spellStart"/>
      <w:r w:rsidRPr="00B16B4B">
        <w:rPr>
          <w:i/>
          <w:sz w:val="20"/>
          <w:szCs w:val="20"/>
          <w:lang w:eastAsia="ar-SA"/>
        </w:rPr>
        <w:t>euro</w:t>
      </w:r>
      <w:proofErr w:type="spellEnd"/>
      <w:r w:rsidRPr="00B16B4B">
        <w:rPr>
          <w:i/>
          <w:sz w:val="20"/>
          <w:szCs w:val="20"/>
          <w:lang w:eastAsia="ar-SA"/>
        </w:rPr>
        <w:t>.</w:t>
      </w:r>
    </w:p>
    <w:p w:rsidR="004A7A60" w:rsidRDefault="004A7A60" w:rsidP="00B16B4B">
      <w:pPr>
        <w:tabs>
          <w:tab w:val="num" w:pos="1077"/>
        </w:tabs>
        <w:spacing w:before="120"/>
        <w:jc w:val="both"/>
      </w:pPr>
    </w:p>
    <w:p w:rsidR="004A7A60" w:rsidRPr="00D62E81" w:rsidRDefault="004A7A60" w:rsidP="004A7A60">
      <w:pPr>
        <w:tabs>
          <w:tab w:val="num" w:pos="840"/>
        </w:tabs>
        <w:jc w:val="both"/>
      </w:pPr>
      <w:r>
        <w:tab/>
      </w:r>
      <w:r>
        <w:tab/>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A7713D" w:rsidTr="00605885">
        <w:trPr>
          <w:trHeight w:val="361"/>
        </w:trPr>
        <w:tc>
          <w:tcPr>
            <w:tcW w:w="3000" w:type="dxa"/>
            <w:shd w:val="pct5" w:color="auto" w:fill="FFFFFF"/>
          </w:tcPr>
          <w:p w:rsidR="004A7A60" w:rsidRPr="00A7713D" w:rsidRDefault="004A7A60" w:rsidP="00605885">
            <w:pPr>
              <w:jc w:val="both"/>
              <w:rPr>
                <w:b/>
              </w:rPr>
            </w:pPr>
            <w:r w:rsidRPr="00A7713D">
              <w:rPr>
                <w:b/>
              </w:rPr>
              <w:t>Pretendents:</w:t>
            </w:r>
          </w:p>
        </w:tc>
        <w:tc>
          <w:tcPr>
            <w:tcW w:w="6600" w:type="dxa"/>
          </w:tcPr>
          <w:p w:rsidR="004A7A60" w:rsidRPr="00A7713D" w:rsidRDefault="004A7A60" w:rsidP="00605885"/>
        </w:tc>
      </w:tr>
      <w:tr w:rsidR="004A7A60" w:rsidRPr="00A7713D" w:rsidTr="00605885">
        <w:trPr>
          <w:trHeight w:val="362"/>
        </w:trPr>
        <w:tc>
          <w:tcPr>
            <w:tcW w:w="3000" w:type="dxa"/>
            <w:shd w:val="pct5" w:color="auto" w:fill="FFFFFF"/>
            <w:vAlign w:val="center"/>
          </w:tcPr>
          <w:p w:rsidR="004A7A60" w:rsidRPr="00A7713D" w:rsidRDefault="004A7A60" w:rsidP="00605885">
            <w:pPr>
              <w:jc w:val="both"/>
              <w:rPr>
                <w:b/>
              </w:rPr>
            </w:pPr>
            <w:r w:rsidRPr="00A7713D">
              <w:rPr>
                <w:b/>
              </w:rPr>
              <w:t xml:space="preserve">Reģistrācijas Nr.: </w:t>
            </w:r>
          </w:p>
        </w:tc>
        <w:tc>
          <w:tcPr>
            <w:tcW w:w="6600" w:type="dxa"/>
            <w:vAlign w:val="center"/>
          </w:tcPr>
          <w:p w:rsidR="004A7A60" w:rsidRPr="00A7713D" w:rsidRDefault="004A7A60" w:rsidP="00605885"/>
        </w:tc>
      </w:tr>
      <w:tr w:rsidR="004A7A60" w:rsidRPr="00A7713D" w:rsidTr="00605885">
        <w:trPr>
          <w:trHeight w:val="315"/>
        </w:trPr>
        <w:tc>
          <w:tcPr>
            <w:tcW w:w="3000" w:type="dxa"/>
            <w:shd w:val="pct5" w:color="auto" w:fill="FFFFFF"/>
            <w:vAlign w:val="center"/>
          </w:tcPr>
          <w:p w:rsidR="004A7A60" w:rsidRPr="00A7713D" w:rsidRDefault="004A7A60" w:rsidP="00605885">
            <w:pPr>
              <w:jc w:val="both"/>
              <w:rPr>
                <w:b/>
              </w:rPr>
            </w:pPr>
            <w:r>
              <w:rPr>
                <w:b/>
              </w:rPr>
              <w:t>Saimnieciskās darbības/biroja a</w:t>
            </w:r>
            <w:r w:rsidRPr="00A7713D">
              <w:rPr>
                <w:b/>
              </w:rPr>
              <w:t>drese:</w:t>
            </w:r>
          </w:p>
        </w:tc>
        <w:tc>
          <w:tcPr>
            <w:tcW w:w="6600" w:type="dxa"/>
            <w:vAlign w:val="center"/>
          </w:tcPr>
          <w:p w:rsidR="004A7A60" w:rsidRPr="00A7713D" w:rsidRDefault="004A7A60" w:rsidP="00605885"/>
        </w:tc>
      </w:tr>
      <w:tr w:rsidR="004A7A60" w:rsidRPr="00A7713D" w:rsidTr="00605885">
        <w:trPr>
          <w:trHeight w:val="397"/>
        </w:trPr>
        <w:tc>
          <w:tcPr>
            <w:tcW w:w="3000" w:type="dxa"/>
            <w:shd w:val="clear" w:color="auto" w:fill="F3F3F3"/>
            <w:vAlign w:val="center"/>
          </w:tcPr>
          <w:p w:rsidR="004A7A60" w:rsidRPr="00A7713D" w:rsidRDefault="004A7A60" w:rsidP="00605885">
            <w:pPr>
              <w:jc w:val="both"/>
              <w:rPr>
                <w:b/>
              </w:rPr>
            </w:pPr>
            <w:r w:rsidRPr="00A7713D">
              <w:rPr>
                <w:b/>
              </w:rPr>
              <w:t>Kontaktpersona:</w:t>
            </w:r>
          </w:p>
        </w:tc>
        <w:tc>
          <w:tcPr>
            <w:tcW w:w="6600" w:type="dxa"/>
            <w:vAlign w:val="center"/>
          </w:tcPr>
          <w:p w:rsidR="004A7A60" w:rsidRPr="00A7713D" w:rsidRDefault="004A7A60" w:rsidP="00605885"/>
        </w:tc>
      </w:tr>
      <w:tr w:rsidR="004A7A60" w:rsidRPr="00A7713D" w:rsidTr="00605885">
        <w:trPr>
          <w:trHeight w:val="397"/>
        </w:trPr>
        <w:tc>
          <w:tcPr>
            <w:tcW w:w="3000" w:type="dxa"/>
            <w:shd w:val="pct5" w:color="auto" w:fill="FFFFFF"/>
            <w:vAlign w:val="center"/>
          </w:tcPr>
          <w:p w:rsidR="004A7A60" w:rsidRPr="00A7713D" w:rsidRDefault="004A7A60" w:rsidP="00605885">
            <w:pPr>
              <w:jc w:val="both"/>
              <w:rPr>
                <w:b/>
              </w:rPr>
            </w:pPr>
            <w:r w:rsidRPr="00A7713D">
              <w:rPr>
                <w:b/>
              </w:rPr>
              <w:t>Kontaktpersonas tālrunis/fakss, e-pasts:</w:t>
            </w:r>
          </w:p>
        </w:tc>
        <w:tc>
          <w:tcPr>
            <w:tcW w:w="6600" w:type="dxa"/>
            <w:vAlign w:val="center"/>
          </w:tcPr>
          <w:p w:rsidR="004A7A60" w:rsidRPr="00A7713D" w:rsidRDefault="004A7A60" w:rsidP="00605885"/>
        </w:tc>
      </w:tr>
    </w:tbl>
    <w:p w:rsidR="004A7A60" w:rsidRPr="00D62E81" w:rsidRDefault="004A7A60" w:rsidP="004A7A60"/>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Vārds, uzvārds:</w:t>
            </w:r>
          </w:p>
        </w:tc>
        <w:tc>
          <w:tcPr>
            <w:tcW w:w="6600" w:type="dxa"/>
            <w:vAlign w:val="center"/>
          </w:tcPr>
          <w:p w:rsidR="004A7A60" w:rsidRPr="001B76DF" w:rsidRDefault="004A7A60" w:rsidP="00605885">
            <w:pPr>
              <w:rPr>
                <w:i/>
              </w:rPr>
            </w:pPr>
            <w:r w:rsidRPr="001B76DF">
              <w:rPr>
                <w:i/>
                <w:highlight w:val="lightGray"/>
              </w:rPr>
              <w:t xml:space="preserve">(pretendenta </w:t>
            </w:r>
            <w:r>
              <w:rPr>
                <w:i/>
                <w:highlight w:val="lightGray"/>
              </w:rPr>
              <w:t xml:space="preserve">vadītāja </w:t>
            </w:r>
            <w:r w:rsidRPr="001B76DF">
              <w:rPr>
                <w:i/>
                <w:highlight w:val="lightGray"/>
              </w:rPr>
              <w:t>vai pilnvarotās personas vārds, uzvārds)</w:t>
            </w:r>
          </w:p>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Amats: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Paraksts:</w:t>
            </w:r>
          </w:p>
        </w:tc>
        <w:tc>
          <w:tcPr>
            <w:tcW w:w="6600" w:type="dxa"/>
            <w:vAlign w:val="center"/>
          </w:tcPr>
          <w:p w:rsidR="004A7A60" w:rsidRPr="00F667EA" w:rsidRDefault="004A7A60" w:rsidP="00605885"/>
        </w:tc>
      </w:tr>
      <w:tr w:rsidR="004A7A60" w:rsidRPr="00F667EA" w:rsidTr="00605885">
        <w:trPr>
          <w:trHeight w:val="386"/>
        </w:trPr>
        <w:tc>
          <w:tcPr>
            <w:tcW w:w="3000" w:type="dxa"/>
            <w:shd w:val="pct5" w:color="auto" w:fill="FFFFFF"/>
            <w:vAlign w:val="center"/>
          </w:tcPr>
          <w:p w:rsidR="004A7A60" w:rsidRPr="00F667EA" w:rsidRDefault="004A7A60" w:rsidP="00605885">
            <w:pPr>
              <w:jc w:val="both"/>
              <w:rPr>
                <w:b/>
              </w:rPr>
            </w:pPr>
            <w:r w:rsidRPr="00F667EA">
              <w:rPr>
                <w:b/>
              </w:rPr>
              <w:t>Datums:</w:t>
            </w:r>
          </w:p>
        </w:tc>
        <w:tc>
          <w:tcPr>
            <w:tcW w:w="6600" w:type="dxa"/>
            <w:vAlign w:val="center"/>
          </w:tcPr>
          <w:p w:rsidR="004A7A60" w:rsidRPr="00F667EA" w:rsidRDefault="004A7A60" w:rsidP="00605885"/>
        </w:tc>
      </w:tr>
    </w:tbl>
    <w:p w:rsidR="004A7A60" w:rsidRPr="00A4611D" w:rsidRDefault="004A7A60" w:rsidP="004A7A60">
      <w:pPr>
        <w:spacing w:before="120"/>
        <w:jc w:val="both"/>
        <w:rPr>
          <w:sz w:val="16"/>
          <w:szCs w:val="16"/>
        </w:rPr>
      </w:pPr>
      <w:r w:rsidRPr="00D62E81">
        <w:tab/>
      </w:r>
      <w:r w:rsidRPr="00D62E81">
        <w:tab/>
      </w:r>
      <w:r w:rsidRPr="00D62E81">
        <w:tab/>
      </w:r>
      <w:r w:rsidRPr="00D62E81">
        <w:tab/>
      </w:r>
      <w:r w:rsidRPr="00D62E81">
        <w:tab/>
      </w:r>
      <w:r w:rsidRPr="00D62E81">
        <w:tab/>
      </w:r>
      <w:r w:rsidRPr="00D62E81">
        <w:tab/>
      </w:r>
      <w:r w:rsidRPr="00D62E81">
        <w:tab/>
      </w:r>
      <w:r w:rsidRPr="00D62E81">
        <w:tab/>
      </w:r>
      <w:r w:rsidRPr="00D62E81">
        <w:tab/>
      </w:r>
    </w:p>
    <w:p w:rsidR="004A7A60" w:rsidRDefault="004A7A60" w:rsidP="00A566DC">
      <w:pPr>
        <w:widowControl w:val="0"/>
        <w:tabs>
          <w:tab w:val="left" w:pos="6300"/>
        </w:tabs>
        <w:rPr>
          <w:sz w:val="18"/>
          <w:szCs w:val="18"/>
        </w:rPr>
      </w:pPr>
    </w:p>
    <w:sectPr w:rsidR="004A7A60" w:rsidSect="00A566D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D11" w:rsidRDefault="00B93D11" w:rsidP="009D5E74">
      <w:r>
        <w:separator/>
      </w:r>
    </w:p>
  </w:endnote>
  <w:endnote w:type="continuationSeparator" w:id="0">
    <w:p w:rsidR="00B93D11" w:rsidRDefault="00B93D11"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D11" w:rsidRDefault="00B93D11" w:rsidP="009D5E74">
      <w:r>
        <w:separator/>
      </w:r>
    </w:p>
  </w:footnote>
  <w:footnote w:type="continuationSeparator" w:id="0">
    <w:p w:rsidR="00B93D11" w:rsidRDefault="00B93D11"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bCs/>
          <w:i/>
          <w:sz w:val="20"/>
          <w:szCs w:val="20"/>
        </w:rPr>
        <w:t>Piezīme:</w:t>
      </w:r>
      <w:r w:rsidRPr="00BC6B15">
        <w:rPr>
          <w:i/>
          <w:sz w:val="20"/>
          <w:szCs w:val="20"/>
        </w:rPr>
        <w:t xml:space="preserve"> Atklāta konkursa pretendentam jāaizpilda tukšās vietas šajā formā.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B7AD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2B71CF"/>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E3F12ED"/>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81728E3"/>
    <w:multiLevelType w:val="hybridMultilevel"/>
    <w:tmpl w:val="281E61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abstractNum w:abstractNumId="10">
    <w:nsid w:val="686D79C0"/>
    <w:multiLevelType w:val="hybridMultilevel"/>
    <w:tmpl w:val="E53829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12">
    <w:nsid w:val="7C6A39C3"/>
    <w:multiLevelType w:val="multilevel"/>
    <w:tmpl w:val="0AF24052"/>
    <w:lvl w:ilvl="0">
      <w:start w:val="1"/>
      <w:numFmt w:val="decimal"/>
      <w:lvlText w:val="%1."/>
      <w:lvlJc w:val="left"/>
      <w:pPr>
        <w:ind w:left="643" w:hanging="360"/>
      </w:pPr>
      <w:rPr>
        <w:rFonts w:hint="default"/>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1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10"/>
  </w:num>
  <w:num w:numId="5">
    <w:abstractNumId w:val="11"/>
  </w:num>
  <w:num w:numId="6">
    <w:abstractNumId w:val="2"/>
  </w:num>
  <w:num w:numId="7">
    <w:abstractNumId w:val="0"/>
  </w:num>
  <w:num w:numId="8">
    <w:abstractNumId w:val="5"/>
  </w:num>
  <w:num w:numId="9">
    <w:abstractNumId w:val="6"/>
  </w:num>
  <w:num w:numId="10">
    <w:abstractNumId w:val="8"/>
  </w:num>
  <w:num w:numId="11">
    <w:abstractNumId w:val="4"/>
  </w:num>
  <w:num w:numId="12">
    <w:abstractNumId w:val="3"/>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D5E74"/>
    <w:rsid w:val="00000E2B"/>
    <w:rsid w:val="000316EE"/>
    <w:rsid w:val="000470BD"/>
    <w:rsid w:val="00060723"/>
    <w:rsid w:val="00071445"/>
    <w:rsid w:val="000A3229"/>
    <w:rsid w:val="000E18B1"/>
    <w:rsid w:val="000E245B"/>
    <w:rsid w:val="00114B6C"/>
    <w:rsid w:val="0013466C"/>
    <w:rsid w:val="00134954"/>
    <w:rsid w:val="00142253"/>
    <w:rsid w:val="00164035"/>
    <w:rsid w:val="001D24E6"/>
    <w:rsid w:val="001E7BF4"/>
    <w:rsid w:val="001F2E7A"/>
    <w:rsid w:val="002043F2"/>
    <w:rsid w:val="002677B4"/>
    <w:rsid w:val="0027201E"/>
    <w:rsid w:val="002765B1"/>
    <w:rsid w:val="002D3FB4"/>
    <w:rsid w:val="00345D00"/>
    <w:rsid w:val="00356EB6"/>
    <w:rsid w:val="0038548C"/>
    <w:rsid w:val="0039040B"/>
    <w:rsid w:val="003A3900"/>
    <w:rsid w:val="003B0E52"/>
    <w:rsid w:val="00434CB9"/>
    <w:rsid w:val="00453717"/>
    <w:rsid w:val="00466404"/>
    <w:rsid w:val="004A7A60"/>
    <w:rsid w:val="004F14FA"/>
    <w:rsid w:val="004F3CD2"/>
    <w:rsid w:val="00501C75"/>
    <w:rsid w:val="00504DC7"/>
    <w:rsid w:val="0051019E"/>
    <w:rsid w:val="005557F2"/>
    <w:rsid w:val="00555C2D"/>
    <w:rsid w:val="00571999"/>
    <w:rsid w:val="0057301E"/>
    <w:rsid w:val="005937E5"/>
    <w:rsid w:val="005B2A58"/>
    <w:rsid w:val="005E1C54"/>
    <w:rsid w:val="005E323A"/>
    <w:rsid w:val="005F39E3"/>
    <w:rsid w:val="005F5D86"/>
    <w:rsid w:val="005F68CB"/>
    <w:rsid w:val="006107D0"/>
    <w:rsid w:val="00694B9C"/>
    <w:rsid w:val="006A499D"/>
    <w:rsid w:val="006A551E"/>
    <w:rsid w:val="006C2FC0"/>
    <w:rsid w:val="006D1707"/>
    <w:rsid w:val="006F77D1"/>
    <w:rsid w:val="00701E07"/>
    <w:rsid w:val="0074727A"/>
    <w:rsid w:val="00783A24"/>
    <w:rsid w:val="00794AEE"/>
    <w:rsid w:val="007E58DC"/>
    <w:rsid w:val="00802985"/>
    <w:rsid w:val="008119C4"/>
    <w:rsid w:val="008278C6"/>
    <w:rsid w:val="00843CE0"/>
    <w:rsid w:val="0084778E"/>
    <w:rsid w:val="00891A7A"/>
    <w:rsid w:val="00902F38"/>
    <w:rsid w:val="009103B4"/>
    <w:rsid w:val="009155E0"/>
    <w:rsid w:val="00920921"/>
    <w:rsid w:val="009329D0"/>
    <w:rsid w:val="009C604D"/>
    <w:rsid w:val="009D53A7"/>
    <w:rsid w:val="009D5E74"/>
    <w:rsid w:val="00A02A88"/>
    <w:rsid w:val="00A161B9"/>
    <w:rsid w:val="00A16CC8"/>
    <w:rsid w:val="00A17997"/>
    <w:rsid w:val="00A33CCD"/>
    <w:rsid w:val="00A557EB"/>
    <w:rsid w:val="00A566DC"/>
    <w:rsid w:val="00A67E98"/>
    <w:rsid w:val="00AB363C"/>
    <w:rsid w:val="00AC29F6"/>
    <w:rsid w:val="00AE0AE1"/>
    <w:rsid w:val="00AF0386"/>
    <w:rsid w:val="00B004C4"/>
    <w:rsid w:val="00B16B4B"/>
    <w:rsid w:val="00B262D1"/>
    <w:rsid w:val="00B305B2"/>
    <w:rsid w:val="00B93D11"/>
    <w:rsid w:val="00BA2D87"/>
    <w:rsid w:val="00BC2546"/>
    <w:rsid w:val="00BD2650"/>
    <w:rsid w:val="00BF40E8"/>
    <w:rsid w:val="00BF6501"/>
    <w:rsid w:val="00C45AC5"/>
    <w:rsid w:val="00C85CF1"/>
    <w:rsid w:val="00CA1C24"/>
    <w:rsid w:val="00CF3DC0"/>
    <w:rsid w:val="00D05E4B"/>
    <w:rsid w:val="00D072B7"/>
    <w:rsid w:val="00D6325B"/>
    <w:rsid w:val="00D67F9C"/>
    <w:rsid w:val="00D83CF5"/>
    <w:rsid w:val="00D9485C"/>
    <w:rsid w:val="00DA5E3B"/>
    <w:rsid w:val="00DB2E4F"/>
    <w:rsid w:val="00E32A00"/>
    <w:rsid w:val="00E405B0"/>
    <w:rsid w:val="00E47D45"/>
    <w:rsid w:val="00E531EE"/>
    <w:rsid w:val="00EA3835"/>
    <w:rsid w:val="00EF1C6E"/>
    <w:rsid w:val="00F04BF7"/>
    <w:rsid w:val="00F1460C"/>
    <w:rsid w:val="00F2211E"/>
    <w:rsid w:val="00F46FE3"/>
    <w:rsid w:val="00F60993"/>
    <w:rsid w:val="00F73D8D"/>
    <w:rsid w:val="00F829E8"/>
    <w:rsid w:val="00F9277C"/>
    <w:rsid w:val="00FE66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 w:type="paragraph" w:styleId="Pamatteksts">
    <w:name w:val="Body Text"/>
    <w:basedOn w:val="Parasts"/>
    <w:link w:val="PamattekstsRakstz"/>
    <w:uiPriority w:val="99"/>
    <w:unhideWhenUsed/>
    <w:rsid w:val="004A7A60"/>
    <w:pPr>
      <w:spacing w:after="120"/>
    </w:pPr>
  </w:style>
  <w:style w:type="character" w:customStyle="1" w:styleId="PamattekstsRakstz">
    <w:name w:val="Pamatteksts Rakstz."/>
    <w:basedOn w:val="Noklusjumarindkopasfonts"/>
    <w:link w:val="Pamatteksts"/>
    <w:uiPriority w:val="99"/>
    <w:rsid w:val="004A7A60"/>
    <w:rPr>
      <w:rFonts w:ascii="Times New Roman" w:eastAsia="Times New Roman" w:hAnsi="Times New Roman" w:cs="Times New Roman"/>
      <w:sz w:val="24"/>
      <w:szCs w:val="24"/>
      <w:lang w:eastAsia="lv-LV"/>
    </w:rPr>
  </w:style>
  <w:style w:type="table" w:styleId="Reatabula">
    <w:name w:val="Table Grid"/>
    <w:basedOn w:val="Parastatabula"/>
    <w:uiPriority w:val="39"/>
    <w:rsid w:val="00932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F39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39E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1928</Words>
  <Characters>1100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12</cp:revision>
  <cp:lastPrinted>2017-06-14T08:40:00Z</cp:lastPrinted>
  <dcterms:created xsi:type="dcterms:W3CDTF">2017-07-18T05:53:00Z</dcterms:created>
  <dcterms:modified xsi:type="dcterms:W3CDTF">2018-07-26T12:31:00Z</dcterms:modified>
</cp:coreProperties>
</file>