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09986326" w:rsidR="00BF6A9A" w:rsidRDefault="00326B60" w:rsidP="00BF6A9A">
      <w:pPr>
        <w:pStyle w:val="Default"/>
        <w:jc w:val="center"/>
        <w:rPr>
          <w:b/>
          <w:szCs w:val="24"/>
        </w:rPr>
      </w:pPr>
      <w:r w:rsidRPr="00326B60">
        <w:rPr>
          <w:b/>
          <w:szCs w:val="24"/>
        </w:rPr>
        <w:t xml:space="preserve">Par </w:t>
      </w:r>
      <w:r w:rsidR="00F11E18">
        <w:rPr>
          <w:b/>
          <w:szCs w:val="24"/>
        </w:rPr>
        <w:t>nekustamā</w:t>
      </w:r>
      <w:r w:rsidR="00C27565" w:rsidRPr="00C27565">
        <w:rPr>
          <w:b/>
          <w:szCs w:val="24"/>
        </w:rPr>
        <w:t xml:space="preserve"> īpašum</w:t>
      </w:r>
      <w:r w:rsidR="00EF37F2">
        <w:rPr>
          <w:b/>
          <w:szCs w:val="24"/>
        </w:rPr>
        <w:t>a</w:t>
      </w:r>
      <w:r w:rsidR="00C27565" w:rsidRPr="00C27565">
        <w:rPr>
          <w:b/>
          <w:szCs w:val="24"/>
        </w:rPr>
        <w:t xml:space="preserve"> </w:t>
      </w:r>
      <w:r w:rsidR="002F4EFE">
        <w:rPr>
          <w:b/>
          <w:szCs w:val="24"/>
        </w:rPr>
        <w:t>Tirzas</w:t>
      </w:r>
      <w:r w:rsidR="00E81BB9" w:rsidRPr="00E81BB9">
        <w:rPr>
          <w:b/>
          <w:szCs w:val="24"/>
        </w:rPr>
        <w:t xml:space="preserve"> pagastā ar nosaukumu “</w:t>
      </w:r>
      <w:r w:rsidR="002F4EFE">
        <w:rPr>
          <w:b/>
          <w:szCs w:val="24"/>
        </w:rPr>
        <w:t>Jaunzemīši</w:t>
      </w:r>
      <w:r w:rsidR="00E81BB9" w:rsidRPr="00E81BB9">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5788292"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2F4EFE">
        <w:t>200</w:t>
      </w:r>
      <w:r w:rsidR="00996AAD">
        <w:t xml:space="preserve"> </w:t>
      </w:r>
      <w:r w:rsidR="008D0350">
        <w:t xml:space="preserve">“Par </w:t>
      </w:r>
      <w:r w:rsidR="00F11E18">
        <w:t>nekustamā</w:t>
      </w:r>
      <w:r w:rsidR="00996AAD" w:rsidRPr="00996AAD">
        <w:t xml:space="preserve"> īpašuma </w:t>
      </w:r>
      <w:r w:rsidR="002F4EFE">
        <w:t>Tirza</w:t>
      </w:r>
      <w:r w:rsidR="00F11E18">
        <w:t>s pagastā ar nosaukumu “</w:t>
      </w:r>
      <w:r w:rsidR="002F4EFE">
        <w:t>Jaunzemīši</w:t>
      </w:r>
      <w:r w:rsidR="00F11E18">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2F4EFE">
        <w:t>3</w:t>
      </w:r>
      <w:r w:rsidR="00F11E18">
        <w:t>2</w:t>
      </w:r>
      <w:r w:rsidR="008D0350">
        <w:t>.p</w:t>
      </w:r>
      <w:r w:rsidR="002B3B27" w:rsidRPr="003033C1">
        <w:t>.</w:t>
      </w:r>
      <w:r w:rsidR="00FB4505" w:rsidRPr="003033C1">
        <w:t>).</w:t>
      </w:r>
    </w:p>
    <w:p w14:paraId="7D953EB1" w14:textId="6FCFC6B0"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F11E18">
        <w:t>nekustamā</w:t>
      </w:r>
      <w:r w:rsidR="00996AAD" w:rsidRPr="00996AAD">
        <w:t xml:space="preserve"> īpašuma </w:t>
      </w:r>
      <w:r w:rsidR="002F4EFE" w:rsidRPr="002F4EFE">
        <w:t xml:space="preserve">Tirzas pagastā ar nosaukumu “Jaunzemīši”, kadastra numurs 5094 004 0337, kas sastāv no zemes vienības ar kadastra apzīmējumu 5094 004 0275 ar platību 2,35 ha </w:t>
      </w:r>
      <w:r w:rsidR="008E6E36">
        <w:t xml:space="preserve">(turpmāk – </w:t>
      </w:r>
      <w:r w:rsidR="00F11E18">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2F4EFE">
        <w:t>viens</w:t>
      </w:r>
      <w:r w:rsidR="00F11E18">
        <w:t xml:space="preserve"> </w:t>
      </w:r>
      <w:r w:rsidR="00C024D0" w:rsidRPr="007C559E">
        <w:t>pretenden</w:t>
      </w:r>
      <w:r w:rsidR="008F2A59" w:rsidRPr="007C559E">
        <w:t>t</w:t>
      </w:r>
      <w:r w:rsidR="002F4EFE">
        <w:t>s</w:t>
      </w:r>
      <w:r w:rsidRPr="007C559E">
        <w:t>.</w:t>
      </w:r>
      <w:r w:rsidR="00E1191E">
        <w:t xml:space="preserve"> </w:t>
      </w:r>
      <w:r w:rsidR="002F4EFE" w:rsidRPr="002F4EFE">
        <w:rPr>
          <w:b/>
          <w:bCs/>
        </w:rPr>
        <w:t>Sabiedrība ar ierobežotu atbildību “AGIMOS”</w:t>
      </w:r>
      <w:r w:rsidR="002F4EFE" w:rsidRPr="002F4EFE">
        <w:t>, reģistrācijas Nr. 44103075029, juridiskā adrese “Skalbes”, Galgauska, Galgauskas pagasts, Gulbenes novads, LV-4428</w:t>
      </w:r>
      <w:r w:rsidR="008D0350">
        <w:t xml:space="preserve">, par nosolīto cenu </w:t>
      </w:r>
      <w:r w:rsidR="002F4EFE" w:rsidRPr="002F4EFE">
        <w:rPr>
          <w:color w:val="000000"/>
        </w:rPr>
        <w:t xml:space="preserve">6720 EUR (seši tūkstoši septiņi simti divdesmit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F11E18">
        <w:t>nekustamo</w:t>
      </w:r>
      <w:r w:rsidR="000926AF" w:rsidRPr="000926AF">
        <w:t xml:space="preserve"> īpašum</w:t>
      </w:r>
      <w:r w:rsidR="000926AF">
        <w:t>u</w:t>
      </w:r>
      <w:r w:rsidRPr="009940FA">
        <w:t>.</w:t>
      </w:r>
    </w:p>
    <w:p w14:paraId="6193144B" w14:textId="7617BFE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0D796E7"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2F4EFE">
        <w:t>9</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7191C97F" w:rsidR="00FB4505" w:rsidRPr="00A87DC9" w:rsidRDefault="00FB4505" w:rsidP="002F4EF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2E32CA">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w:t>
      </w:r>
      <w:r w:rsidR="002F4EFE">
        <w:rPr>
          <w:rFonts w:ascii="Times New Roman" w:hAnsi="Times New Roman" w:cs="Times New Roman"/>
          <w:sz w:val="24"/>
          <w:szCs w:val="24"/>
        </w:rPr>
        <w:t>3</w:t>
      </w:r>
      <w:r w:rsidR="00F11E18">
        <w:rPr>
          <w:rFonts w:ascii="Times New Roman" w:hAnsi="Times New Roman" w:cs="Times New Roman"/>
          <w:sz w:val="24"/>
          <w:szCs w:val="24"/>
        </w:rPr>
        <w:t>.jūnija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11E18">
        <w:rPr>
          <w:rFonts w:ascii="Times New Roman" w:hAnsi="Times New Roman" w:cs="Times New Roman"/>
          <w:sz w:val="24"/>
          <w:szCs w:val="24"/>
        </w:rPr>
        <w:t>nekustamā</w:t>
      </w:r>
      <w:r w:rsidR="00996AAD" w:rsidRPr="00996AAD">
        <w:rPr>
          <w:rFonts w:ascii="Times New Roman" w:hAnsi="Times New Roman" w:cs="Times New Roman"/>
          <w:sz w:val="24"/>
          <w:szCs w:val="24"/>
        </w:rPr>
        <w:t xml:space="preserve"> īpašuma</w:t>
      </w:r>
      <w:r w:rsidR="00996AAD">
        <w:rPr>
          <w:rFonts w:ascii="Times New Roman" w:hAnsi="Times New Roman" w:cs="Times New Roman"/>
          <w:sz w:val="24"/>
          <w:szCs w:val="24"/>
        </w:rPr>
        <w:t xml:space="preserve"> </w:t>
      </w:r>
      <w:r w:rsidR="002F4EFE" w:rsidRPr="002F4EFE">
        <w:rPr>
          <w:rFonts w:ascii="Times New Roman" w:hAnsi="Times New Roman" w:cs="Times New Roman"/>
          <w:sz w:val="24"/>
          <w:szCs w:val="24"/>
        </w:rPr>
        <w:t>“Jaunzemīši”, Tirzas pagastā, Gulbenes novadā,</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2F4EFE">
        <w:rPr>
          <w:rFonts w:ascii="Times New Roman" w:hAnsi="Times New Roman" w:cs="Times New Roman"/>
          <w:sz w:val="24"/>
          <w:szCs w:val="24"/>
        </w:rPr>
        <w:t>8</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5AC2A9B0"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305F4">
        <w:t>nekustamā</w:t>
      </w:r>
      <w:r w:rsidR="009305F4" w:rsidRPr="00996AAD">
        <w:t xml:space="preserve"> īpašuma </w:t>
      </w:r>
      <w:r w:rsidR="002F4EFE" w:rsidRPr="002F4EFE">
        <w:t>Tirzas pagastā ar nosaukumu “Jaunzemīši”, kadastra numurs 5094 004 0337, kas sastāv no zemes vienības ar kadastra apzīmējumu 5094 004 0275 ar platību 2,35 ha</w:t>
      </w:r>
      <w:r>
        <w:t>, 202</w:t>
      </w:r>
      <w:r w:rsidR="00220C87">
        <w:t>4</w:t>
      </w:r>
      <w:r w:rsidRPr="009940FA">
        <w:t xml:space="preserve">.gada </w:t>
      </w:r>
      <w:r w:rsidR="009305F4">
        <w:t>13.jūnijā</w:t>
      </w:r>
      <w:r w:rsidR="00F63791">
        <w:t xml:space="preserve"> </w:t>
      </w:r>
      <w:r w:rsidRPr="009940FA">
        <w:t>notikušās izsoles rezultātus.</w:t>
      </w:r>
    </w:p>
    <w:p w14:paraId="413163D0" w14:textId="40CC802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F4EFE" w:rsidRPr="002F4EFE">
        <w:rPr>
          <w:b/>
          <w:bCs/>
        </w:rPr>
        <w:t>sabiedrīb</w:t>
      </w:r>
      <w:r w:rsidR="002F4EFE">
        <w:rPr>
          <w:b/>
          <w:bCs/>
        </w:rPr>
        <w:t>u</w:t>
      </w:r>
      <w:r w:rsidR="002F4EFE" w:rsidRPr="002F4EFE">
        <w:rPr>
          <w:b/>
          <w:bCs/>
        </w:rPr>
        <w:t xml:space="preserve"> ar ierobežotu atbildību “AGIMOS”</w:t>
      </w:r>
      <w:r w:rsidR="002F4EFE" w:rsidRPr="002F4EFE">
        <w:t>, reģistrācijas Nr. 44103075029, juridiskā adrese “Skalbes”, Galgauska, Galgauskas pagasts, Gulbenes novads, LV-4428</w:t>
      </w:r>
      <w:r w:rsidRPr="008563B1">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2F4EFE" w:rsidRPr="002F4EFE">
        <w:rPr>
          <w:color w:val="000000"/>
        </w:rPr>
        <w:t xml:space="preserve">6720 EUR (seši tūkstoši septiņi simti divdesmit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9252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446A"/>
    <w:rsid w:val="00053830"/>
    <w:rsid w:val="00053ABE"/>
    <w:rsid w:val="000733BB"/>
    <w:rsid w:val="0007653C"/>
    <w:rsid w:val="00082EE6"/>
    <w:rsid w:val="00084F8E"/>
    <w:rsid w:val="00087E53"/>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9E6"/>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1F1E26"/>
    <w:rsid w:val="00201A74"/>
    <w:rsid w:val="00201E28"/>
    <w:rsid w:val="00203DEF"/>
    <w:rsid w:val="002045D5"/>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32CA"/>
    <w:rsid w:val="002E5A87"/>
    <w:rsid w:val="002F4EFE"/>
    <w:rsid w:val="003033C1"/>
    <w:rsid w:val="003144F5"/>
    <w:rsid w:val="0032159E"/>
    <w:rsid w:val="00326B60"/>
    <w:rsid w:val="003330BF"/>
    <w:rsid w:val="003434D4"/>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842DF"/>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384C"/>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EF37F2"/>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2574</Words>
  <Characters>1468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2024-06-20T12:59:00Z</dcterms:created>
  <dcterms:modified xsi:type="dcterms:W3CDTF">2024-06-20T12:59:00Z</dcterms:modified>
</cp:coreProperties>
</file>