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6E49AB96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27.jūnijā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13BAABD5" w14:textId="6C4CC017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B0203E" w:rsidRPr="00B0203E">
        <w:rPr>
          <w:b/>
        </w:rPr>
        <w:t xml:space="preserve">“Kartona Fabrika 16” – 15, </w:t>
      </w:r>
      <w:proofErr w:type="spellStart"/>
      <w:r w:rsidR="00B0203E" w:rsidRPr="00B0203E">
        <w:rPr>
          <w:b/>
        </w:rPr>
        <w:t>Gaujasrēveļos</w:t>
      </w:r>
      <w:proofErr w:type="spellEnd"/>
      <w:r w:rsidR="00B0203E" w:rsidRPr="00B0203E">
        <w:rPr>
          <w:b/>
        </w:rPr>
        <w:t>, Rankas pagastā</w:t>
      </w:r>
      <w:r w:rsidR="001831D5" w:rsidRPr="001831D5">
        <w:rPr>
          <w:b/>
        </w:rPr>
        <w:t>, Gulbenes novadā</w:t>
      </w:r>
      <w:r w:rsidR="00804B65">
        <w:rPr>
          <w:b/>
        </w:rPr>
        <w:t>,</w:t>
      </w:r>
      <w:r w:rsidR="00B0203E">
        <w:rPr>
          <w:b/>
        </w:rPr>
        <w:t xml:space="preserve"> </w:t>
      </w:r>
      <w:r w:rsidR="009C1757">
        <w:rPr>
          <w:b/>
        </w:rPr>
        <w:t>nosacītās cenas</w:t>
      </w:r>
      <w:r w:rsidRPr="00255026">
        <w:rPr>
          <w:b/>
        </w:rPr>
        <w:t xml:space="preserve"> apstiprināšanu</w:t>
      </w:r>
    </w:p>
    <w:p w14:paraId="15ECB905" w14:textId="5731B0AB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 xml:space="preserve">dome </w:t>
      </w:r>
      <w:bookmarkEnd w:id="0"/>
      <w:r w:rsidR="00B0203E" w:rsidRPr="00210499">
        <w:t>202</w:t>
      </w:r>
      <w:r w:rsidR="00B0203E">
        <w:t>2</w:t>
      </w:r>
      <w:r w:rsidR="00B0203E" w:rsidRPr="00210499">
        <w:t xml:space="preserve">.gada </w:t>
      </w:r>
      <w:r w:rsidR="00B0203E">
        <w:t>29.decembrī</w:t>
      </w:r>
      <w:r w:rsidR="00B0203E" w:rsidRPr="00210499">
        <w:t xml:space="preserve"> pieņēma lēmumu Nr. GND/202</w:t>
      </w:r>
      <w:r w:rsidR="00B0203E">
        <w:t>2/1309</w:t>
      </w:r>
      <w:r w:rsidR="00B0203E" w:rsidRPr="00210499">
        <w:t xml:space="preserve"> “Par </w:t>
      </w:r>
      <w:r w:rsidR="00B0203E" w:rsidRPr="00A864B3">
        <w:t xml:space="preserve">Rankas pagasta dzīvokļa īpašuma “Kartona Fabrika 16” </w:t>
      </w:r>
      <w:r w:rsidR="00B0203E">
        <w:t>–</w:t>
      </w:r>
      <w:r w:rsidR="00B0203E" w:rsidRPr="00A864B3">
        <w:t xml:space="preserve"> 15</w:t>
      </w:r>
      <w:r w:rsidR="00B0203E">
        <w:t xml:space="preserve"> </w:t>
      </w:r>
      <w:r w:rsidR="00B0203E" w:rsidRPr="00210499">
        <w:t xml:space="preserve">atsavināšanu” (protokols Nr. </w:t>
      </w:r>
      <w:r w:rsidR="00B0203E">
        <w:t>27</w:t>
      </w:r>
      <w:r w:rsidR="00B0203E" w:rsidRPr="00210499">
        <w:t xml:space="preserve">; </w:t>
      </w:r>
      <w:r w:rsidR="00B0203E">
        <w:t>96</w:t>
      </w:r>
      <w:r w:rsidR="00B0203E" w:rsidRPr="00210499">
        <w:t xml:space="preserve">.p.), ar kuru nolēma nodot atsavināšanai Gulbenes novada pašvaldībai piederošo </w:t>
      </w:r>
      <w:r w:rsidR="00B0203E">
        <w:t>dzīvokļa</w:t>
      </w:r>
      <w:r w:rsidR="00B0203E" w:rsidRPr="00210499">
        <w:t xml:space="preserve"> īpašumu </w:t>
      </w:r>
      <w:r w:rsidR="00B0203E" w:rsidRPr="00A864B3">
        <w:t xml:space="preserve">“Kartona Fabrika 16” – 15, </w:t>
      </w:r>
      <w:proofErr w:type="spellStart"/>
      <w:r w:rsidR="00B0203E" w:rsidRPr="00A864B3">
        <w:t>Gaujasrēveļ</w:t>
      </w:r>
      <w:r w:rsidR="00B0203E">
        <w:t>os</w:t>
      </w:r>
      <w:proofErr w:type="spellEnd"/>
      <w:r w:rsidR="00B0203E" w:rsidRPr="00A864B3">
        <w:t>, Rankas pagastā</w:t>
      </w:r>
      <w:r w:rsidR="00B0203E" w:rsidRPr="0041244A">
        <w:t>, Gulbenes novad</w:t>
      </w:r>
      <w:r w:rsidR="00B0203E">
        <w:t>ā</w:t>
      </w:r>
      <w:r w:rsidR="00B0203E" w:rsidRPr="0014454A">
        <w:t xml:space="preserve">, kadastra numurs </w:t>
      </w:r>
      <w:r w:rsidR="00B0203E" w:rsidRPr="00A864B3">
        <w:t>5084</w:t>
      </w:r>
      <w:r w:rsidR="00B0203E">
        <w:t xml:space="preserve"> </w:t>
      </w:r>
      <w:r w:rsidR="00B0203E" w:rsidRPr="00A864B3">
        <w:t>900</w:t>
      </w:r>
      <w:r w:rsidR="00B0203E">
        <w:t xml:space="preserve"> </w:t>
      </w:r>
      <w:r w:rsidR="00B0203E" w:rsidRPr="00A864B3">
        <w:t>0237</w:t>
      </w:r>
      <w:r w:rsidR="00B0203E" w:rsidRPr="0014454A">
        <w:t xml:space="preserve">, </w:t>
      </w:r>
      <w:r w:rsidR="00B0203E" w:rsidRPr="000D6020">
        <w:t xml:space="preserve">kas sastāv no </w:t>
      </w:r>
      <w:r w:rsidR="00B0203E">
        <w:t>trīs i</w:t>
      </w:r>
      <w:r w:rsidR="00B0203E" w:rsidRPr="000D6020">
        <w:t>stab</w:t>
      </w:r>
      <w:r w:rsidR="00B0203E">
        <w:t>u</w:t>
      </w:r>
      <w:r w:rsidR="00B0203E" w:rsidRPr="000D6020">
        <w:t xml:space="preserve"> dzīvokļa, </w:t>
      </w:r>
      <w:r w:rsidR="00B0203E">
        <w:t>70,4</w:t>
      </w:r>
      <w:r w:rsidR="00B0203E" w:rsidRPr="000D6020">
        <w:t xml:space="preserve"> </w:t>
      </w:r>
      <w:proofErr w:type="spellStart"/>
      <w:r w:rsidR="00B0203E" w:rsidRPr="000D6020">
        <w:t>kv.m</w:t>
      </w:r>
      <w:proofErr w:type="spellEnd"/>
      <w:r w:rsidR="00B0203E" w:rsidRPr="000D6020">
        <w:t>. platībā (telpu grupas kadastra apzīmējums</w:t>
      </w:r>
      <w:r w:rsidR="00B0203E">
        <w:t xml:space="preserve">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>
        <w:t xml:space="preserve"> </w:t>
      </w:r>
      <w:r w:rsidR="00B0203E" w:rsidRPr="00A864B3">
        <w:t>015</w:t>
      </w:r>
      <w:r w:rsidR="00B0203E" w:rsidRPr="000D6020">
        <w:t xml:space="preserve">), un pie tā piederošām kopīpašuma </w:t>
      </w:r>
      <w:r w:rsidR="00B0203E" w:rsidRPr="00A864B3">
        <w:t xml:space="preserve">655/9191 </w:t>
      </w:r>
      <w:r w:rsidR="00B0203E" w:rsidRPr="000D6020">
        <w:t xml:space="preserve">domājamām daļām no </w:t>
      </w:r>
      <w:r w:rsidR="00B0203E">
        <w:t>dzīvojamās mājas</w:t>
      </w:r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 w:rsidRPr="000D6020">
        <w:t>)</w:t>
      </w:r>
      <w:r w:rsidR="00B0203E">
        <w:t xml:space="preserve">, </w:t>
      </w:r>
      <w:r w:rsidR="00B0203E" w:rsidRPr="00A864B3">
        <w:t xml:space="preserve">655/9191 </w:t>
      </w:r>
      <w:r w:rsidR="00B0203E" w:rsidRPr="000D6020">
        <w:t xml:space="preserve">domājamām daļām no </w:t>
      </w:r>
      <w:proofErr w:type="spellStart"/>
      <w:r w:rsidR="00B0203E">
        <w:t>škūņa</w:t>
      </w:r>
      <w:proofErr w:type="spellEnd"/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002</w:t>
      </w:r>
      <w:r w:rsidR="00B0203E" w:rsidRPr="000D6020">
        <w:t>)</w:t>
      </w:r>
      <w:r w:rsidR="00B0203E" w:rsidRPr="00A864B3">
        <w:t xml:space="preserve"> </w:t>
      </w:r>
      <w:r w:rsidR="00B0203E">
        <w:t xml:space="preserve">un </w:t>
      </w:r>
      <w:r w:rsidR="00B0203E" w:rsidRPr="00A864B3">
        <w:t>655/9191</w:t>
      </w:r>
      <w:r w:rsidR="00B0203E">
        <w:t xml:space="preserve"> </w:t>
      </w:r>
      <w:r w:rsidR="00B0203E" w:rsidRPr="00A864B3">
        <w:t xml:space="preserve">domājamām daļām no zemes </w:t>
      </w:r>
      <w:r w:rsidR="005222A0">
        <w:t xml:space="preserve">vienības </w:t>
      </w:r>
      <w:r w:rsidR="00B0203E" w:rsidRPr="00A864B3">
        <w:t>ar kadastra apzīmējumu 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 xml:space="preserve">0211 </w:t>
      </w:r>
      <w:r w:rsidR="00B0203E">
        <w:t>(turpmāk – Dzīvokļa īpašums)</w:t>
      </w:r>
      <w:r w:rsidR="00B0203E" w:rsidRPr="0014454A">
        <w:t xml:space="preserve">, par brīvu cenu </w:t>
      </w:r>
      <w:r w:rsidR="00876CC5">
        <w:rPr>
          <w:rFonts w:cs="Times New Roman"/>
          <w:b/>
        </w:rPr>
        <w:t>[…]</w:t>
      </w:r>
      <w:r w:rsidR="00B0203E">
        <w:t xml:space="preserve">, </w:t>
      </w:r>
      <w:r w:rsidR="00B0203E" w:rsidRPr="00210499">
        <w:t xml:space="preserve">un uzdeva Gulbenes novada </w:t>
      </w:r>
      <w:r w:rsidR="00B0203E">
        <w:t>pašvaldības ī</w:t>
      </w:r>
      <w:r w:rsidR="00B0203E" w:rsidRPr="00210499">
        <w:t xml:space="preserve">pašuma novērtēšanas un izsoļu komisijai organizēt nekustamā īpašuma novērtēšanu un nosacītās cenas noteikšanu un iesniegt to apstiprināšanai Gulbenes novada </w:t>
      </w:r>
      <w:r w:rsidR="00B0203E">
        <w:t xml:space="preserve">pašvaldības </w:t>
      </w:r>
      <w:r w:rsidR="00B0203E"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2114FF71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B0203E">
        <w:t>14.jūnijā</w:t>
      </w:r>
      <w:r w:rsidR="00B0203E" w:rsidRPr="000D6020">
        <w:t xml:space="preserve"> un reģistrēta ar Nr. GND/4.18/24/</w:t>
      </w:r>
      <w:r w:rsidR="00B0203E">
        <w:t>2124</w:t>
      </w:r>
      <w:r w:rsidR="00B0203E" w:rsidRPr="000D6020">
        <w:t xml:space="preserve">-D) par </w:t>
      </w:r>
      <w:r w:rsidR="005222A0">
        <w:t>dzīvokļa</w:t>
      </w:r>
      <w:r w:rsidR="00B0203E" w:rsidRPr="000D6020">
        <w:t xml:space="preserve"> īpašuma tirgus vērtību, saskaņā ar 2024.gada </w:t>
      </w:r>
      <w:r w:rsidR="00B0203E">
        <w:t>11.jūnija</w:t>
      </w:r>
      <w:r w:rsidR="00B0203E" w:rsidRPr="000D6020">
        <w:t xml:space="preserve"> slēdzienu </w:t>
      </w:r>
      <w:proofErr w:type="spellStart"/>
      <w:r w:rsidR="00B0203E" w:rsidRPr="000D6020">
        <w:t>Reģ.Nr</w:t>
      </w:r>
      <w:proofErr w:type="spellEnd"/>
      <w:r w:rsidR="00B0203E" w:rsidRPr="000D6020">
        <w:t xml:space="preserve">. </w:t>
      </w:r>
      <w:r w:rsidR="00B0203E">
        <w:t>D</w:t>
      </w:r>
      <w:r w:rsidR="00B0203E" w:rsidRPr="000D6020">
        <w:t xml:space="preserve"> – 24/</w:t>
      </w:r>
      <w:r w:rsidR="00B0203E">
        <w:t>133</w:t>
      </w:r>
      <w:r w:rsidR="00B0203E" w:rsidRPr="000D6020">
        <w:t xml:space="preserve">, visiespējamākā </w:t>
      </w:r>
      <w:r w:rsidR="00B0203E">
        <w:t>patiesā</w:t>
      </w:r>
      <w:r w:rsidR="00B0203E" w:rsidRPr="000D6020">
        <w:t xml:space="preserve"> vērtība ir </w:t>
      </w:r>
      <w:r w:rsidR="00B0203E">
        <w:t>3700</w:t>
      </w:r>
      <w:r w:rsidR="00B0203E" w:rsidRPr="000D6020">
        <w:t xml:space="preserve"> EUR </w:t>
      </w:r>
      <w:r w:rsidR="00B0203E">
        <w:t xml:space="preserve">(trīs tūkstoši septiņi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5CC10AFC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</w:t>
      </w:r>
      <w:r w:rsidR="0093726F">
        <w:rPr>
          <w:rFonts w:cs="Times New Roman"/>
          <w:szCs w:val="24"/>
        </w:rPr>
        <w:t>ā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izlemt ikvienu pašvaldības kompetences jautājumu; tikai domes kompetencē ir lemt par pašvaldības </w:t>
      </w:r>
      <w:r w:rsidRPr="003E2D3F">
        <w:rPr>
          <w:rFonts w:cs="Times New Roman"/>
          <w:szCs w:val="24"/>
        </w:rPr>
        <w:lastRenderedPageBreak/>
        <w:t>nekustamā īpašuma atsavināšanu un apgrūtināšanu, kā arī par nekustamā īpašuma iegūšanu, savukārt šā</w:t>
      </w:r>
      <w:r w:rsidR="0093726F"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>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4D9069FD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635885">
        <w:rPr>
          <w:rFonts w:cs="Times New Roman"/>
          <w:szCs w:val="24"/>
        </w:rPr>
        <w:t>18.jūnija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635885" w:rsidRPr="00635885">
        <w:rPr>
          <w:rFonts w:cs="Times New Roman"/>
          <w:szCs w:val="24"/>
        </w:rPr>
        <w:t xml:space="preserve">dzīvokļa īpašuma </w:t>
      </w:r>
      <w:r w:rsidR="00B0203E" w:rsidRPr="00B0203E">
        <w:rPr>
          <w:rFonts w:cs="Times New Roman"/>
          <w:szCs w:val="24"/>
        </w:rPr>
        <w:t xml:space="preserve">“Kartona Fabrika 16” – 15, </w:t>
      </w:r>
      <w:proofErr w:type="spellStart"/>
      <w:r w:rsidR="00B0203E" w:rsidRPr="00B0203E">
        <w:rPr>
          <w:rFonts w:cs="Times New Roman"/>
          <w:szCs w:val="24"/>
        </w:rPr>
        <w:t>Gaujasrēveļos</w:t>
      </w:r>
      <w:proofErr w:type="spellEnd"/>
      <w:r w:rsidR="00B0203E" w:rsidRPr="00B0203E">
        <w:rPr>
          <w:rFonts w:cs="Times New Roman"/>
          <w:szCs w:val="24"/>
        </w:rPr>
        <w:t>, Rankas pagastā</w:t>
      </w:r>
      <w:r w:rsidR="00B0203E">
        <w:rPr>
          <w:rFonts w:cs="Times New Roman"/>
          <w:szCs w:val="24"/>
        </w:rPr>
        <w:t>, Gulbenes novadā</w:t>
      </w:r>
      <w:r w:rsidR="00635885" w:rsidRPr="00635885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14</w:t>
      </w:r>
      <w:r w:rsidR="004A4BDD" w:rsidRPr="004A4BDD">
        <w:rPr>
          <w:rFonts w:cs="Times New Roman"/>
          <w:szCs w:val="24"/>
        </w:rPr>
        <w:t xml:space="preserve"> (</w:t>
      </w:r>
      <w:r w:rsidR="00B0203E">
        <w:rPr>
          <w:rFonts w:cs="Times New Roman"/>
          <w:szCs w:val="24"/>
        </w:rPr>
        <w:t>9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F404C9" w:rsidRPr="00584C2B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4C5BEF05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B0203E" w:rsidRPr="00A864B3">
        <w:t xml:space="preserve">“Kartona Fabrika 16” – 15, </w:t>
      </w:r>
      <w:proofErr w:type="spellStart"/>
      <w:r w:rsidR="00B0203E" w:rsidRPr="00A864B3">
        <w:t>Gaujasrēveļ</w:t>
      </w:r>
      <w:r w:rsidR="00B0203E">
        <w:t>os</w:t>
      </w:r>
      <w:proofErr w:type="spellEnd"/>
      <w:r w:rsidR="00B0203E" w:rsidRPr="00A864B3">
        <w:t>, Rankas pagastā</w:t>
      </w:r>
      <w:r w:rsidR="00B0203E" w:rsidRPr="0041244A">
        <w:t>, Gulbenes novad</w:t>
      </w:r>
      <w:r w:rsidR="00B0203E">
        <w:t>ā</w:t>
      </w:r>
      <w:r w:rsidR="00B0203E" w:rsidRPr="0014454A">
        <w:t xml:space="preserve">, kadastra numurs </w:t>
      </w:r>
      <w:r w:rsidR="00B0203E" w:rsidRPr="00A864B3">
        <w:t>5084</w:t>
      </w:r>
      <w:r w:rsidR="00B0203E">
        <w:t xml:space="preserve"> </w:t>
      </w:r>
      <w:r w:rsidR="00B0203E" w:rsidRPr="00A864B3">
        <w:t>900</w:t>
      </w:r>
      <w:r w:rsidR="00B0203E">
        <w:t xml:space="preserve"> </w:t>
      </w:r>
      <w:r w:rsidR="00B0203E" w:rsidRPr="00A864B3">
        <w:t>0237</w:t>
      </w:r>
      <w:r w:rsidR="00B0203E" w:rsidRPr="0014454A">
        <w:t xml:space="preserve">, </w:t>
      </w:r>
      <w:r w:rsidR="00B0203E" w:rsidRPr="000D6020">
        <w:t xml:space="preserve">kas sastāv no </w:t>
      </w:r>
      <w:r w:rsidR="00B0203E">
        <w:t>trīs i</w:t>
      </w:r>
      <w:r w:rsidR="00B0203E" w:rsidRPr="000D6020">
        <w:t>stab</w:t>
      </w:r>
      <w:r w:rsidR="00B0203E">
        <w:t>u</w:t>
      </w:r>
      <w:r w:rsidR="00B0203E" w:rsidRPr="000D6020">
        <w:t xml:space="preserve"> dzīvokļa, </w:t>
      </w:r>
      <w:r w:rsidR="00B0203E">
        <w:t>70,4</w:t>
      </w:r>
      <w:r w:rsidR="00B0203E" w:rsidRPr="000D6020">
        <w:t xml:space="preserve"> </w:t>
      </w:r>
      <w:proofErr w:type="spellStart"/>
      <w:r w:rsidR="00B0203E" w:rsidRPr="000D6020">
        <w:t>kv.m</w:t>
      </w:r>
      <w:proofErr w:type="spellEnd"/>
      <w:r w:rsidR="00B0203E" w:rsidRPr="000D6020">
        <w:t>. platībā (telpu grupas kadastra apzīmējums</w:t>
      </w:r>
      <w:r w:rsidR="00B0203E">
        <w:t xml:space="preserve">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>
        <w:t xml:space="preserve"> </w:t>
      </w:r>
      <w:r w:rsidR="00B0203E" w:rsidRPr="00A864B3">
        <w:t>015</w:t>
      </w:r>
      <w:r w:rsidR="00B0203E" w:rsidRPr="000D6020">
        <w:t xml:space="preserve">), un pie tā piederošām kopīpašuma </w:t>
      </w:r>
      <w:r w:rsidR="00B0203E" w:rsidRPr="00A864B3">
        <w:t xml:space="preserve">655/9191 </w:t>
      </w:r>
      <w:r w:rsidR="00B0203E" w:rsidRPr="000D6020">
        <w:t xml:space="preserve">domājamām daļām no </w:t>
      </w:r>
      <w:r w:rsidR="00B0203E">
        <w:t>dzīvojamās mājas</w:t>
      </w:r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001</w:t>
      </w:r>
      <w:r w:rsidR="00B0203E" w:rsidRPr="000D6020">
        <w:t>)</w:t>
      </w:r>
      <w:r w:rsidR="00B0203E">
        <w:t xml:space="preserve">, </w:t>
      </w:r>
      <w:r w:rsidR="00B0203E" w:rsidRPr="00A864B3">
        <w:t xml:space="preserve">655/9191 </w:t>
      </w:r>
      <w:r w:rsidR="00B0203E" w:rsidRPr="000D6020">
        <w:t xml:space="preserve">domājamām daļām no </w:t>
      </w:r>
      <w:proofErr w:type="spellStart"/>
      <w:r w:rsidR="00B0203E">
        <w:t>škūņa</w:t>
      </w:r>
      <w:proofErr w:type="spellEnd"/>
      <w:r w:rsidR="00B0203E" w:rsidRPr="000D6020">
        <w:t xml:space="preserve"> (būves kadastra apzīmējums </w:t>
      </w:r>
      <w:r w:rsidR="00B0203E" w:rsidRPr="00A864B3">
        <w:t>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B0203E">
        <w:t xml:space="preserve"> </w:t>
      </w:r>
      <w:r w:rsidR="00B0203E" w:rsidRPr="00A864B3">
        <w:t>002</w:t>
      </w:r>
      <w:r w:rsidR="00B0203E" w:rsidRPr="000D6020">
        <w:t>)</w:t>
      </w:r>
      <w:r w:rsidR="00B0203E" w:rsidRPr="00A864B3">
        <w:t xml:space="preserve"> </w:t>
      </w:r>
      <w:r w:rsidR="00B0203E">
        <w:t xml:space="preserve">un </w:t>
      </w:r>
      <w:r w:rsidR="00B0203E" w:rsidRPr="00A864B3">
        <w:t>655/9191</w:t>
      </w:r>
      <w:r w:rsidR="00B0203E">
        <w:t xml:space="preserve"> </w:t>
      </w:r>
      <w:r w:rsidR="00B0203E" w:rsidRPr="00A864B3">
        <w:t>domājamām daļām no zemes</w:t>
      </w:r>
      <w:r w:rsidR="005222A0">
        <w:t xml:space="preserve"> vienības</w:t>
      </w:r>
      <w:r w:rsidR="00B0203E" w:rsidRPr="00A864B3">
        <w:t xml:space="preserve"> ar kadastra apzīmējumu 5084</w:t>
      </w:r>
      <w:r w:rsidR="00B0203E">
        <w:t xml:space="preserve"> </w:t>
      </w:r>
      <w:r w:rsidR="00B0203E" w:rsidRPr="00A864B3">
        <w:t>004</w:t>
      </w:r>
      <w:r w:rsidR="00B0203E">
        <w:t xml:space="preserve"> </w:t>
      </w:r>
      <w:r w:rsidR="00B0203E" w:rsidRPr="00A864B3">
        <w:t>0211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B0203E">
        <w:t>3700</w:t>
      </w:r>
      <w:r w:rsidR="00B0203E" w:rsidRPr="000D6020">
        <w:t xml:space="preserve"> EUR </w:t>
      </w:r>
      <w:r w:rsidR="00B0203E">
        <w:t xml:space="preserve">(trīs tūkstoši septiņi </w:t>
      </w:r>
      <w:r w:rsidR="00B0203E" w:rsidRPr="000D6020">
        <w:t>simt</w:t>
      </w:r>
      <w:r w:rsidR="00B0203E">
        <w:t>i</w:t>
      </w:r>
      <w:r w:rsidR="00B0203E" w:rsidRPr="000D6020"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BFBCF43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priekšsēdētājs </w:t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r w:rsidRPr="00F0532A">
        <w:rPr>
          <w:rFonts w:cs="Times New Roman"/>
          <w:szCs w:val="24"/>
        </w:rPr>
        <w:tab/>
      </w:r>
      <w:proofErr w:type="spellStart"/>
      <w:r>
        <w:rPr>
          <w:rFonts w:cs="Times New Roman"/>
          <w:szCs w:val="24"/>
        </w:rPr>
        <w:t>A.Caunītis</w:t>
      </w:r>
      <w:proofErr w:type="spellEnd"/>
    </w:p>
    <w:p w14:paraId="61AC08DE" w14:textId="364B336E" w:rsidR="003864F6" w:rsidRDefault="003864F6" w:rsidP="00DC4BEF">
      <w:pPr>
        <w:spacing w:line="360" w:lineRule="auto"/>
        <w:ind w:firstLine="567"/>
        <w:rPr>
          <w:rFonts w:cs="Times New Roman"/>
          <w:szCs w:val="24"/>
        </w:rPr>
      </w:pPr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602D3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236DC"/>
    <w:rsid w:val="002355C2"/>
    <w:rsid w:val="002454B5"/>
    <w:rsid w:val="00251F29"/>
    <w:rsid w:val="002762E4"/>
    <w:rsid w:val="00293A3E"/>
    <w:rsid w:val="00296616"/>
    <w:rsid w:val="002A499E"/>
    <w:rsid w:val="002B5012"/>
    <w:rsid w:val="002F222A"/>
    <w:rsid w:val="002F5498"/>
    <w:rsid w:val="003144F5"/>
    <w:rsid w:val="00335A4E"/>
    <w:rsid w:val="003627C3"/>
    <w:rsid w:val="00380086"/>
    <w:rsid w:val="003808BC"/>
    <w:rsid w:val="00381162"/>
    <w:rsid w:val="003864F6"/>
    <w:rsid w:val="00391E4B"/>
    <w:rsid w:val="003A67CD"/>
    <w:rsid w:val="003E2D3F"/>
    <w:rsid w:val="003F530F"/>
    <w:rsid w:val="0043040E"/>
    <w:rsid w:val="004A14BA"/>
    <w:rsid w:val="004A4BDD"/>
    <w:rsid w:val="004C6329"/>
    <w:rsid w:val="004E39AB"/>
    <w:rsid w:val="0050485F"/>
    <w:rsid w:val="005222A0"/>
    <w:rsid w:val="0057269D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B3220"/>
    <w:rsid w:val="006F71DE"/>
    <w:rsid w:val="00721804"/>
    <w:rsid w:val="00726A3E"/>
    <w:rsid w:val="00734E46"/>
    <w:rsid w:val="00745443"/>
    <w:rsid w:val="007519F0"/>
    <w:rsid w:val="007849CE"/>
    <w:rsid w:val="007B5B3E"/>
    <w:rsid w:val="007C47E5"/>
    <w:rsid w:val="007C511B"/>
    <w:rsid w:val="007F01D2"/>
    <w:rsid w:val="0080311D"/>
    <w:rsid w:val="00804B65"/>
    <w:rsid w:val="00820E66"/>
    <w:rsid w:val="00834054"/>
    <w:rsid w:val="008541BD"/>
    <w:rsid w:val="00876CC5"/>
    <w:rsid w:val="008806A0"/>
    <w:rsid w:val="008A3517"/>
    <w:rsid w:val="008C7BE9"/>
    <w:rsid w:val="00900522"/>
    <w:rsid w:val="009360F6"/>
    <w:rsid w:val="0093726F"/>
    <w:rsid w:val="00947B62"/>
    <w:rsid w:val="0095540F"/>
    <w:rsid w:val="00971745"/>
    <w:rsid w:val="009844F5"/>
    <w:rsid w:val="009A0F4B"/>
    <w:rsid w:val="009C1757"/>
    <w:rsid w:val="009D6FE2"/>
    <w:rsid w:val="00A27CB7"/>
    <w:rsid w:val="00A401A4"/>
    <w:rsid w:val="00AA3C45"/>
    <w:rsid w:val="00AD18E8"/>
    <w:rsid w:val="00B0203E"/>
    <w:rsid w:val="00B07DC3"/>
    <w:rsid w:val="00B14439"/>
    <w:rsid w:val="00B21E97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2840</Words>
  <Characters>1620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2024-06-21T05:18:00Z</dcterms:created>
  <dcterms:modified xsi:type="dcterms:W3CDTF">2024-06-21T06:52:00Z</dcterms:modified>
</cp:coreProperties>
</file>