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FAB7F8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FF784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89ABAB8" w14:textId="7420A89C" w:rsidR="0048093F" w:rsidRPr="00067C78" w:rsidRDefault="00FF7847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F7847">
        <w:rPr>
          <w:rFonts w:ascii="Times New Roman" w:eastAsia="Calibri" w:hAnsi="Times New Roman" w:cs="Times New Roman"/>
          <w:i/>
          <w:iCs/>
          <w:lang w:eastAsia="en-US"/>
        </w:rPr>
        <w:t>O. Kalpaka iela 35 – 2, Gulbenē, Gulbenes novadā</w:t>
      </w:r>
      <w:r w:rsidR="0048093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8093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4F61F6E9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FF7847" w:rsidRPr="00FF784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O. Kalpaka iela 35 – 2, Gulbenē, Gulbenes novadā, ar kadastra numuru 5001 900 2612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9DA78" w14:textId="77777777" w:rsidR="008069C0" w:rsidRDefault="008069C0" w:rsidP="00A8093E">
      <w:r>
        <w:separator/>
      </w:r>
    </w:p>
  </w:endnote>
  <w:endnote w:type="continuationSeparator" w:id="0">
    <w:p w14:paraId="4B525910" w14:textId="77777777" w:rsidR="008069C0" w:rsidRDefault="008069C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25FD8" w14:textId="77777777" w:rsidR="008069C0" w:rsidRDefault="008069C0" w:rsidP="00A8093E">
      <w:r>
        <w:separator/>
      </w:r>
    </w:p>
  </w:footnote>
  <w:footnote w:type="continuationSeparator" w:id="0">
    <w:p w14:paraId="6595570E" w14:textId="77777777" w:rsidR="008069C0" w:rsidRDefault="008069C0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52044"/>
    <w:rsid w:val="0048093F"/>
    <w:rsid w:val="004E2310"/>
    <w:rsid w:val="00510F6D"/>
    <w:rsid w:val="00563018"/>
    <w:rsid w:val="005C1D12"/>
    <w:rsid w:val="007452DF"/>
    <w:rsid w:val="00777E18"/>
    <w:rsid w:val="007A4C00"/>
    <w:rsid w:val="007C127C"/>
    <w:rsid w:val="008069C0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4BBD"/>
    <w:rsid w:val="00BA555A"/>
    <w:rsid w:val="00BD5BE8"/>
    <w:rsid w:val="00C374EE"/>
    <w:rsid w:val="00C41E8A"/>
    <w:rsid w:val="00C70F95"/>
    <w:rsid w:val="00D248CB"/>
    <w:rsid w:val="00D43326"/>
    <w:rsid w:val="00D53751"/>
    <w:rsid w:val="00D9717C"/>
    <w:rsid w:val="00DA6651"/>
    <w:rsid w:val="00E22F97"/>
    <w:rsid w:val="00E73396"/>
    <w:rsid w:val="00E92AAA"/>
    <w:rsid w:val="00FE33B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2024-06-30T20:39:00Z</dcterms:created>
  <dcterms:modified xsi:type="dcterms:W3CDTF">2024-06-30T20:40:00Z</dcterms:modified>
</cp:coreProperties>
</file>