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58B8" w14:textId="51C5D76C" w:rsidR="000C6D35" w:rsidRDefault="000C6D35" w:rsidP="000C6D3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D35">
        <w:rPr>
          <w:rFonts w:ascii="Times New Roman" w:hAnsi="Times New Roman" w:cs="Times New Roman"/>
          <w:b/>
          <w:bCs/>
          <w:sz w:val="24"/>
          <w:szCs w:val="24"/>
        </w:rPr>
        <w:t>Gulbenes novada pašvaldības Sabiedriskā transporta komisija</w:t>
      </w:r>
    </w:p>
    <w:p w14:paraId="6F2A2ADB" w14:textId="671305A4" w:rsidR="000C6D35" w:rsidRPr="000C6D35" w:rsidRDefault="000C6D35" w:rsidP="000C6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0C6D35">
        <w:rPr>
          <w:rFonts w:ascii="Times New Roman" w:hAnsi="Times New Roman" w:cs="Times New Roman"/>
          <w:b/>
          <w:bCs/>
          <w:sz w:val="24"/>
          <w:szCs w:val="24"/>
        </w:rPr>
        <w:t>Sēde tiek sasaukta 2024. gada 17.jūlijā, plkst.14.30, Centrālās pārvaldes 2.st. zālē</w:t>
      </w:r>
    </w:p>
    <w:p w14:paraId="153AF977" w14:textId="7A9B7B4E" w:rsidR="00532479" w:rsidRPr="00532479" w:rsidRDefault="00532479" w:rsidP="00532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3247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Darba kārtība:</w:t>
      </w:r>
    </w:p>
    <w:p w14:paraId="12810F9E" w14:textId="77777777" w:rsidR="00532479" w:rsidRPr="00532479" w:rsidRDefault="00532479" w:rsidP="0053247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3247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1. Stāķu pamatskolas direktores iesnieguma izskatīšana;</w:t>
      </w:r>
    </w:p>
    <w:p w14:paraId="7C40DB83" w14:textId="77777777" w:rsidR="00532479" w:rsidRPr="00532479" w:rsidRDefault="00532479" w:rsidP="0053247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3247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 Autotransporta direkcijas vēstules izskatīšana par maršruta tīkla daļas "Alūksne, Gulbene, Balvi" izmaiņām ar 2024.gada 1.novembri.</w:t>
      </w:r>
    </w:p>
    <w:p w14:paraId="5F323CDB" w14:textId="77777777" w:rsidR="00532479" w:rsidRPr="00532479" w:rsidRDefault="00532479" w:rsidP="005324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B5558B5" w14:textId="77777777" w:rsidR="009D0BA5" w:rsidRDefault="009D0BA5"/>
    <w:sectPr w:rsidR="009D0B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9"/>
    <w:rsid w:val="000C6D35"/>
    <w:rsid w:val="001E1148"/>
    <w:rsid w:val="00532479"/>
    <w:rsid w:val="009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BD3A"/>
  <w15:chartTrackingRefBased/>
  <w15:docId w15:val="{E00190E2-68CB-4F4E-B234-05EA6EAC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53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129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Līga Nogobode</cp:lastModifiedBy>
  <cp:revision>2</cp:revision>
  <dcterms:created xsi:type="dcterms:W3CDTF">2024-07-16T10:45:00Z</dcterms:created>
  <dcterms:modified xsi:type="dcterms:W3CDTF">2024-07-16T10:45:00Z</dcterms:modified>
</cp:coreProperties>
</file>