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9A19ED" w:rsidRPr="00A200BC" w14:paraId="090E42CF" w14:textId="77777777" w:rsidTr="002F00DB">
        <w:tc>
          <w:tcPr>
            <w:tcW w:w="2715" w:type="dxa"/>
          </w:tcPr>
          <w:p w14:paraId="3F014C32" w14:textId="77777777" w:rsidR="009A19ED" w:rsidRPr="00A200BC" w:rsidRDefault="009A19ED" w:rsidP="002F00DB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2FD4DDFA" w14:textId="77777777" w:rsidR="009A19ED" w:rsidRPr="00A200BC" w:rsidRDefault="009A19ED" w:rsidP="002F00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45F076" wp14:editId="2326C885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1454820F" w14:textId="77777777" w:rsidR="009A19ED" w:rsidRPr="00A200BC" w:rsidRDefault="009A19ED" w:rsidP="002F00DB">
            <w:pPr>
              <w:rPr>
                <w:sz w:val="32"/>
                <w:szCs w:val="32"/>
              </w:rPr>
            </w:pPr>
          </w:p>
        </w:tc>
      </w:tr>
      <w:tr w:rsidR="009A19ED" w:rsidRPr="00A200BC" w14:paraId="57449407" w14:textId="77777777" w:rsidTr="002F00DB">
        <w:tc>
          <w:tcPr>
            <w:tcW w:w="8306" w:type="dxa"/>
            <w:gridSpan w:val="3"/>
          </w:tcPr>
          <w:p w14:paraId="0325AC03" w14:textId="77777777" w:rsidR="009A19ED" w:rsidRPr="00A200BC" w:rsidRDefault="009A19ED" w:rsidP="002F00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19ED" w:rsidRPr="00A200BC" w14:paraId="76A6618A" w14:textId="77777777" w:rsidTr="002F00DB">
        <w:tc>
          <w:tcPr>
            <w:tcW w:w="8306" w:type="dxa"/>
            <w:gridSpan w:val="3"/>
          </w:tcPr>
          <w:p w14:paraId="7CEFBF70" w14:textId="77777777" w:rsidR="009A19ED" w:rsidRPr="00A200BC" w:rsidRDefault="009A19ED" w:rsidP="002F00DB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149015F0" w14:textId="77777777" w:rsidR="009A19ED" w:rsidRPr="00A200BC" w:rsidRDefault="009A19ED" w:rsidP="002F00DB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9A19ED" w:rsidRPr="00A200BC" w14:paraId="52693F93" w14:textId="77777777" w:rsidTr="002F00DB">
        <w:tc>
          <w:tcPr>
            <w:tcW w:w="8306" w:type="dxa"/>
            <w:gridSpan w:val="3"/>
          </w:tcPr>
          <w:p w14:paraId="67F8E4AA" w14:textId="77777777" w:rsidR="009A19ED" w:rsidRPr="00A200BC" w:rsidRDefault="009A19ED" w:rsidP="002F00DB">
            <w:pPr>
              <w:jc w:val="center"/>
            </w:pPr>
          </w:p>
        </w:tc>
      </w:tr>
      <w:tr w:rsidR="009A19ED" w:rsidRPr="00A200BC" w14:paraId="0CCBF605" w14:textId="77777777" w:rsidTr="002F00DB">
        <w:tc>
          <w:tcPr>
            <w:tcW w:w="8306" w:type="dxa"/>
            <w:gridSpan w:val="3"/>
          </w:tcPr>
          <w:p w14:paraId="2AB8C0DF" w14:textId="77777777" w:rsidR="009A19ED" w:rsidRPr="00A200BC" w:rsidRDefault="009A19ED" w:rsidP="002F00DB">
            <w:pPr>
              <w:jc w:val="center"/>
            </w:pPr>
            <w:r w:rsidRPr="00A200BC">
              <w:t>Ābeļu iela 2, Gulbene, Gulbenes nov</w:t>
            </w:r>
            <w:r>
              <w:t>ads</w:t>
            </w:r>
            <w:r w:rsidRPr="00A200BC">
              <w:t>, LV-4401</w:t>
            </w:r>
          </w:p>
        </w:tc>
      </w:tr>
      <w:tr w:rsidR="009A19ED" w:rsidRPr="00A200BC" w14:paraId="17C967B0" w14:textId="77777777" w:rsidTr="002F00DB">
        <w:tc>
          <w:tcPr>
            <w:tcW w:w="8306" w:type="dxa"/>
            <w:gridSpan w:val="3"/>
          </w:tcPr>
          <w:p w14:paraId="07A9CA7A" w14:textId="77777777" w:rsidR="009A19ED" w:rsidRPr="00A200BC" w:rsidRDefault="009A19ED" w:rsidP="002F00DB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Pr="003039ED">
              <w:t xml:space="preserve">26264611, e-pasts: </w:t>
            </w:r>
            <w:hyperlink r:id="rId6" w:history="1">
              <w:r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7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249B9BB6" w14:textId="77777777" w:rsidR="009A19ED" w:rsidRDefault="009A19ED" w:rsidP="009A19ED">
      <w:pPr>
        <w:pStyle w:val="Bezatstarpm"/>
      </w:pPr>
    </w:p>
    <w:p w14:paraId="00B1679E" w14:textId="77777777" w:rsidR="009A19ED" w:rsidRDefault="009A19ED" w:rsidP="009A19ED">
      <w:pPr>
        <w:jc w:val="right"/>
        <w:rPr>
          <w:b/>
          <w:sz w:val="22"/>
          <w:szCs w:val="22"/>
        </w:rPr>
      </w:pPr>
      <w:bookmarkStart w:id="2" w:name="_Hlk118720131"/>
    </w:p>
    <w:p w14:paraId="30E0CB5A" w14:textId="77777777" w:rsidR="009A19ED" w:rsidRDefault="009A19ED" w:rsidP="009A19ED">
      <w:pPr>
        <w:rPr>
          <w:b/>
        </w:rPr>
      </w:pPr>
    </w:p>
    <w:p w14:paraId="3AE602F4" w14:textId="77777777" w:rsidR="009A19ED" w:rsidRDefault="009A19ED" w:rsidP="009A19ED">
      <w:pPr>
        <w:rPr>
          <w:b/>
        </w:rPr>
      </w:pPr>
    </w:p>
    <w:p w14:paraId="250C2605" w14:textId="77777777" w:rsidR="009A19ED" w:rsidRDefault="009A19ED" w:rsidP="009A19ED">
      <w:pPr>
        <w:rPr>
          <w:b/>
        </w:rPr>
      </w:pPr>
    </w:p>
    <w:p w14:paraId="5E1B41AA" w14:textId="77777777" w:rsidR="009A19ED" w:rsidRDefault="009A19ED" w:rsidP="009A19ED">
      <w:pPr>
        <w:rPr>
          <w:b/>
        </w:rPr>
      </w:pPr>
    </w:p>
    <w:p w14:paraId="56B30B45" w14:textId="77777777" w:rsidR="009A19ED" w:rsidRDefault="009A19ED" w:rsidP="009A19ED">
      <w:pPr>
        <w:rPr>
          <w:b/>
        </w:rPr>
      </w:pPr>
    </w:p>
    <w:p w14:paraId="2DC44137" w14:textId="77777777" w:rsidR="009A19ED" w:rsidRDefault="009A19ED" w:rsidP="009A19ED">
      <w:pPr>
        <w:rPr>
          <w:b/>
        </w:rPr>
      </w:pPr>
    </w:p>
    <w:p w14:paraId="5D06AB14" w14:textId="77777777" w:rsidR="009A19ED" w:rsidRDefault="009A19ED" w:rsidP="009A19ED">
      <w:pPr>
        <w:rPr>
          <w:b/>
        </w:rPr>
      </w:pPr>
    </w:p>
    <w:p w14:paraId="63DDFEC5" w14:textId="77777777" w:rsidR="009A19ED" w:rsidRDefault="009A19ED" w:rsidP="009A19ED">
      <w:pPr>
        <w:rPr>
          <w:b/>
        </w:rPr>
      </w:pPr>
    </w:p>
    <w:p w14:paraId="5683C9F8" w14:textId="77777777" w:rsidR="009A19ED" w:rsidRDefault="009A19ED" w:rsidP="009A19ED">
      <w:pPr>
        <w:rPr>
          <w:b/>
        </w:rPr>
      </w:pPr>
    </w:p>
    <w:p w14:paraId="18E81958" w14:textId="77777777" w:rsidR="009A19ED" w:rsidRDefault="009A19ED" w:rsidP="009A19ED">
      <w:pPr>
        <w:rPr>
          <w:b/>
        </w:rPr>
      </w:pPr>
    </w:p>
    <w:p w14:paraId="1B210E2D" w14:textId="77777777" w:rsidR="009A19ED" w:rsidRDefault="009A19ED" w:rsidP="009A19ED">
      <w:pPr>
        <w:rPr>
          <w:b/>
        </w:rPr>
      </w:pPr>
    </w:p>
    <w:p w14:paraId="5E299994" w14:textId="77777777" w:rsidR="009A19ED" w:rsidRDefault="009A19ED" w:rsidP="009A19ED">
      <w:pPr>
        <w:jc w:val="center"/>
        <w:rPr>
          <w:b/>
        </w:rPr>
      </w:pPr>
    </w:p>
    <w:p w14:paraId="7CF5BCAC" w14:textId="77777777" w:rsidR="009A19ED" w:rsidRDefault="009A19ED" w:rsidP="009A19ED">
      <w:pPr>
        <w:jc w:val="center"/>
        <w:rPr>
          <w:b/>
        </w:rPr>
      </w:pPr>
    </w:p>
    <w:p w14:paraId="7A5400A0" w14:textId="77777777" w:rsidR="009A19ED" w:rsidRDefault="009A19ED" w:rsidP="009A19ED">
      <w:pPr>
        <w:rPr>
          <w:b/>
        </w:rPr>
      </w:pPr>
      <w:r>
        <w:rPr>
          <w:b/>
        </w:rPr>
        <w:t>Par komisijas sēdes sasaukšanu un darba kārtības izsludināšanu</w:t>
      </w:r>
    </w:p>
    <w:p w14:paraId="03A8FAEE" w14:textId="77777777" w:rsidR="009A19ED" w:rsidRDefault="009A19ED" w:rsidP="009A19ED">
      <w:pPr>
        <w:jc w:val="center"/>
        <w:rPr>
          <w:b/>
        </w:rPr>
      </w:pPr>
    </w:p>
    <w:p w14:paraId="04AF393B" w14:textId="77777777" w:rsidR="009A19ED" w:rsidRDefault="009A19ED" w:rsidP="009A19ED">
      <w:pPr>
        <w:jc w:val="center"/>
        <w:rPr>
          <w:b/>
        </w:rPr>
      </w:pPr>
    </w:p>
    <w:p w14:paraId="51334BD2" w14:textId="64D4D070" w:rsidR="009A19ED" w:rsidRPr="00AA7717" w:rsidRDefault="009A19ED" w:rsidP="009A19ED">
      <w:pPr>
        <w:jc w:val="both"/>
        <w:rPr>
          <w:bCs/>
        </w:rPr>
      </w:pPr>
      <w:r>
        <w:rPr>
          <w:b/>
        </w:rPr>
        <w:tab/>
      </w:r>
      <w:r w:rsidRPr="00AA7717">
        <w:rPr>
          <w:bCs/>
        </w:rPr>
        <w:t xml:space="preserve">Pamatojoties uz komisijas nolikuma 4.4.apakšpunktu, sasaucu komisijas sēdi </w:t>
      </w:r>
      <w:proofErr w:type="gramStart"/>
      <w:r w:rsidRPr="00AA7717">
        <w:rPr>
          <w:bCs/>
        </w:rPr>
        <w:t>2024.gada</w:t>
      </w:r>
      <w:proofErr w:type="gramEnd"/>
      <w:r w:rsidRPr="00AA7717">
        <w:rPr>
          <w:bCs/>
        </w:rPr>
        <w:t xml:space="preserve"> 2</w:t>
      </w:r>
      <w:r>
        <w:rPr>
          <w:bCs/>
        </w:rPr>
        <w:t>9</w:t>
      </w:r>
      <w:r w:rsidRPr="00AA7717">
        <w:rPr>
          <w:bCs/>
        </w:rPr>
        <w:t xml:space="preserve">.jūlijā pulksten </w:t>
      </w:r>
      <w:r>
        <w:rPr>
          <w:bCs/>
        </w:rPr>
        <w:t>11</w:t>
      </w:r>
      <w:r w:rsidRPr="00AA7717">
        <w:rPr>
          <w:bCs/>
        </w:rPr>
        <w:t>:00, Ābeļu ielā 2, Gulbenē, Gulbenes novadā, nosakot sekojošu komisijas sēdes darba kārtību:</w:t>
      </w:r>
    </w:p>
    <w:p w14:paraId="37F0AAC1" w14:textId="77777777" w:rsidR="009A19ED" w:rsidRPr="00AA7717" w:rsidRDefault="009A19ED" w:rsidP="009A19ED">
      <w:pPr>
        <w:rPr>
          <w:b/>
        </w:rPr>
      </w:pPr>
    </w:p>
    <w:p w14:paraId="26D3846F" w14:textId="77777777" w:rsidR="009A19ED" w:rsidRPr="00AA7717" w:rsidRDefault="009A19ED" w:rsidP="009A19ED">
      <w:pPr>
        <w:jc w:val="center"/>
        <w:rPr>
          <w:b/>
        </w:rPr>
      </w:pPr>
      <w:r w:rsidRPr="00AA7717">
        <w:rPr>
          <w:b/>
        </w:rPr>
        <w:t>Darba kārtība</w:t>
      </w:r>
    </w:p>
    <w:p w14:paraId="1B8C5365" w14:textId="77777777" w:rsidR="009A19ED" w:rsidRPr="00AA7717" w:rsidRDefault="009A19ED" w:rsidP="009A19ED">
      <w:pPr>
        <w:rPr>
          <w:b/>
        </w:rPr>
      </w:pPr>
    </w:p>
    <w:p w14:paraId="7167FE97" w14:textId="77777777" w:rsidR="009A19ED" w:rsidRPr="00AA7717" w:rsidRDefault="009A19ED" w:rsidP="009A19ED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apauguma novākšanai zemes vienībā ar kadastra apzīmējumu 5001 003 0020;</w:t>
      </w:r>
    </w:p>
    <w:p w14:paraId="3D9EC9D6" w14:textId="77777777" w:rsidR="009A19ED" w:rsidRPr="00AA7717" w:rsidRDefault="009A19ED" w:rsidP="009A19ED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</w:t>
      </w:r>
      <w:r w:rsidRPr="00AA7717">
        <w:rPr>
          <w:bCs/>
          <w:color w:val="FF0000"/>
        </w:rPr>
        <w:t xml:space="preserve"> </w:t>
      </w:r>
      <w:r w:rsidRPr="00AA7717">
        <w:rPr>
          <w:bCs/>
        </w:rPr>
        <w:t>5001 007 0018;</w:t>
      </w:r>
    </w:p>
    <w:p w14:paraId="0FB1EEA3" w14:textId="77777777" w:rsidR="009A19ED" w:rsidRPr="00AA7717" w:rsidRDefault="009A19ED" w:rsidP="009A19ED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 5001 004 0037;</w:t>
      </w:r>
    </w:p>
    <w:p w14:paraId="381C992A" w14:textId="77777777" w:rsidR="009A19ED" w:rsidRPr="00AA7717" w:rsidRDefault="009A19ED" w:rsidP="009A19ED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 5001 007 0256;</w:t>
      </w:r>
    </w:p>
    <w:bookmarkEnd w:id="2"/>
    <w:p w14:paraId="3C2CB1B5" w14:textId="77777777" w:rsidR="009A19ED" w:rsidRPr="00AA7717" w:rsidRDefault="009A19ED" w:rsidP="009A19ED">
      <w:pPr>
        <w:pStyle w:val="Sarakstarindkopa"/>
        <w:numPr>
          <w:ilvl w:val="0"/>
          <w:numId w:val="1"/>
        </w:numPr>
        <w:ind w:left="142"/>
        <w:rPr>
          <w:bCs/>
        </w:rPr>
      </w:pPr>
      <w:r w:rsidRPr="00AA7717">
        <w:rPr>
          <w:bCs/>
        </w:rPr>
        <w:t>Par atļaujas izsniegšanu koku ciršanai zemes vienībā ar kadastra apzīmējumu 5001 00</w:t>
      </w:r>
      <w:r>
        <w:rPr>
          <w:bCs/>
        </w:rPr>
        <w:t>6</w:t>
      </w:r>
      <w:r w:rsidRPr="00AA7717">
        <w:rPr>
          <w:bCs/>
        </w:rPr>
        <w:t xml:space="preserve"> </w:t>
      </w:r>
      <w:r>
        <w:rPr>
          <w:bCs/>
        </w:rPr>
        <w:t>0186.</w:t>
      </w:r>
    </w:p>
    <w:p w14:paraId="19AA313E" w14:textId="77777777" w:rsidR="009A19ED" w:rsidRDefault="009A19ED" w:rsidP="009A19ED"/>
    <w:p w14:paraId="312FCBC0" w14:textId="77777777" w:rsidR="009A19ED" w:rsidRPr="00AA7717" w:rsidRDefault="009A19ED" w:rsidP="009A19ED"/>
    <w:p w14:paraId="11A84F62" w14:textId="77777777" w:rsidR="009A19ED" w:rsidRPr="00AA7717" w:rsidRDefault="009A19ED" w:rsidP="009A19ED">
      <w:r w:rsidRPr="00AA7717">
        <w:t>Komisijas priekšsēdētājs</w:t>
      </w:r>
      <w:r w:rsidRPr="00AA7717">
        <w:tab/>
      </w:r>
      <w:r w:rsidRPr="00AA7717">
        <w:tab/>
      </w:r>
      <w:r w:rsidRPr="00AA7717">
        <w:tab/>
      </w:r>
      <w:r w:rsidRPr="00AA7717">
        <w:tab/>
      </w:r>
      <w:r w:rsidRPr="00AA7717">
        <w:tab/>
      </w:r>
      <w:r w:rsidRPr="00AA7717">
        <w:tab/>
      </w:r>
      <w:r w:rsidRPr="00AA7717">
        <w:tab/>
        <w:t xml:space="preserve">Elvijs </w:t>
      </w:r>
      <w:proofErr w:type="spellStart"/>
      <w:r w:rsidRPr="00AA7717">
        <w:t>Kantāns</w:t>
      </w:r>
      <w:proofErr w:type="spellEnd"/>
    </w:p>
    <w:p w14:paraId="00FA12C9" w14:textId="77777777" w:rsidR="009A19ED" w:rsidRPr="00AA7717" w:rsidRDefault="009A19ED" w:rsidP="009A19ED"/>
    <w:p w14:paraId="14AF54A1" w14:textId="77777777" w:rsidR="009A19ED" w:rsidRDefault="009A19ED" w:rsidP="009A19ED">
      <w:pPr>
        <w:jc w:val="center"/>
        <w:rPr>
          <w:sz w:val="20"/>
          <w:szCs w:val="20"/>
        </w:rPr>
      </w:pPr>
    </w:p>
    <w:p w14:paraId="254E7364" w14:textId="77777777" w:rsidR="009A19ED" w:rsidRDefault="009A19ED" w:rsidP="009A19ED">
      <w:pPr>
        <w:jc w:val="center"/>
        <w:rPr>
          <w:sz w:val="20"/>
          <w:szCs w:val="20"/>
        </w:rPr>
      </w:pPr>
    </w:p>
    <w:p w14:paraId="4DAD8C92" w14:textId="77777777" w:rsidR="009A19ED" w:rsidRDefault="009A19ED" w:rsidP="009A19ED">
      <w:pPr>
        <w:jc w:val="center"/>
        <w:rPr>
          <w:sz w:val="20"/>
          <w:szCs w:val="20"/>
        </w:rPr>
      </w:pPr>
    </w:p>
    <w:bookmarkEnd w:id="1"/>
    <w:p w14:paraId="15F698F1" w14:textId="77777777" w:rsidR="009A19ED" w:rsidRPr="00BB098B" w:rsidRDefault="009A19ED" w:rsidP="009A19ED">
      <w:pPr>
        <w:jc w:val="center"/>
        <w:rPr>
          <w:sz w:val="20"/>
          <w:szCs w:val="20"/>
        </w:rPr>
      </w:pPr>
    </w:p>
    <w:p w14:paraId="305613E4" w14:textId="77777777" w:rsidR="009A19ED" w:rsidRDefault="009A19ED" w:rsidP="009A19ED"/>
    <w:p w14:paraId="19821DD6" w14:textId="77777777" w:rsidR="00FD663C" w:rsidRDefault="00FD663C"/>
    <w:sectPr w:rsidR="00FD663C" w:rsidSect="009A19ED">
      <w:footerReference w:type="default" r:id="rId8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74E4A" w14:textId="77777777" w:rsidR="00000000" w:rsidRDefault="00000000">
    <w:pPr>
      <w:pStyle w:val="Kjene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F488C1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ED"/>
    <w:rsid w:val="00065686"/>
    <w:rsid w:val="000D149C"/>
    <w:rsid w:val="00103572"/>
    <w:rsid w:val="001357C7"/>
    <w:rsid w:val="0015582D"/>
    <w:rsid w:val="00190EBD"/>
    <w:rsid w:val="001B4688"/>
    <w:rsid w:val="001F3437"/>
    <w:rsid w:val="001F731D"/>
    <w:rsid w:val="002033C1"/>
    <w:rsid w:val="00210D25"/>
    <w:rsid w:val="0021440D"/>
    <w:rsid w:val="0023634A"/>
    <w:rsid w:val="0025639F"/>
    <w:rsid w:val="002621BA"/>
    <w:rsid w:val="002A42BA"/>
    <w:rsid w:val="002A7C28"/>
    <w:rsid w:val="002C30A3"/>
    <w:rsid w:val="002C6015"/>
    <w:rsid w:val="002E6E51"/>
    <w:rsid w:val="00305A32"/>
    <w:rsid w:val="00310589"/>
    <w:rsid w:val="00372145"/>
    <w:rsid w:val="00386AE4"/>
    <w:rsid w:val="0039085F"/>
    <w:rsid w:val="00395A5E"/>
    <w:rsid w:val="003C40C1"/>
    <w:rsid w:val="003C73E4"/>
    <w:rsid w:val="003F20C7"/>
    <w:rsid w:val="00403508"/>
    <w:rsid w:val="00416EDD"/>
    <w:rsid w:val="00431BB5"/>
    <w:rsid w:val="00444638"/>
    <w:rsid w:val="00461A48"/>
    <w:rsid w:val="0048471F"/>
    <w:rsid w:val="00485A4A"/>
    <w:rsid w:val="004A1C76"/>
    <w:rsid w:val="004B7DBE"/>
    <w:rsid w:val="00503A90"/>
    <w:rsid w:val="005137FB"/>
    <w:rsid w:val="005206C4"/>
    <w:rsid w:val="005543E9"/>
    <w:rsid w:val="00566747"/>
    <w:rsid w:val="0057225B"/>
    <w:rsid w:val="00576E56"/>
    <w:rsid w:val="00582308"/>
    <w:rsid w:val="00582C2F"/>
    <w:rsid w:val="005A43DB"/>
    <w:rsid w:val="005D0D6D"/>
    <w:rsid w:val="005E21FA"/>
    <w:rsid w:val="006051B2"/>
    <w:rsid w:val="00613FAF"/>
    <w:rsid w:val="00626460"/>
    <w:rsid w:val="006372CD"/>
    <w:rsid w:val="006405EF"/>
    <w:rsid w:val="00675094"/>
    <w:rsid w:val="00684331"/>
    <w:rsid w:val="00697FC1"/>
    <w:rsid w:val="006D2F3E"/>
    <w:rsid w:val="00763156"/>
    <w:rsid w:val="00776E21"/>
    <w:rsid w:val="00780C46"/>
    <w:rsid w:val="007C4E72"/>
    <w:rsid w:val="007C7B63"/>
    <w:rsid w:val="008039AC"/>
    <w:rsid w:val="0082490A"/>
    <w:rsid w:val="00874C05"/>
    <w:rsid w:val="008821E3"/>
    <w:rsid w:val="008B00A5"/>
    <w:rsid w:val="008D1450"/>
    <w:rsid w:val="008F59E4"/>
    <w:rsid w:val="009157BD"/>
    <w:rsid w:val="00991858"/>
    <w:rsid w:val="009A19ED"/>
    <w:rsid w:val="009D44FA"/>
    <w:rsid w:val="00A41418"/>
    <w:rsid w:val="00A5169B"/>
    <w:rsid w:val="00A61082"/>
    <w:rsid w:val="00AC3186"/>
    <w:rsid w:val="00B06DA4"/>
    <w:rsid w:val="00B32D3A"/>
    <w:rsid w:val="00B5646C"/>
    <w:rsid w:val="00BA4B5A"/>
    <w:rsid w:val="00C10875"/>
    <w:rsid w:val="00C45DB5"/>
    <w:rsid w:val="00C526EB"/>
    <w:rsid w:val="00C655DC"/>
    <w:rsid w:val="00C65BA9"/>
    <w:rsid w:val="00CA5D84"/>
    <w:rsid w:val="00CA6AEA"/>
    <w:rsid w:val="00CB0C4D"/>
    <w:rsid w:val="00D57650"/>
    <w:rsid w:val="00D640E9"/>
    <w:rsid w:val="00DA30C7"/>
    <w:rsid w:val="00DC1525"/>
    <w:rsid w:val="00DD30D8"/>
    <w:rsid w:val="00DF6404"/>
    <w:rsid w:val="00E205C0"/>
    <w:rsid w:val="00E65FDA"/>
    <w:rsid w:val="00EA5ECF"/>
    <w:rsid w:val="00EA6408"/>
    <w:rsid w:val="00F00B0E"/>
    <w:rsid w:val="00F07B66"/>
    <w:rsid w:val="00F47FB5"/>
    <w:rsid w:val="00F81D2C"/>
    <w:rsid w:val="00FB0EA8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9B93"/>
  <w15:chartTrackingRefBased/>
  <w15:docId w15:val="{E2995293-7DD7-48C9-9120-5171AE2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19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A19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9A19ED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9A19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A19ED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9A1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Laima Šmite-Ūdre</cp:lastModifiedBy>
  <cp:revision>1</cp:revision>
  <dcterms:created xsi:type="dcterms:W3CDTF">2024-07-26T06:34:00Z</dcterms:created>
  <dcterms:modified xsi:type="dcterms:W3CDTF">2024-07-26T06:36:00Z</dcterms:modified>
</cp:coreProperties>
</file>