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2D566D"/>
        </w:tc>
        <w:tc>
          <w:tcPr>
            <w:tcW w:w="3115" w:type="dxa"/>
          </w:tcPr>
          <w:p w14:paraId="2EEA8F4E" w14:textId="02D2AA02" w:rsidR="002E5806" w:rsidRDefault="002E5806" w:rsidP="002D566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D566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D566D">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D566D">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D566D">
            <w:pPr>
              <w:jc w:val="center"/>
            </w:pPr>
            <w:r w:rsidRPr="00AE4B3D">
              <w:t>Ābeļu iela 2, Gulbene, Gulbenes nov., LV-4401</w:t>
            </w:r>
          </w:p>
        </w:tc>
      </w:tr>
      <w:tr w:rsidR="002E5806" w:rsidRPr="00AE4B3D" w14:paraId="45E0791B" w14:textId="77777777" w:rsidTr="00296802">
        <w:tc>
          <w:tcPr>
            <w:tcW w:w="8931" w:type="dxa"/>
            <w:gridSpan w:val="3"/>
          </w:tcPr>
          <w:p w14:paraId="05E6CE4D" w14:textId="262E0AA5" w:rsidR="002E5806" w:rsidRPr="00AE4B3D" w:rsidRDefault="002E5806" w:rsidP="002D566D">
            <w:pPr>
              <w:pBdr>
                <w:bottom w:val="single" w:sz="12" w:space="1" w:color="auto"/>
              </w:pBdr>
              <w:jc w:val="center"/>
            </w:pPr>
            <w:r w:rsidRPr="00AE4B3D">
              <w:t xml:space="preserve">Tālrunis 64497710, </w:t>
            </w:r>
            <w:r w:rsidR="00EB3DCF" w:rsidRPr="00EB3DCF">
              <w:t xml:space="preserve">mob.26595362, </w:t>
            </w:r>
            <w:r w:rsidRPr="00AE4B3D">
              <w:t xml:space="preserve">e-pasts: </w:t>
            </w:r>
            <w:r>
              <w:t>dome@gulbene.lv</w:t>
            </w:r>
            <w:r w:rsidRPr="00AE4B3D">
              <w:t xml:space="preserve">, </w:t>
            </w:r>
            <w:r>
              <w:t>www.gulbene.lv</w:t>
            </w:r>
          </w:p>
          <w:p w14:paraId="028510C1" w14:textId="77777777" w:rsidR="002E5806" w:rsidRPr="002D566D" w:rsidRDefault="002E5806" w:rsidP="002D566D">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6C49F2D" w:rsidR="002E5806" w:rsidRDefault="004D2E65" w:rsidP="002D566D">
      <w:pPr>
        <w:jc w:val="center"/>
      </w:pPr>
      <w:r>
        <w:rPr>
          <w:b/>
          <w:bCs/>
        </w:rPr>
        <w:t xml:space="preserve">GULBENES </w:t>
      </w:r>
      <w:r w:rsidRPr="00DE2E8F">
        <w:rPr>
          <w:b/>
          <w:bCs/>
        </w:rPr>
        <w:t xml:space="preserve">NOVADA </w:t>
      </w:r>
      <w:r w:rsidR="000613FC" w:rsidRPr="00DE2E8F">
        <w:rPr>
          <w:b/>
          <w:bCs/>
        </w:rPr>
        <w:t xml:space="preserve">PAŠVALDĪBAS </w:t>
      </w:r>
      <w:r>
        <w:rPr>
          <w:b/>
          <w:bCs/>
        </w:rPr>
        <w:t>DOMES LĒMUMS</w:t>
      </w:r>
    </w:p>
    <w:p w14:paraId="65AA6136" w14:textId="4814A665" w:rsidR="002E5806" w:rsidRDefault="002E5806" w:rsidP="002D566D">
      <w:pPr>
        <w:jc w:val="center"/>
      </w:pPr>
      <w:r>
        <w:t>Gulbenē</w:t>
      </w:r>
    </w:p>
    <w:p w14:paraId="04B81323" w14:textId="77777777" w:rsidR="000F391C" w:rsidRPr="00B45A2E" w:rsidRDefault="000F391C" w:rsidP="002E5806">
      <w:pPr>
        <w:rPr>
          <w:b/>
          <w:bCs/>
        </w:rPr>
      </w:pPr>
    </w:p>
    <w:p w14:paraId="5B404FED" w14:textId="4A65B081" w:rsidR="002E5806" w:rsidRPr="00B45A2E" w:rsidRDefault="002E5806" w:rsidP="002E5806">
      <w:pPr>
        <w:rPr>
          <w:b/>
          <w:bCs/>
        </w:rPr>
      </w:pPr>
      <w:r w:rsidRPr="00B45A2E">
        <w:rPr>
          <w:b/>
          <w:bCs/>
        </w:rPr>
        <w:t>202</w:t>
      </w:r>
      <w:r w:rsidR="0093681C">
        <w:rPr>
          <w:b/>
          <w:bCs/>
        </w:rPr>
        <w:t>4</w:t>
      </w:r>
      <w:r w:rsidRPr="00B45A2E">
        <w:rPr>
          <w:b/>
          <w:bCs/>
        </w:rPr>
        <w:t>.ga</w:t>
      </w:r>
      <w:r w:rsidR="00EB3DCF" w:rsidRPr="00B45A2E">
        <w:rPr>
          <w:b/>
          <w:bCs/>
        </w:rPr>
        <w:t xml:space="preserve">da </w:t>
      </w:r>
      <w:r w:rsidR="00A909D7" w:rsidRPr="00B45A2E">
        <w:rPr>
          <w:b/>
          <w:bCs/>
        </w:rPr>
        <w:t>__.</w:t>
      </w:r>
      <w:r w:rsidR="0093681C">
        <w:rPr>
          <w:b/>
          <w:bCs/>
        </w:rPr>
        <w:t>augustā</w:t>
      </w:r>
      <w:r w:rsidR="00A909D7" w:rsidRPr="00B45A2E">
        <w:rPr>
          <w:b/>
          <w:bCs/>
        </w:rPr>
        <w:tab/>
      </w:r>
      <w:r w:rsidR="00EB3DCF" w:rsidRPr="00B45A2E">
        <w:rPr>
          <w:b/>
          <w:bCs/>
        </w:rPr>
        <w:tab/>
      </w:r>
      <w:r w:rsidRPr="00B45A2E">
        <w:rPr>
          <w:b/>
          <w:bCs/>
        </w:rPr>
        <w:tab/>
      </w:r>
      <w:r w:rsidRPr="00B45A2E">
        <w:rPr>
          <w:b/>
          <w:bCs/>
        </w:rPr>
        <w:tab/>
      </w:r>
      <w:r w:rsidR="000F391C" w:rsidRPr="00B45A2E">
        <w:rPr>
          <w:b/>
          <w:bCs/>
        </w:rPr>
        <w:tab/>
      </w:r>
      <w:r w:rsidRPr="00B45A2E">
        <w:rPr>
          <w:b/>
          <w:bCs/>
        </w:rPr>
        <w:t>Nr.</w:t>
      </w:r>
      <w:r w:rsidR="00877C37" w:rsidRPr="00B45A2E">
        <w:rPr>
          <w:b/>
          <w:bCs/>
        </w:rPr>
        <w:t xml:space="preserve"> </w:t>
      </w:r>
      <w:r w:rsidR="002D566D" w:rsidRPr="00B45A2E">
        <w:rPr>
          <w:b/>
          <w:bCs/>
        </w:rPr>
        <w:t>GND/202</w:t>
      </w:r>
      <w:r w:rsidR="006830DA">
        <w:rPr>
          <w:b/>
          <w:bCs/>
        </w:rPr>
        <w:t>4</w:t>
      </w:r>
      <w:r w:rsidR="002D566D" w:rsidRPr="00B45A2E">
        <w:rPr>
          <w:b/>
          <w:bCs/>
        </w:rPr>
        <w:t>/</w:t>
      </w:r>
      <w:r w:rsidR="00A909D7" w:rsidRPr="00B45A2E">
        <w:rPr>
          <w:b/>
          <w:bCs/>
        </w:rPr>
        <w:t>_________</w:t>
      </w:r>
    </w:p>
    <w:p w14:paraId="68E9E278" w14:textId="3E558303" w:rsidR="009E1A3E" w:rsidRPr="00B45A2E" w:rsidRDefault="009E1A3E" w:rsidP="002E5806">
      <w:pPr>
        <w:rPr>
          <w:b/>
          <w:bCs/>
        </w:rPr>
      </w:pP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Pr="00B45A2E">
        <w:rPr>
          <w:b/>
          <w:bCs/>
        </w:rPr>
        <w:tab/>
      </w:r>
      <w:r w:rsidR="001E685D" w:rsidRPr="00B45A2E">
        <w:rPr>
          <w:b/>
          <w:bCs/>
        </w:rPr>
        <w:tab/>
      </w:r>
      <w:r w:rsidR="00A909D7" w:rsidRPr="00B45A2E">
        <w:rPr>
          <w:b/>
          <w:bCs/>
        </w:rPr>
        <w:t>(</w:t>
      </w:r>
      <w:r w:rsidR="002D566D" w:rsidRPr="00B45A2E">
        <w:rPr>
          <w:b/>
          <w:bCs/>
        </w:rPr>
        <w:t xml:space="preserve">sēdes </w:t>
      </w:r>
      <w:r w:rsidRPr="00B45A2E">
        <w:rPr>
          <w:b/>
          <w:bCs/>
        </w:rPr>
        <w:t>protokols Nr.</w:t>
      </w:r>
      <w:r w:rsidR="00A909D7" w:rsidRPr="00B45A2E">
        <w:rPr>
          <w:b/>
          <w:bCs/>
        </w:rPr>
        <w:t>___</w:t>
      </w:r>
      <w:r w:rsidR="000312D0" w:rsidRPr="00B45A2E">
        <w:rPr>
          <w:b/>
          <w:bCs/>
        </w:rPr>
        <w:t>;</w:t>
      </w:r>
      <w:r w:rsidR="000F391C" w:rsidRPr="00B45A2E">
        <w:rPr>
          <w:b/>
          <w:bCs/>
        </w:rPr>
        <w:t xml:space="preserve"> </w:t>
      </w:r>
      <w:r w:rsidR="00A909D7" w:rsidRPr="00B45A2E">
        <w:rPr>
          <w:b/>
          <w:bCs/>
        </w:rPr>
        <w:t>___</w:t>
      </w:r>
      <w:r w:rsidR="000312D0" w:rsidRPr="00B45A2E">
        <w:rPr>
          <w:b/>
          <w:bCs/>
        </w:rPr>
        <w:t>.p)</w:t>
      </w:r>
      <w:r w:rsidRPr="00B45A2E">
        <w:rPr>
          <w:b/>
          <w:bCs/>
        </w:rPr>
        <w:t xml:space="preserve"> </w:t>
      </w:r>
    </w:p>
    <w:p w14:paraId="3ACD7E20" w14:textId="681F7301" w:rsidR="006A79C9" w:rsidRPr="00B45A2E" w:rsidRDefault="002E5806" w:rsidP="002E5806">
      <w:pPr>
        <w:pStyle w:val="Default"/>
        <w:rPr>
          <w:color w:val="auto"/>
        </w:rPr>
      </w:pP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r w:rsidRPr="00B45A2E">
        <w:rPr>
          <w:color w:val="auto"/>
        </w:rPr>
        <w:tab/>
      </w:r>
    </w:p>
    <w:p w14:paraId="26A3DA55" w14:textId="7BE8159B" w:rsidR="005C6264" w:rsidRPr="005B2ECA" w:rsidRDefault="005C6264" w:rsidP="005B2ECA">
      <w:pPr>
        <w:jc w:val="both"/>
        <w:rPr>
          <w:b/>
          <w:bCs/>
        </w:rPr>
      </w:pPr>
      <w:r w:rsidRPr="005B2ECA">
        <w:rPr>
          <w:b/>
          <w:bCs/>
          <w:kern w:val="36"/>
        </w:rPr>
        <w:t xml:space="preserve">Par priekšfinansējuma </w:t>
      </w:r>
      <w:r w:rsidRPr="005B2ECA">
        <w:rPr>
          <w:b/>
          <w:bCs/>
        </w:rPr>
        <w:t xml:space="preserve">nodrošināšanu </w:t>
      </w:r>
      <w:bookmarkStart w:id="0" w:name="_Hlk137814400"/>
      <w:r w:rsidRPr="005B2ECA">
        <w:rPr>
          <w:b/>
          <w:bCs/>
        </w:rPr>
        <w:t>Erasmus+</w:t>
      </w:r>
      <w:r w:rsidR="00A909D7" w:rsidRPr="005B2ECA">
        <w:rPr>
          <w:b/>
          <w:bCs/>
        </w:rPr>
        <w:t xml:space="preserve"> </w:t>
      </w:r>
      <w:r w:rsidR="00E4770A" w:rsidRPr="005B2ECA">
        <w:rPr>
          <w:b/>
          <w:bCs/>
        </w:rPr>
        <w:t>projekta</w:t>
      </w:r>
      <w:r w:rsidR="001E685D" w:rsidRPr="005B2ECA">
        <w:rPr>
          <w:b/>
          <w:bCs/>
        </w:rPr>
        <w:t xml:space="preserve"> </w:t>
      </w:r>
      <w:r w:rsidR="000613FC">
        <w:rPr>
          <w:b/>
          <w:bCs/>
        </w:rPr>
        <w:t>“</w:t>
      </w:r>
      <w:r w:rsidR="005B2ECA" w:rsidRPr="005B2ECA">
        <w:rPr>
          <w:b/>
          <w:bCs/>
        </w:rPr>
        <w:t xml:space="preserve">ZEME — izglītošana atjaunojamo tehnoloģiju un paradumu pārņemšanai”  </w:t>
      </w:r>
      <w:r w:rsidR="00E4770A" w:rsidRPr="005B2ECA">
        <w:rPr>
          <w:b/>
          <w:bCs/>
          <w:shd w:val="clear" w:color="auto" w:fill="FFFFFF"/>
        </w:rPr>
        <w:t>Nr.</w:t>
      </w:r>
      <w:r w:rsidR="005B2ECA" w:rsidRPr="005B2ECA">
        <w:rPr>
          <w:b/>
          <w:bCs/>
        </w:rPr>
        <w:t xml:space="preserve">2024-1-LV01-KA220-SCH-000250652 </w:t>
      </w:r>
      <w:r w:rsidR="00A909D7" w:rsidRPr="005B2ECA">
        <w:rPr>
          <w:b/>
          <w:bCs/>
        </w:rPr>
        <w:t xml:space="preserve">realizēšanai </w:t>
      </w:r>
      <w:bookmarkEnd w:id="0"/>
      <w:r w:rsidR="00E4770A" w:rsidRPr="005B2ECA">
        <w:rPr>
          <w:b/>
          <w:bCs/>
        </w:rPr>
        <w:t xml:space="preserve">Gulbenes novada </w:t>
      </w:r>
      <w:r w:rsidR="006426EF" w:rsidRPr="005B2ECA">
        <w:rPr>
          <w:b/>
          <w:bCs/>
        </w:rPr>
        <w:t>vidusskolā</w:t>
      </w:r>
    </w:p>
    <w:p w14:paraId="5F554A9E" w14:textId="4FD9B549" w:rsidR="00C12D91" w:rsidRPr="005B2ECA" w:rsidRDefault="00C12D91" w:rsidP="005B2ECA">
      <w:pPr>
        <w:tabs>
          <w:tab w:val="left" w:pos="180"/>
        </w:tabs>
        <w:contextualSpacing/>
        <w:jc w:val="both"/>
        <w:rPr>
          <w:b/>
          <w:bCs/>
        </w:rPr>
      </w:pPr>
    </w:p>
    <w:p w14:paraId="6E0C8344" w14:textId="46F46F28" w:rsidR="00C12D91" w:rsidRDefault="00C12D91" w:rsidP="00C12D91">
      <w:pPr>
        <w:tabs>
          <w:tab w:val="left" w:pos="180"/>
        </w:tabs>
        <w:spacing w:line="360" w:lineRule="auto"/>
        <w:contextualSpacing/>
        <w:jc w:val="both"/>
        <w:rPr>
          <w:bCs/>
        </w:rPr>
      </w:pPr>
      <w:r>
        <w:rPr>
          <w:bCs/>
        </w:rPr>
        <w:tab/>
      </w:r>
      <w:r>
        <w:rPr>
          <w:bCs/>
        </w:rPr>
        <w:tab/>
      </w:r>
      <w:r w:rsidRPr="00C12D91">
        <w:rPr>
          <w:bCs/>
        </w:rPr>
        <w:t>Erasmus+ ir Eiropas Savienības programma, kas paredzēta dažādu vecumu Eiropas</w:t>
      </w:r>
      <w:r>
        <w:rPr>
          <w:bCs/>
        </w:rPr>
        <w:t xml:space="preserve"> </w:t>
      </w:r>
      <w:r w:rsidRPr="00C12D91">
        <w:rPr>
          <w:bCs/>
        </w:rPr>
        <w:t>Savienības iedzīvotājiem, lai veicinātu izglītības, mācību, jaunatnes un sporta attīstību.</w:t>
      </w:r>
      <w:r>
        <w:rPr>
          <w:bCs/>
        </w:rPr>
        <w:t xml:space="preserve"> </w:t>
      </w:r>
      <w:r w:rsidRPr="00C12D91">
        <w:rPr>
          <w:bCs/>
        </w:rPr>
        <w:t>2021.gadā ir uzsākts jauns programmas 7 gadu cikls, kur programma turpina un attīsta</w:t>
      </w:r>
      <w:r>
        <w:rPr>
          <w:bCs/>
        </w:rPr>
        <w:t xml:space="preserve"> </w:t>
      </w:r>
      <w:r w:rsidRPr="00C12D91">
        <w:rPr>
          <w:bCs/>
        </w:rPr>
        <w:t>iepriekšējo gadu prioritātes un vērtības. Programma balstīta uz neformālo izglītību</w:t>
      </w:r>
      <w:r>
        <w:rPr>
          <w:bCs/>
        </w:rPr>
        <w:t xml:space="preserve"> un  starptautiskas</w:t>
      </w:r>
      <w:r w:rsidR="004A1506">
        <w:rPr>
          <w:bCs/>
        </w:rPr>
        <w:t xml:space="preserve"> mācību</w:t>
      </w:r>
      <w:r>
        <w:rPr>
          <w:bCs/>
        </w:rPr>
        <w:t xml:space="preserve"> pieredzes sniegšanu </w:t>
      </w:r>
      <w:r w:rsidR="004A1506">
        <w:rPr>
          <w:bCs/>
        </w:rPr>
        <w:t>jauniešiem un pieaugušajiem</w:t>
      </w:r>
      <w:r w:rsidRPr="00C12D91">
        <w:rPr>
          <w:bCs/>
        </w:rPr>
        <w:t>.</w:t>
      </w:r>
    </w:p>
    <w:p w14:paraId="3E1A5B40" w14:textId="63A1B997" w:rsidR="00F56203" w:rsidRDefault="00E4770A" w:rsidP="00F56203">
      <w:pPr>
        <w:spacing w:line="360" w:lineRule="auto"/>
        <w:jc w:val="both"/>
      </w:pPr>
      <w:r>
        <w:rPr>
          <w:bCs/>
        </w:rPr>
        <w:tab/>
      </w:r>
      <w:r w:rsidRPr="008E44DC">
        <w:rPr>
          <w:bCs/>
        </w:rPr>
        <w:t xml:space="preserve">Gulbenes novada </w:t>
      </w:r>
      <w:r w:rsidR="006426EF">
        <w:rPr>
          <w:bCs/>
        </w:rPr>
        <w:t xml:space="preserve">vidusskolai ir </w:t>
      </w:r>
      <w:r w:rsidR="00843CCE">
        <w:rPr>
          <w:bCs/>
        </w:rPr>
        <w:t>ap</w:t>
      </w:r>
      <w:r w:rsidR="006426EF">
        <w:rPr>
          <w:bCs/>
        </w:rPr>
        <w:t>stiprināt</w:t>
      </w:r>
      <w:r w:rsidR="00843CCE">
        <w:rPr>
          <w:bCs/>
        </w:rPr>
        <w:t>a</w:t>
      </w:r>
      <w:r w:rsidR="006426EF">
        <w:rPr>
          <w:bCs/>
        </w:rPr>
        <w:t xml:space="preserve"> </w:t>
      </w:r>
      <w:r w:rsidRPr="008E44DC">
        <w:rPr>
          <w:bCs/>
        </w:rPr>
        <w:t xml:space="preserve"> </w:t>
      </w:r>
      <w:r w:rsidR="00843CCE" w:rsidRPr="008E44DC">
        <w:rPr>
          <w:bCs/>
        </w:rPr>
        <w:t xml:space="preserve">Erasmus+ </w:t>
      </w:r>
      <w:r w:rsidR="00843CCE">
        <w:rPr>
          <w:bCs/>
        </w:rPr>
        <w:t>KA 220 sadarbības partnerība</w:t>
      </w:r>
      <w:r w:rsidR="00843CCE">
        <w:rPr>
          <w:b/>
          <w:bCs/>
        </w:rPr>
        <w:t xml:space="preserve"> </w:t>
      </w:r>
      <w:r w:rsidR="000613FC">
        <w:rPr>
          <w:b/>
          <w:bCs/>
        </w:rPr>
        <w:t>“</w:t>
      </w:r>
      <w:r w:rsidR="005B2ECA" w:rsidRPr="005B2ECA">
        <w:rPr>
          <w:b/>
          <w:bCs/>
        </w:rPr>
        <w:t xml:space="preserve">ZEME — izglītošana atjaunojamo tehnoloģiju un paradumu pārņemšanai”  </w:t>
      </w:r>
      <w:r w:rsidR="005B2ECA" w:rsidRPr="005B2ECA">
        <w:rPr>
          <w:b/>
          <w:bCs/>
          <w:shd w:val="clear" w:color="auto" w:fill="FFFFFF"/>
        </w:rPr>
        <w:t>Nr.</w:t>
      </w:r>
      <w:r w:rsidR="005B2ECA" w:rsidRPr="005B2ECA">
        <w:rPr>
          <w:b/>
          <w:bCs/>
        </w:rPr>
        <w:t>2024-1-</w:t>
      </w:r>
      <w:r w:rsidR="005B2ECA">
        <w:rPr>
          <w:b/>
          <w:bCs/>
        </w:rPr>
        <w:t xml:space="preserve"> </w:t>
      </w:r>
      <w:r w:rsidR="005B2ECA" w:rsidRPr="005B2ECA">
        <w:rPr>
          <w:b/>
          <w:bCs/>
        </w:rPr>
        <w:t>LV01-KA220-SCH-000250652</w:t>
      </w:r>
      <w:r w:rsidR="000613FC">
        <w:rPr>
          <w:b/>
          <w:bCs/>
        </w:rPr>
        <w:t xml:space="preserve"> </w:t>
      </w:r>
      <w:r w:rsidR="000613FC" w:rsidRPr="000613FC">
        <w:t>(</w:t>
      </w:r>
      <w:r w:rsidR="00F56203" w:rsidRPr="000613FC">
        <w:t>EARTH - Educating for the Adoption of Renewable Technologies and Habits”</w:t>
      </w:r>
      <w:r w:rsidR="000613FC" w:rsidRPr="000613FC">
        <w:t>)</w:t>
      </w:r>
      <w:r w:rsidR="00843CCE" w:rsidRPr="000613FC">
        <w:t xml:space="preserve">. </w:t>
      </w:r>
      <w:r w:rsidRPr="008E44DC">
        <w:rPr>
          <w:bCs/>
        </w:rPr>
        <w:t xml:space="preserve">Projekts ir vērsts uz to, lai </w:t>
      </w:r>
      <w:r w:rsidRPr="008E44DC">
        <w:rPr>
          <w:color w:val="000000"/>
        </w:rPr>
        <w:t xml:space="preserve">veicinātu </w:t>
      </w:r>
      <w:r w:rsidR="00843CCE">
        <w:rPr>
          <w:color w:val="000000"/>
        </w:rPr>
        <w:t xml:space="preserve"> un attīstītu skolotāju un vecāku atbalsta pasākumu iekļaujošā vidē. </w:t>
      </w:r>
      <w:r w:rsidR="00F56203">
        <w:t>P</w:t>
      </w:r>
      <w:r w:rsidR="00F56203" w:rsidRPr="00F17BE7">
        <w:t>rojekta mērķa grupas - sākumskolu skolēni un viņu skolotāji, risināmā vajadzība - īstenot “Eiropas zaļais kurss”</w:t>
      </w:r>
      <w:r w:rsidR="00F56203">
        <w:t xml:space="preserve"> </w:t>
      </w:r>
      <w:r w:rsidR="00F56203" w:rsidRPr="00F17BE7">
        <w:t xml:space="preserve"> vīziju, ieaudzinot vides apziņu pamatizglītībā. </w:t>
      </w:r>
      <w:r w:rsidR="00F56203">
        <w:t>P</w:t>
      </w:r>
      <w:r w:rsidR="00F56203" w:rsidRPr="00F17BE7">
        <w:t xml:space="preserve">rojekta īstenošanā </w:t>
      </w:r>
      <w:r w:rsidR="00501253">
        <w:t>tiek iesaistīti</w:t>
      </w:r>
      <w:r w:rsidR="00F56203" w:rsidRPr="00F17BE7">
        <w:t xml:space="preserve"> gan s</w:t>
      </w:r>
      <w:r w:rsidR="00501253">
        <w:t>kolēni</w:t>
      </w:r>
      <w:r w:rsidR="00F56203" w:rsidRPr="00F17BE7">
        <w:t xml:space="preserve"> no sociālā riska grupām, t.i., zems atzīmju vērtējums, zems sociāls nodrošinājums, ekonomiskie apstākļi, tādējādi, mudinot vājākos skolēnus piedalīties projektā,</w:t>
      </w:r>
      <w:r w:rsidR="00501253">
        <w:t xml:space="preserve"> </w:t>
      </w:r>
      <w:r w:rsidR="00F56203" w:rsidRPr="00F17BE7">
        <w:t>sasniegt tādus pašus mērķus un rezultātus, kā citi projektā iesaistītie skolēni, gan skolēn</w:t>
      </w:r>
      <w:r w:rsidR="00047D50">
        <w:t>i</w:t>
      </w:r>
      <w:r w:rsidR="00F56203" w:rsidRPr="00F17BE7">
        <w:t xml:space="preserve"> izcilniek</w:t>
      </w:r>
      <w:r w:rsidR="00047D50">
        <w:t>i</w:t>
      </w:r>
      <w:r w:rsidR="00F56203" w:rsidRPr="00F17BE7">
        <w:t xml:space="preserve">. </w:t>
      </w:r>
    </w:p>
    <w:p w14:paraId="142B6B7D" w14:textId="7CB139A8" w:rsidR="00F56203" w:rsidRDefault="00F56203" w:rsidP="00424674">
      <w:pPr>
        <w:spacing w:line="360" w:lineRule="auto"/>
        <w:ind w:firstLine="720"/>
        <w:jc w:val="both"/>
      </w:pPr>
      <w:r w:rsidRPr="00102EAD">
        <w:t>Projekta</w:t>
      </w:r>
      <w:r>
        <w:t xml:space="preserve"> rezultātā taps tīmekļa vietne, kuras</w:t>
      </w:r>
      <w:r w:rsidRPr="00102EAD">
        <w:t xml:space="preserve">  apmeklētāji varēs lejupielādēt, lasīt un izmantot šos materiālus, dalīties ar tiem un pielāgot tos publiskai lietošanai, tādejādi nodrošinot projekta ilgtspēju un radīt rezultātus pēc E</w:t>
      </w:r>
      <w:r w:rsidR="00047D50">
        <w:t xml:space="preserve">iropas Savienības </w:t>
      </w:r>
      <w:r w:rsidRPr="00102EAD">
        <w:t xml:space="preserve">dotācijas izmantošanas. Paredzams, ka īstenotajām aktivitātēm būs pozitīva ietekme uz iesaistītajām izglītības iestādēm un iesaistītajiem mērķa grupas pārstāvjiem. </w:t>
      </w:r>
    </w:p>
    <w:p w14:paraId="38549730" w14:textId="7B55614D" w:rsidR="00E4770A" w:rsidRPr="00254BCD" w:rsidRDefault="00843CCE" w:rsidP="00501253">
      <w:pPr>
        <w:spacing w:line="360" w:lineRule="auto"/>
        <w:ind w:firstLine="720"/>
        <w:jc w:val="both"/>
      </w:pPr>
      <w:r w:rsidRPr="001E685D">
        <w:rPr>
          <w:color w:val="000000"/>
        </w:rPr>
        <w:t xml:space="preserve"> Tiek izveidota starptautiska sadarbība</w:t>
      </w:r>
      <w:r w:rsidR="00501253">
        <w:rPr>
          <w:color w:val="000000"/>
        </w:rPr>
        <w:t xml:space="preserve"> starp skolām, mācību centriem</w:t>
      </w:r>
      <w:r w:rsidRPr="001E685D">
        <w:rPr>
          <w:color w:val="000000"/>
        </w:rPr>
        <w:t xml:space="preserve"> – Latvija, Austrija, </w:t>
      </w:r>
      <w:r w:rsidR="00501253">
        <w:rPr>
          <w:color w:val="000000"/>
        </w:rPr>
        <w:t>Portugāle</w:t>
      </w:r>
      <w:r w:rsidRPr="001E685D">
        <w:rPr>
          <w:color w:val="000000"/>
        </w:rPr>
        <w:t xml:space="preserve">, Rumānija, </w:t>
      </w:r>
      <w:r w:rsidR="00501253">
        <w:rPr>
          <w:color w:val="000000"/>
        </w:rPr>
        <w:t>Spānija</w:t>
      </w:r>
      <w:r w:rsidRPr="001E685D">
        <w:rPr>
          <w:color w:val="000000"/>
        </w:rPr>
        <w:t xml:space="preserve">. </w:t>
      </w:r>
      <w:r w:rsidR="00B041B5">
        <w:rPr>
          <w:color w:val="000000"/>
        </w:rPr>
        <w:t xml:space="preserve">Projekts </w:t>
      </w:r>
      <w:r w:rsidR="005F496C">
        <w:rPr>
          <w:color w:val="000000"/>
        </w:rPr>
        <w:t>ilgst no</w:t>
      </w:r>
      <w:r w:rsidR="00B041B5">
        <w:rPr>
          <w:color w:val="000000"/>
        </w:rPr>
        <w:t xml:space="preserve"> 2024.gada 1.decembr</w:t>
      </w:r>
      <w:r w:rsidR="005F496C">
        <w:rPr>
          <w:color w:val="000000"/>
        </w:rPr>
        <w:t>a līdz 2026.gada 30.novembrim.</w:t>
      </w:r>
    </w:p>
    <w:p w14:paraId="5915527A" w14:textId="35FDE408" w:rsidR="001E685D" w:rsidRPr="00254BCD" w:rsidRDefault="008E44DC" w:rsidP="001E685D">
      <w:pPr>
        <w:tabs>
          <w:tab w:val="left" w:pos="180"/>
        </w:tabs>
        <w:spacing w:line="360" w:lineRule="auto"/>
        <w:contextualSpacing/>
        <w:jc w:val="both"/>
        <w:rPr>
          <w:bCs/>
        </w:rPr>
      </w:pPr>
      <w:r w:rsidRPr="001E685D">
        <w:rPr>
          <w:color w:val="000000"/>
          <w:sz w:val="19"/>
          <w:szCs w:val="19"/>
        </w:rPr>
        <w:lastRenderedPageBreak/>
        <w:tab/>
      </w:r>
      <w:r w:rsidRPr="001E685D">
        <w:rPr>
          <w:color w:val="000000"/>
          <w:sz w:val="19"/>
          <w:szCs w:val="19"/>
        </w:rPr>
        <w:tab/>
      </w:r>
      <w:r w:rsidR="00254BCD" w:rsidRPr="00254BCD">
        <w:rPr>
          <w:bCs/>
        </w:rPr>
        <w:t>P</w:t>
      </w:r>
      <w:r w:rsidR="00E4770A" w:rsidRPr="00254BCD">
        <w:t xml:space="preserve">rojekta laikā tiks </w:t>
      </w:r>
      <w:r w:rsidR="00254BCD" w:rsidRPr="00254BCD">
        <w:t>veidoti mācību materiāli, kuri veicina</w:t>
      </w:r>
      <w:r w:rsidRPr="00254BCD">
        <w:t xml:space="preserve"> </w:t>
      </w:r>
      <w:r w:rsidR="00254BCD" w:rsidRPr="00254BCD">
        <w:t>izpratni par klimata pārmaiņu radītajām sekām un cilvēka lomu jau sākumskolas vecumā. Radīta iespēj</w:t>
      </w:r>
      <w:r w:rsidR="00047D50">
        <w:t>a</w:t>
      </w:r>
      <w:r w:rsidR="00254BCD" w:rsidRPr="00254BCD">
        <w:t xml:space="preserve"> gan skolēnam, gan skolotājam būt aktīvam dalībniekam zaļo ideju uzturēšanā un attīstīšanā.</w:t>
      </w:r>
    </w:p>
    <w:p w14:paraId="2ABAA30F" w14:textId="2E0B86C3" w:rsidR="00A909D7" w:rsidRPr="00A93D03" w:rsidRDefault="001E685D" w:rsidP="001E685D">
      <w:pPr>
        <w:tabs>
          <w:tab w:val="left" w:pos="180"/>
        </w:tabs>
        <w:spacing w:line="360" w:lineRule="auto"/>
        <w:contextualSpacing/>
        <w:jc w:val="both"/>
        <w:rPr>
          <w:bCs/>
        </w:rPr>
      </w:pPr>
      <w:r w:rsidRPr="0035088B">
        <w:rPr>
          <w:bCs/>
          <w:color w:val="FF0000"/>
        </w:rPr>
        <w:tab/>
      </w:r>
      <w:r w:rsidRPr="0035088B">
        <w:rPr>
          <w:bCs/>
          <w:color w:val="FF0000"/>
        </w:rPr>
        <w:tab/>
      </w:r>
      <w:r w:rsidR="00E4770A" w:rsidRPr="00A93D03">
        <w:t xml:space="preserve">Projekta mērķis </w:t>
      </w:r>
      <w:r w:rsidRPr="00A93D03">
        <w:t>ir</w:t>
      </w:r>
      <w:r w:rsidR="00E4770A" w:rsidRPr="00A93D03">
        <w:t xml:space="preserve"> </w:t>
      </w:r>
      <w:r w:rsidR="00A93D03" w:rsidRPr="00A93D03">
        <w:t>pilnveidot</w:t>
      </w:r>
      <w:r w:rsidR="00BD7948" w:rsidRPr="00A93D03">
        <w:t xml:space="preserve"> dažādu valstu partnerorganizāciju sadarbību</w:t>
      </w:r>
      <w:r w:rsidR="00A93D03" w:rsidRPr="00A93D03">
        <w:t>, pieredzi</w:t>
      </w:r>
      <w:r w:rsidR="00BD7948" w:rsidRPr="00A93D03">
        <w:t xml:space="preserve"> </w:t>
      </w:r>
      <w:r w:rsidR="00A93D03" w:rsidRPr="00A93D03">
        <w:t>vides izglītības integrēšanā mācību procesā, veidojot digitālu komiksu grāmatu, mobilo lietotni, tiešsaistes rīkus</w:t>
      </w:r>
      <w:r w:rsidR="00860DAD">
        <w:t xml:space="preserve"> par bioloģisko daudzveidību, resursu izmantošanu, klimata pārmaiņām, vides stratēģiju izveidi, </w:t>
      </w:r>
      <w:r w:rsidR="00E77B46">
        <w:t>kā attīstīt pilsētu vidi.</w:t>
      </w:r>
      <w:r w:rsidR="00D25C81" w:rsidRPr="00A93D03">
        <w:t xml:space="preserve"> </w:t>
      </w:r>
      <w:r w:rsidR="00D25C81" w:rsidRPr="00D3093C">
        <w:t>Starptautiskās mācīb</w:t>
      </w:r>
      <w:r w:rsidR="00D3093C" w:rsidRPr="00D3093C">
        <w:t>a</w:t>
      </w:r>
      <w:r w:rsidR="00D25C81" w:rsidRPr="00D3093C">
        <w:t xml:space="preserve">s </w:t>
      </w:r>
      <w:r w:rsidR="00D3093C" w:rsidRPr="00D3093C">
        <w:t xml:space="preserve">tiek organizētas Latvijā, Austrijā, Portugālē, Spānijā. </w:t>
      </w:r>
      <w:r w:rsidR="00D25C81" w:rsidRPr="00D3093C">
        <w:t xml:space="preserve"> </w:t>
      </w:r>
      <w:r w:rsidR="00A93D03" w:rsidRPr="00D3093C">
        <w:t>Noslēgums paredzēts 2026</w:t>
      </w:r>
      <w:r w:rsidR="00681675">
        <w:t>.</w:t>
      </w:r>
      <w:r w:rsidR="00A93D03" w:rsidRPr="00D3093C">
        <w:t xml:space="preserve">gada rudenī </w:t>
      </w:r>
      <w:r w:rsidR="00D25C81" w:rsidRPr="00A93D03">
        <w:t>Gulbenes novada vidusskolā</w:t>
      </w:r>
      <w:r w:rsidR="00D3093C">
        <w:t>, jo skola ir partnerības vadošais koordinators</w:t>
      </w:r>
      <w:r w:rsidR="00D25C81" w:rsidRPr="00A93D03">
        <w:t>.</w:t>
      </w:r>
    </w:p>
    <w:p w14:paraId="675A16C9" w14:textId="2AEF4EFB" w:rsidR="00613019" w:rsidRPr="007B1AE1" w:rsidRDefault="00FD4569" w:rsidP="00A909D7">
      <w:pPr>
        <w:autoSpaceDE w:val="0"/>
        <w:autoSpaceDN w:val="0"/>
        <w:adjustRightInd w:val="0"/>
        <w:spacing w:line="360" w:lineRule="auto"/>
        <w:ind w:firstLine="567"/>
        <w:contextualSpacing/>
        <w:jc w:val="both"/>
        <w:rPr>
          <w:rFonts w:eastAsiaTheme="minorHAnsi"/>
          <w:lang w:eastAsia="en-US"/>
        </w:rPr>
      </w:pPr>
      <w:r w:rsidRPr="001E685D">
        <w:t xml:space="preserve">Projekts </w:t>
      </w:r>
      <w:r w:rsidR="00070537" w:rsidRPr="001E685D">
        <w:t>ir apstiprināts</w:t>
      </w:r>
      <w:r w:rsidR="00BD7948" w:rsidRPr="001E685D">
        <w:t xml:space="preserve"> </w:t>
      </w:r>
      <w:r w:rsidRPr="001E685D">
        <w:t xml:space="preserve">un piešķirtā dotācija ir </w:t>
      </w:r>
      <w:r w:rsidR="00070537" w:rsidRPr="001E685D">
        <w:t>250</w:t>
      </w:r>
      <w:r w:rsidR="00070537">
        <w:t xml:space="preserve"> 000</w:t>
      </w:r>
      <w:r w:rsidR="00A909D7">
        <w:t>,00</w:t>
      </w:r>
      <w:r w:rsidRPr="00DB43CC">
        <w:t xml:space="preserve"> </w:t>
      </w:r>
      <w:r w:rsidR="00A909D7">
        <w:t>EUR</w:t>
      </w:r>
      <w:r w:rsidRPr="00DB43CC">
        <w:t xml:space="preserve">. </w:t>
      </w:r>
      <w:r w:rsidR="00613019">
        <w:t>P</w:t>
      </w:r>
      <w:r w:rsidR="00613019" w:rsidRPr="00BC4F33">
        <w:t>rojekta kopējās</w:t>
      </w:r>
      <w:r w:rsidR="00613019">
        <w:t xml:space="preserve"> uz </w:t>
      </w:r>
      <w:r w:rsidR="003E695C">
        <w:t xml:space="preserve">Gulbenes </w:t>
      </w:r>
      <w:r w:rsidR="00A909D7">
        <w:t xml:space="preserve">novada </w:t>
      </w:r>
      <w:r w:rsidR="003E695C">
        <w:t>pašvaldību</w:t>
      </w:r>
      <w:r w:rsidR="00613019">
        <w:t xml:space="preserve"> attiecināmās</w:t>
      </w:r>
      <w:r w:rsidR="00613019" w:rsidRPr="00BC4F33">
        <w:t xml:space="preserve"> izmaksas ir līdz </w:t>
      </w:r>
      <w:r w:rsidR="0035088B">
        <w:t>55</w:t>
      </w:r>
      <w:r w:rsidR="00E96F92">
        <w:t xml:space="preserve"> </w:t>
      </w:r>
      <w:r w:rsidR="0035088B">
        <w:t>950</w:t>
      </w:r>
      <w:r w:rsidR="004A1506" w:rsidRPr="00A625BC">
        <w:t xml:space="preserve">,00 </w:t>
      </w:r>
      <w:r w:rsidR="00613019" w:rsidRPr="00BC4F33">
        <w:t>EUR (</w:t>
      </w:r>
      <w:r w:rsidR="0035088B">
        <w:t>piec</w:t>
      </w:r>
      <w:r w:rsidR="00E96F92">
        <w:t xml:space="preserve">desmit </w:t>
      </w:r>
      <w:r w:rsidR="0035088B">
        <w:t xml:space="preserve">pieci </w:t>
      </w:r>
      <w:r w:rsidR="00E65499">
        <w:t>tūksto</w:t>
      </w:r>
      <w:r w:rsidR="0035088B">
        <w:t>ši</w:t>
      </w:r>
      <w:r>
        <w:t xml:space="preserve"> </w:t>
      </w:r>
      <w:r w:rsidR="0035088B">
        <w:t xml:space="preserve">deviņi </w:t>
      </w:r>
      <w:r>
        <w:t xml:space="preserve">simti </w:t>
      </w:r>
      <w:r w:rsidR="0035088B">
        <w:t>piecdes</w:t>
      </w:r>
      <w:r w:rsidR="00E96F92">
        <w:t xml:space="preserve">mit </w:t>
      </w:r>
      <w:r w:rsidR="00613019" w:rsidRPr="00BC4F33">
        <w:rPr>
          <w:i/>
        </w:rPr>
        <w:t xml:space="preserve">euro </w:t>
      </w:r>
      <w:r w:rsidR="00613019" w:rsidRPr="00BC4F33">
        <w:t xml:space="preserve">un </w:t>
      </w:r>
      <w:r w:rsidR="00E96F92">
        <w:t>0</w:t>
      </w:r>
      <w:r w:rsidR="00613019" w:rsidRPr="00BC4F33">
        <w:t xml:space="preserve">0 centi). Finansējums tiek piešķirts divās daļās, 80 % uzsākot projekta </w:t>
      </w:r>
      <w:r w:rsidR="00613019" w:rsidRPr="007B1AE1">
        <w:t>realizāciju</w:t>
      </w:r>
      <w:r w:rsidR="00387381" w:rsidRPr="007B1AE1">
        <w:t xml:space="preserve">, savukārt </w:t>
      </w:r>
      <w:r w:rsidR="00613019" w:rsidRPr="007B1AE1">
        <w:t>20</w:t>
      </w:r>
      <w:r w:rsidR="009E5DF2" w:rsidRPr="007B1AE1">
        <w:t xml:space="preserve"> </w:t>
      </w:r>
      <w:r w:rsidR="00613019" w:rsidRPr="007B1AE1">
        <w:t xml:space="preserve">% pēc projekta realizācijas. Projekta realizēšanai nepieciešams </w:t>
      </w:r>
      <w:r w:rsidR="00387381" w:rsidRPr="007B1AE1">
        <w:t xml:space="preserve">Gulbenes </w:t>
      </w:r>
      <w:r w:rsidR="00613019" w:rsidRPr="007B1AE1">
        <w:t xml:space="preserve">novada pašvaldības priekšfinansējums 20 % jeb līdz </w:t>
      </w:r>
      <w:r w:rsidR="0035088B">
        <w:t xml:space="preserve">11 190,00 </w:t>
      </w:r>
      <w:r w:rsidR="00E849B7" w:rsidRPr="007B1AE1">
        <w:t xml:space="preserve"> </w:t>
      </w:r>
      <w:r w:rsidR="00613019" w:rsidRPr="007B1AE1">
        <w:t>EUR (</w:t>
      </w:r>
      <w:r w:rsidR="0035088B">
        <w:t>vienpadsmit</w:t>
      </w:r>
      <w:r w:rsidR="00E96F92" w:rsidRPr="007B1AE1">
        <w:t xml:space="preserve"> </w:t>
      </w:r>
      <w:r w:rsidR="00E65499" w:rsidRPr="007B1AE1">
        <w:t>tūkstoš</w:t>
      </w:r>
      <w:r w:rsidR="00E96F92" w:rsidRPr="007B1AE1">
        <w:t>i</w:t>
      </w:r>
      <w:r w:rsidR="00E65499" w:rsidRPr="007B1AE1">
        <w:t xml:space="preserve"> </w:t>
      </w:r>
      <w:r w:rsidR="0035088B">
        <w:t xml:space="preserve">viens </w:t>
      </w:r>
      <w:r w:rsidR="00E65499" w:rsidRPr="007B1AE1">
        <w:t>simt</w:t>
      </w:r>
      <w:r w:rsidR="0035088B">
        <w:t>s deviņ</w:t>
      </w:r>
      <w:r w:rsidR="007B1AE1" w:rsidRPr="007B1AE1">
        <w:t xml:space="preserve">desmit </w:t>
      </w:r>
      <w:r w:rsidR="00E849B7" w:rsidRPr="007B1AE1">
        <w:rPr>
          <w:i/>
          <w:iCs/>
        </w:rPr>
        <w:t>euro</w:t>
      </w:r>
      <w:r w:rsidR="00A909D7" w:rsidRPr="007B1AE1">
        <w:t xml:space="preserve"> un</w:t>
      </w:r>
      <w:r w:rsidR="00E849B7" w:rsidRPr="007B1AE1">
        <w:t xml:space="preserve"> </w:t>
      </w:r>
      <w:r w:rsidR="0035088B">
        <w:t>00</w:t>
      </w:r>
      <w:r w:rsidR="00E849B7" w:rsidRPr="007B1AE1">
        <w:t xml:space="preserve"> centi</w:t>
      </w:r>
      <w:r w:rsidR="00613019" w:rsidRPr="007B1AE1">
        <w:t>).</w:t>
      </w:r>
    </w:p>
    <w:p w14:paraId="062909BF" w14:textId="505D8219" w:rsidR="00613019" w:rsidRPr="007140E6" w:rsidRDefault="00613019" w:rsidP="00613019">
      <w:pPr>
        <w:spacing w:line="360" w:lineRule="auto"/>
        <w:ind w:firstLine="567"/>
        <w:jc w:val="both"/>
        <w:rPr>
          <w:rFonts w:eastAsia="Calibri"/>
          <w:lang w:eastAsia="en-US"/>
        </w:rPr>
      </w:pPr>
      <w:r w:rsidRPr="007B1AE1">
        <w:rPr>
          <w:rFonts w:eastAsia="Calibri"/>
          <w:bCs/>
        </w:rPr>
        <w:t xml:space="preserve">Projekts atbilst </w:t>
      </w:r>
      <w:r w:rsidRPr="007B1AE1">
        <w:t>Gulbenes novada ilgtspējīgas attīstības</w:t>
      </w:r>
      <w:r w:rsidRPr="007140E6">
        <w:t xml:space="preserve">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programmas 2018.–2024. gadam” Rīcības plāna 2018.-2020.gadam Ilgtermiņa prioritātei (IP1): “Cilvēkresursu attīstība” rīcības virzienam RVC1.1. “Kvalitatīva un pieejama izglītība mūža garumā” uzdevumam UC1.1.1.- 4. “Nodrošināt pedagogu profesionālo pilnveidi” un vidējā termiņa prioritātei VTPC4 “Informēta un sociāli aktīva sabiedrība”.</w:t>
      </w:r>
    </w:p>
    <w:p w14:paraId="6F3E7FC5" w14:textId="58C9FBF1" w:rsidR="00A909D7" w:rsidRDefault="00387381" w:rsidP="00A909D7">
      <w:pPr>
        <w:spacing w:line="360" w:lineRule="auto"/>
        <w:ind w:firstLine="567"/>
        <w:jc w:val="both"/>
      </w:pPr>
      <w:r w:rsidRPr="007140E6">
        <w:t xml:space="preserve">Pamatojoties uz Gulbenes </w:t>
      </w:r>
      <w:r>
        <w:t xml:space="preserve">novada ilgtspējīgas attīstības stratēģiju 2014. - 2030.gadam </w:t>
      </w:r>
      <w:r w:rsidR="00A909D7">
        <w:t xml:space="preserve">un </w:t>
      </w:r>
      <w:r w:rsidR="00A909D7" w:rsidRPr="002C7BCD">
        <w:t xml:space="preserve">Pašvaldību likuma </w:t>
      </w:r>
      <w:r w:rsidR="00A909D7" w:rsidRPr="00DE2E8F">
        <w:t>10.panta pirmās daļas 21.punktu, kas nosaka, ka dome ir tiesīga izlemt ikvienu pašvaldības kompetences jautājumu; tikai domes kompetencē ir pieņemt lēmumus citos ārējos normatīvajos aktos paredzētajos gadījumos</w:t>
      </w:r>
      <w:r w:rsidR="007B1AE1" w:rsidRPr="00DE2E8F">
        <w:t xml:space="preserve">, </w:t>
      </w:r>
      <w:r w:rsidR="00681675" w:rsidRPr="00DE2E8F">
        <w:t xml:space="preserve">un Gulbenes novada pašvaldības domes Izglītības, kultūras un sporta jautājumu komitejas ieteikumu, </w:t>
      </w:r>
      <w:r w:rsidR="00A909D7" w:rsidRPr="00DE2E8F">
        <w:t xml:space="preserve">atklāti balsojot: </w:t>
      </w:r>
      <w:r w:rsidR="00A909D7" w:rsidRPr="00DE2E8F">
        <w:rPr>
          <w:noProof/>
        </w:rPr>
        <w:t>ar ___ balsīm "Par" (____), "Pret" – __ (__), "Atturas" – __ (___)</w:t>
      </w:r>
      <w:r w:rsidR="00A909D7" w:rsidRPr="00DE2E8F">
        <w:t xml:space="preserve">, </w:t>
      </w:r>
      <w:r w:rsidR="00A909D7" w:rsidRPr="00A909D7">
        <w:t>Gulbenes novada</w:t>
      </w:r>
      <w:r w:rsidR="00681675">
        <w:t xml:space="preserve"> pašvaldības</w:t>
      </w:r>
      <w:r w:rsidR="00A909D7" w:rsidRPr="00A909D7">
        <w:t xml:space="preserve"> dome NOLEMJ:</w:t>
      </w:r>
    </w:p>
    <w:p w14:paraId="650E5051" w14:textId="57D3373F" w:rsidR="00A909D7" w:rsidRPr="007B1AE1" w:rsidRDefault="00614188" w:rsidP="00A909D7">
      <w:pPr>
        <w:pStyle w:val="Sarakstarindkopa"/>
        <w:numPr>
          <w:ilvl w:val="0"/>
          <w:numId w:val="3"/>
        </w:numPr>
        <w:spacing w:line="360" w:lineRule="auto"/>
        <w:ind w:left="0" w:firstLine="567"/>
        <w:jc w:val="both"/>
      </w:pPr>
      <w:r w:rsidRPr="007B1AE1">
        <w:rPr>
          <w:rFonts w:eastAsia="Calibri"/>
          <w:lang w:eastAsia="en-US"/>
        </w:rPr>
        <w:t xml:space="preserve">ATBALSTĪT </w:t>
      </w:r>
      <w:r w:rsidR="00A909D7" w:rsidRPr="007B1AE1">
        <w:t>Erasmus+ projekta</w:t>
      </w:r>
      <w:r w:rsidR="00100DB5">
        <w:t xml:space="preserve"> </w:t>
      </w:r>
      <w:r w:rsidR="00E96F92" w:rsidRPr="007B1AE1">
        <w:rPr>
          <w:bCs/>
          <w:shd w:val="clear" w:color="auto" w:fill="FFFFFF"/>
        </w:rPr>
        <w:t>Nr.</w:t>
      </w:r>
      <w:r w:rsidR="00100DB5" w:rsidRPr="00100DB5">
        <w:t>2024-1-LV01-KA220-SCH-000250652</w:t>
      </w:r>
      <w:r w:rsidR="00100DB5" w:rsidRPr="005B2ECA">
        <w:rPr>
          <w:b/>
          <w:bCs/>
        </w:rPr>
        <w:t xml:space="preserve"> </w:t>
      </w:r>
      <w:r w:rsidR="001E685D" w:rsidRPr="007B1AE1">
        <w:rPr>
          <w:shd w:val="clear" w:color="auto" w:fill="FFFFFF"/>
        </w:rPr>
        <w:t xml:space="preserve">realizēšanu </w:t>
      </w:r>
      <w:r w:rsidR="00E96F92" w:rsidRPr="007B1AE1">
        <w:t>Gulbenes novada vidusskolā</w:t>
      </w:r>
      <w:r w:rsidR="00A909D7" w:rsidRPr="007B1AE1">
        <w:t>.</w:t>
      </w:r>
    </w:p>
    <w:p w14:paraId="5D02B62B" w14:textId="02A5CB83" w:rsidR="00A909D7" w:rsidRPr="007B1AE1" w:rsidRDefault="00614188" w:rsidP="00A909D7">
      <w:pPr>
        <w:pStyle w:val="Sarakstarindkopa"/>
        <w:numPr>
          <w:ilvl w:val="0"/>
          <w:numId w:val="3"/>
        </w:numPr>
        <w:spacing w:line="360" w:lineRule="auto"/>
        <w:ind w:left="0" w:firstLine="567"/>
        <w:jc w:val="both"/>
      </w:pPr>
      <w:r w:rsidRPr="007B1AE1">
        <w:rPr>
          <w:rFonts w:eastAsia="Calibri"/>
          <w:bCs/>
        </w:rPr>
        <w:t xml:space="preserve">GARANTĒT priekšfinansējumu </w:t>
      </w:r>
      <w:r w:rsidR="00F84358" w:rsidRPr="007B1AE1">
        <w:t xml:space="preserve">20 % </w:t>
      </w:r>
      <w:r w:rsidR="00A909D7" w:rsidRPr="007B1AE1">
        <w:t xml:space="preserve">no projekta kopējām izmaksām </w:t>
      </w:r>
      <w:r w:rsidR="00F84358" w:rsidRPr="007B1AE1">
        <w:t xml:space="preserve">jeb  </w:t>
      </w:r>
      <w:r w:rsidR="00100DB5">
        <w:t xml:space="preserve">11 190,00 </w:t>
      </w:r>
      <w:r w:rsidR="00100DB5" w:rsidRPr="007B1AE1">
        <w:t xml:space="preserve"> EUR (</w:t>
      </w:r>
      <w:r w:rsidR="00100DB5">
        <w:t>vienpadsmit</w:t>
      </w:r>
      <w:r w:rsidR="00100DB5" w:rsidRPr="007B1AE1">
        <w:t xml:space="preserve"> tūkstoši </w:t>
      </w:r>
      <w:r w:rsidR="00100DB5">
        <w:t xml:space="preserve">viens </w:t>
      </w:r>
      <w:r w:rsidR="00100DB5" w:rsidRPr="007B1AE1">
        <w:t>simt</w:t>
      </w:r>
      <w:r w:rsidR="00100DB5">
        <w:t>s deviņ</w:t>
      </w:r>
      <w:r w:rsidR="00100DB5" w:rsidRPr="007B1AE1">
        <w:t xml:space="preserve">desmit </w:t>
      </w:r>
      <w:r w:rsidR="00100DB5" w:rsidRPr="007B1AE1">
        <w:rPr>
          <w:i/>
          <w:iCs/>
        </w:rPr>
        <w:t>euro</w:t>
      </w:r>
      <w:r w:rsidR="00100DB5" w:rsidRPr="007B1AE1">
        <w:t xml:space="preserve"> un </w:t>
      </w:r>
      <w:r w:rsidR="00100DB5">
        <w:t>00</w:t>
      </w:r>
      <w:r w:rsidR="00100DB5" w:rsidRPr="007B1AE1">
        <w:t xml:space="preserve"> centi)</w:t>
      </w:r>
      <w:r w:rsidR="00100DB5">
        <w:t>.</w:t>
      </w:r>
    </w:p>
    <w:p w14:paraId="4C9B7B86" w14:textId="038B2F1A" w:rsidR="00837367" w:rsidRPr="009E5DF2" w:rsidRDefault="00614188" w:rsidP="00A909D7">
      <w:pPr>
        <w:pStyle w:val="Sarakstarindkopa"/>
        <w:numPr>
          <w:ilvl w:val="0"/>
          <w:numId w:val="3"/>
        </w:numPr>
        <w:spacing w:line="360" w:lineRule="auto"/>
        <w:ind w:left="0" w:firstLine="567"/>
        <w:jc w:val="both"/>
      </w:pPr>
      <w:r w:rsidRPr="00A909D7">
        <w:rPr>
          <w:rFonts w:eastAsia="Calibri"/>
          <w:lang w:eastAsia="en-US"/>
        </w:rPr>
        <w:t>UZDOT Gulbenes novada</w:t>
      </w:r>
      <w:r w:rsidR="00681675">
        <w:rPr>
          <w:rFonts w:eastAsia="Calibri"/>
          <w:lang w:eastAsia="en-US"/>
        </w:rPr>
        <w:t xml:space="preserve"> Centrālās pārvaldes</w:t>
      </w:r>
      <w:r w:rsidR="007C634A" w:rsidRPr="00A909D7">
        <w:rPr>
          <w:rFonts w:eastAsia="Calibri"/>
          <w:lang w:eastAsia="en-US"/>
        </w:rPr>
        <w:t xml:space="preserve"> Finanšu</w:t>
      </w:r>
      <w:r w:rsidRPr="00A909D7">
        <w:rPr>
          <w:rFonts w:eastAsia="Calibri"/>
          <w:lang w:eastAsia="en-US"/>
        </w:rPr>
        <w:t xml:space="preserve"> nodaļai nodrošināt projektam nepieciešamo priekšfinansējumu no </w:t>
      </w:r>
      <w:r w:rsidR="00C16B99">
        <w:rPr>
          <w:rFonts w:eastAsia="Calibri"/>
          <w:lang w:eastAsia="en-US"/>
        </w:rPr>
        <w:t xml:space="preserve">2026.gada </w:t>
      </w:r>
      <w:r w:rsidRPr="00A909D7">
        <w:rPr>
          <w:rFonts w:eastAsia="Calibri"/>
          <w:lang w:eastAsia="en-US"/>
        </w:rPr>
        <w:t>Gulbenes novada pašvaldības budžeta projektu līdzfinansējumiem paredzētajiem finanšu līdzekļiem.</w:t>
      </w:r>
    </w:p>
    <w:p w14:paraId="41DEC80F" w14:textId="77777777" w:rsidR="009E5DF2" w:rsidRPr="00837367" w:rsidRDefault="009E5DF2" w:rsidP="009E5DF2">
      <w:pPr>
        <w:pStyle w:val="Sarakstarindkopa"/>
        <w:spacing w:line="360" w:lineRule="auto"/>
        <w:ind w:left="92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11670B5D" w14:textId="7AEA8AD7" w:rsidR="009E1A3E" w:rsidRDefault="002D566D">
      <w:r>
        <w:t xml:space="preserve">Gulbenes novada </w:t>
      </w:r>
      <w:r w:rsidR="00681675">
        <w:t xml:space="preserve">pašvaldības </w:t>
      </w:r>
      <w:r>
        <w:t>d</w:t>
      </w:r>
      <w:r w:rsidR="00AF20F1">
        <w:t>omes priekšsēdētājs</w:t>
      </w:r>
      <w:r w:rsidR="009E1A3E">
        <w:tab/>
      </w:r>
      <w:r w:rsidR="009E1A3E">
        <w:tab/>
      </w:r>
      <w:r w:rsidR="009E1A3E">
        <w:tab/>
      </w:r>
      <w:r w:rsidR="009E1A3E">
        <w:tab/>
      </w:r>
      <w:r w:rsidR="000509E4">
        <w:t>A.Caunītis</w:t>
      </w:r>
    </w:p>
    <w:p w14:paraId="63B622E0" w14:textId="77777777" w:rsidR="009E5DF2" w:rsidRDefault="009E5DF2"/>
    <w:p w14:paraId="49E8ADD2" w14:textId="77777777" w:rsidR="00614188" w:rsidRDefault="00614188"/>
    <w:p w14:paraId="5C8C1886" w14:textId="530AE1C0" w:rsidR="009E1A3E" w:rsidRDefault="009E1A3E" w:rsidP="008B1183">
      <w:pPr>
        <w:pStyle w:val="Default"/>
      </w:pPr>
      <w:r>
        <w:t>Lēmumprojektu sagatavoja:</w:t>
      </w:r>
      <w:r w:rsidR="00114488">
        <w:t xml:space="preserve"> </w:t>
      </w:r>
      <w:r w:rsidR="00E96F92">
        <w:t>D.Grigore</w:t>
      </w:r>
      <w:r w:rsidR="008B1183" w:rsidRPr="008B1183">
        <w:rPr>
          <w:rStyle w:val="Izteiksmgs"/>
        </w:rPr>
        <w:t xml:space="preserve"> </w:t>
      </w:r>
    </w:p>
    <w:p w14:paraId="75D7DF31" w14:textId="77777777" w:rsidR="008B1183" w:rsidRDefault="008B1183"/>
    <w:sectPr w:rsidR="008B1183" w:rsidSect="002D566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3462183">
    <w:abstractNumId w:val="1"/>
  </w:num>
  <w:num w:numId="2" w16cid:durableId="735010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36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15D54"/>
    <w:rsid w:val="0002662D"/>
    <w:rsid w:val="000312D0"/>
    <w:rsid w:val="000413DF"/>
    <w:rsid w:val="00042D81"/>
    <w:rsid w:val="00047D50"/>
    <w:rsid w:val="000509E4"/>
    <w:rsid w:val="000613FC"/>
    <w:rsid w:val="00070537"/>
    <w:rsid w:val="000C4597"/>
    <w:rsid w:val="000D543E"/>
    <w:rsid w:val="000E72FD"/>
    <w:rsid w:val="000F391C"/>
    <w:rsid w:val="00100DB5"/>
    <w:rsid w:val="00114488"/>
    <w:rsid w:val="00186D72"/>
    <w:rsid w:val="00195F39"/>
    <w:rsid w:val="001B3498"/>
    <w:rsid w:val="001E685D"/>
    <w:rsid w:val="00254BCD"/>
    <w:rsid w:val="00290C07"/>
    <w:rsid w:val="00296802"/>
    <w:rsid w:val="002A5A29"/>
    <w:rsid w:val="002B232E"/>
    <w:rsid w:val="002D566D"/>
    <w:rsid w:val="002E5806"/>
    <w:rsid w:val="003438E6"/>
    <w:rsid w:val="0035088B"/>
    <w:rsid w:val="00350E9F"/>
    <w:rsid w:val="00370593"/>
    <w:rsid w:val="0038051C"/>
    <w:rsid w:val="00387381"/>
    <w:rsid w:val="003A0D6F"/>
    <w:rsid w:val="003B2421"/>
    <w:rsid w:val="003B5963"/>
    <w:rsid w:val="003C4D56"/>
    <w:rsid w:val="003D357C"/>
    <w:rsid w:val="003E695C"/>
    <w:rsid w:val="00424674"/>
    <w:rsid w:val="00436A7B"/>
    <w:rsid w:val="004A1506"/>
    <w:rsid w:val="004A2994"/>
    <w:rsid w:val="004A5506"/>
    <w:rsid w:val="004D2E65"/>
    <w:rsid w:val="00501253"/>
    <w:rsid w:val="00522AA1"/>
    <w:rsid w:val="005B2ECA"/>
    <w:rsid w:val="005C53B1"/>
    <w:rsid w:val="005C6264"/>
    <w:rsid w:val="005D3601"/>
    <w:rsid w:val="005E549B"/>
    <w:rsid w:val="005F496C"/>
    <w:rsid w:val="00613019"/>
    <w:rsid w:val="00614188"/>
    <w:rsid w:val="006426EF"/>
    <w:rsid w:val="00666391"/>
    <w:rsid w:val="00681675"/>
    <w:rsid w:val="006830DA"/>
    <w:rsid w:val="00692CB0"/>
    <w:rsid w:val="006A79C9"/>
    <w:rsid w:val="006E0E55"/>
    <w:rsid w:val="006E5A58"/>
    <w:rsid w:val="007140E6"/>
    <w:rsid w:val="00783F87"/>
    <w:rsid w:val="007B1AE1"/>
    <w:rsid w:val="007B2B52"/>
    <w:rsid w:val="007C634A"/>
    <w:rsid w:val="007E0D08"/>
    <w:rsid w:val="00837367"/>
    <w:rsid w:val="008439E4"/>
    <w:rsid w:val="00843CCE"/>
    <w:rsid w:val="00852E9E"/>
    <w:rsid w:val="00860DAD"/>
    <w:rsid w:val="008620D4"/>
    <w:rsid w:val="008624B1"/>
    <w:rsid w:val="008625FD"/>
    <w:rsid w:val="00877C37"/>
    <w:rsid w:val="008847B5"/>
    <w:rsid w:val="00885414"/>
    <w:rsid w:val="008B1183"/>
    <w:rsid w:val="008E44DC"/>
    <w:rsid w:val="0090297E"/>
    <w:rsid w:val="0093681C"/>
    <w:rsid w:val="0094698C"/>
    <w:rsid w:val="00962D87"/>
    <w:rsid w:val="0099483F"/>
    <w:rsid w:val="009974EC"/>
    <w:rsid w:val="009B1AF9"/>
    <w:rsid w:val="009E1A3E"/>
    <w:rsid w:val="009E5DF2"/>
    <w:rsid w:val="00A070AB"/>
    <w:rsid w:val="00A30622"/>
    <w:rsid w:val="00A33E7A"/>
    <w:rsid w:val="00A41DDF"/>
    <w:rsid w:val="00A57C3A"/>
    <w:rsid w:val="00A909D7"/>
    <w:rsid w:val="00A91EF1"/>
    <w:rsid w:val="00A93D03"/>
    <w:rsid w:val="00AF20F1"/>
    <w:rsid w:val="00B041B5"/>
    <w:rsid w:val="00B22CBA"/>
    <w:rsid w:val="00B45A2E"/>
    <w:rsid w:val="00BC30D8"/>
    <w:rsid w:val="00BD2919"/>
    <w:rsid w:val="00BD7948"/>
    <w:rsid w:val="00BE71AF"/>
    <w:rsid w:val="00C12D91"/>
    <w:rsid w:val="00C16B99"/>
    <w:rsid w:val="00C663B5"/>
    <w:rsid w:val="00C7251A"/>
    <w:rsid w:val="00CF47CD"/>
    <w:rsid w:val="00D25C81"/>
    <w:rsid w:val="00D3093C"/>
    <w:rsid w:val="00D414E8"/>
    <w:rsid w:val="00D41DB3"/>
    <w:rsid w:val="00D74EFC"/>
    <w:rsid w:val="00D86181"/>
    <w:rsid w:val="00D92B4A"/>
    <w:rsid w:val="00DE2E8F"/>
    <w:rsid w:val="00DE44A6"/>
    <w:rsid w:val="00E0723C"/>
    <w:rsid w:val="00E4770A"/>
    <w:rsid w:val="00E53913"/>
    <w:rsid w:val="00E65499"/>
    <w:rsid w:val="00E77B46"/>
    <w:rsid w:val="00E849B7"/>
    <w:rsid w:val="00E94DDD"/>
    <w:rsid w:val="00E96F92"/>
    <w:rsid w:val="00EA08C2"/>
    <w:rsid w:val="00EA4245"/>
    <w:rsid w:val="00EB3DCF"/>
    <w:rsid w:val="00F10549"/>
    <w:rsid w:val="00F56203"/>
    <w:rsid w:val="00F723A2"/>
    <w:rsid w:val="00F84358"/>
    <w:rsid w:val="00F8570E"/>
    <w:rsid w:val="00F90115"/>
    <w:rsid w:val="00FA7C88"/>
    <w:rsid w:val="00FD4569"/>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character" w:styleId="Izteiksmgs">
    <w:name w:val="Strong"/>
    <w:basedOn w:val="Noklusjumarindkopasfonts"/>
    <w:uiPriority w:val="22"/>
    <w:qFormat/>
    <w:rsid w:val="00783F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09217750">
      <w:bodyDiv w:val="1"/>
      <w:marLeft w:val="0"/>
      <w:marRight w:val="0"/>
      <w:marTop w:val="0"/>
      <w:marBottom w:val="0"/>
      <w:divBdr>
        <w:top w:val="none" w:sz="0" w:space="0" w:color="auto"/>
        <w:left w:val="none" w:sz="0" w:space="0" w:color="auto"/>
        <w:bottom w:val="none" w:sz="0" w:space="0" w:color="auto"/>
        <w:right w:val="none" w:sz="0" w:space="0" w:color="auto"/>
      </w:divBdr>
      <w:divsChild>
        <w:div w:id="345668047">
          <w:marLeft w:val="0"/>
          <w:marRight w:val="0"/>
          <w:marTop w:val="0"/>
          <w:marBottom w:val="0"/>
          <w:divBdr>
            <w:top w:val="none" w:sz="0" w:space="0" w:color="auto"/>
            <w:left w:val="none" w:sz="0" w:space="0" w:color="auto"/>
            <w:bottom w:val="none" w:sz="0" w:space="0" w:color="auto"/>
            <w:right w:val="none" w:sz="0" w:space="0" w:color="auto"/>
          </w:divBdr>
        </w:div>
        <w:div w:id="396169242">
          <w:marLeft w:val="0"/>
          <w:marRight w:val="0"/>
          <w:marTop w:val="0"/>
          <w:marBottom w:val="0"/>
          <w:divBdr>
            <w:top w:val="none" w:sz="0" w:space="0" w:color="auto"/>
            <w:left w:val="none" w:sz="0" w:space="0" w:color="auto"/>
            <w:bottom w:val="none" w:sz="0" w:space="0" w:color="auto"/>
            <w:right w:val="none" w:sz="0" w:space="0" w:color="auto"/>
          </w:divBdr>
        </w:div>
      </w:divsChild>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294824766">
      <w:bodyDiv w:val="1"/>
      <w:marLeft w:val="0"/>
      <w:marRight w:val="0"/>
      <w:marTop w:val="0"/>
      <w:marBottom w:val="0"/>
      <w:divBdr>
        <w:top w:val="none" w:sz="0" w:space="0" w:color="auto"/>
        <w:left w:val="none" w:sz="0" w:space="0" w:color="auto"/>
        <w:bottom w:val="none" w:sz="0" w:space="0" w:color="auto"/>
        <w:right w:val="none" w:sz="0" w:space="0" w:color="auto"/>
      </w:divBdr>
      <w:divsChild>
        <w:div w:id="372191689">
          <w:marLeft w:val="0"/>
          <w:marRight w:val="0"/>
          <w:marTop w:val="0"/>
          <w:marBottom w:val="0"/>
          <w:divBdr>
            <w:top w:val="none" w:sz="0" w:space="0" w:color="auto"/>
            <w:left w:val="none" w:sz="0" w:space="0" w:color="auto"/>
            <w:bottom w:val="none" w:sz="0" w:space="0" w:color="auto"/>
            <w:right w:val="none" w:sz="0" w:space="0" w:color="auto"/>
          </w:divBdr>
        </w:div>
        <w:div w:id="239023237">
          <w:marLeft w:val="0"/>
          <w:marRight w:val="0"/>
          <w:marTop w:val="0"/>
          <w:marBottom w:val="0"/>
          <w:divBdr>
            <w:top w:val="none" w:sz="0" w:space="0" w:color="auto"/>
            <w:left w:val="none" w:sz="0" w:space="0" w:color="auto"/>
            <w:bottom w:val="none" w:sz="0" w:space="0" w:color="auto"/>
            <w:right w:val="none" w:sz="0" w:space="0" w:color="auto"/>
          </w:divBdr>
        </w:div>
        <w:div w:id="1672949247">
          <w:marLeft w:val="0"/>
          <w:marRight w:val="0"/>
          <w:marTop w:val="0"/>
          <w:marBottom w:val="0"/>
          <w:divBdr>
            <w:top w:val="none" w:sz="0" w:space="0" w:color="auto"/>
            <w:left w:val="none" w:sz="0" w:space="0" w:color="auto"/>
            <w:bottom w:val="none" w:sz="0" w:space="0" w:color="auto"/>
            <w:right w:val="none" w:sz="0" w:space="0" w:color="auto"/>
          </w:divBdr>
        </w:div>
        <w:div w:id="1813323184">
          <w:marLeft w:val="0"/>
          <w:marRight w:val="0"/>
          <w:marTop w:val="0"/>
          <w:marBottom w:val="0"/>
          <w:divBdr>
            <w:top w:val="none" w:sz="0" w:space="0" w:color="auto"/>
            <w:left w:val="none" w:sz="0" w:space="0" w:color="auto"/>
            <w:bottom w:val="none" w:sz="0" w:space="0" w:color="auto"/>
            <w:right w:val="none" w:sz="0" w:space="0" w:color="auto"/>
          </w:divBdr>
          <w:divsChild>
            <w:div w:id="578949953">
              <w:marLeft w:val="0"/>
              <w:marRight w:val="0"/>
              <w:marTop w:val="0"/>
              <w:marBottom w:val="0"/>
              <w:divBdr>
                <w:top w:val="none" w:sz="0" w:space="0" w:color="auto"/>
                <w:left w:val="none" w:sz="0" w:space="0" w:color="auto"/>
                <w:bottom w:val="none" w:sz="0" w:space="0" w:color="auto"/>
                <w:right w:val="none" w:sz="0" w:space="0" w:color="auto"/>
              </w:divBdr>
            </w:div>
            <w:div w:id="681005288">
              <w:marLeft w:val="0"/>
              <w:marRight w:val="0"/>
              <w:marTop w:val="0"/>
              <w:marBottom w:val="0"/>
              <w:divBdr>
                <w:top w:val="none" w:sz="0" w:space="0" w:color="auto"/>
                <w:left w:val="none" w:sz="0" w:space="0" w:color="auto"/>
                <w:bottom w:val="none" w:sz="0" w:space="0" w:color="auto"/>
                <w:right w:val="none" w:sz="0" w:space="0" w:color="auto"/>
              </w:divBdr>
            </w:div>
            <w:div w:id="2097708857">
              <w:marLeft w:val="0"/>
              <w:marRight w:val="0"/>
              <w:marTop w:val="0"/>
              <w:marBottom w:val="0"/>
              <w:divBdr>
                <w:top w:val="none" w:sz="0" w:space="0" w:color="auto"/>
                <w:left w:val="none" w:sz="0" w:space="0" w:color="auto"/>
                <w:bottom w:val="none" w:sz="0" w:space="0" w:color="auto"/>
                <w:right w:val="none" w:sz="0" w:space="0" w:color="auto"/>
              </w:divBdr>
            </w:div>
          </w:divsChild>
        </w:div>
        <w:div w:id="334068043">
          <w:marLeft w:val="0"/>
          <w:marRight w:val="0"/>
          <w:marTop w:val="0"/>
          <w:marBottom w:val="0"/>
          <w:divBdr>
            <w:top w:val="none" w:sz="0" w:space="0" w:color="auto"/>
            <w:left w:val="none" w:sz="0" w:space="0" w:color="auto"/>
            <w:bottom w:val="none" w:sz="0" w:space="0" w:color="auto"/>
            <w:right w:val="none" w:sz="0" w:space="0" w:color="auto"/>
          </w:divBdr>
          <w:divsChild>
            <w:div w:id="1972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3497</Words>
  <Characters>1994</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2024-08-19T08:04:00Z</cp:lastPrinted>
  <dcterms:created xsi:type="dcterms:W3CDTF">2024-08-22T12:08:00Z</dcterms:created>
  <dcterms:modified xsi:type="dcterms:W3CDTF">2024-08-22T12:08:00Z</dcterms:modified>
</cp:coreProperties>
</file>