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CE" w:rsidRPr="00EF3D57" w:rsidRDefault="00EF3D57" w:rsidP="00EF3D57">
      <w:pPr>
        <w:jc w:val="center"/>
        <w:rPr>
          <w:b/>
          <w:sz w:val="36"/>
          <w:szCs w:val="36"/>
        </w:rPr>
      </w:pPr>
      <w:r w:rsidRPr="00EF3D57">
        <w:rPr>
          <w:b/>
          <w:sz w:val="36"/>
          <w:szCs w:val="36"/>
        </w:rPr>
        <w:t>APTA</w:t>
      </w:r>
      <w:r w:rsidR="00305A4D" w:rsidRPr="00EF3D57">
        <w:rPr>
          <w:b/>
          <w:sz w:val="36"/>
          <w:szCs w:val="36"/>
        </w:rPr>
        <w:t>UJAS LAPA</w:t>
      </w:r>
    </w:p>
    <w:p w:rsidR="00305A4D" w:rsidRDefault="00305A4D" w:rsidP="00EF3D57">
      <w:pPr>
        <w:jc w:val="center"/>
        <w:rPr>
          <w:i/>
          <w:sz w:val="28"/>
        </w:rPr>
      </w:pPr>
      <w:r w:rsidRPr="00EF3D57">
        <w:rPr>
          <w:i/>
          <w:sz w:val="28"/>
        </w:rPr>
        <w:t xml:space="preserve">Par SIA Avoti SWF  koksnes </w:t>
      </w:r>
      <w:r w:rsidR="00410EB9">
        <w:rPr>
          <w:i/>
          <w:sz w:val="28"/>
        </w:rPr>
        <w:t>granulu rūpnīcas ar jaudu 108 12</w:t>
      </w:r>
      <w:r w:rsidRPr="00EF3D57">
        <w:rPr>
          <w:i/>
          <w:sz w:val="28"/>
        </w:rPr>
        <w:t>0 tonnas</w:t>
      </w:r>
      <w:r w:rsidRPr="00EF3D57">
        <w:rPr>
          <w:sz w:val="28"/>
        </w:rPr>
        <w:t xml:space="preserve"> </w:t>
      </w:r>
      <w:r w:rsidR="0072408B">
        <w:rPr>
          <w:i/>
          <w:sz w:val="28"/>
        </w:rPr>
        <w:t>gatavās p</w:t>
      </w:r>
      <w:r w:rsidRPr="00EF3D57">
        <w:rPr>
          <w:i/>
          <w:sz w:val="28"/>
        </w:rPr>
        <w:t>rodukcijas gadā būvniecības ieceri</w:t>
      </w:r>
    </w:p>
    <w:p w:rsidR="00EF3D57" w:rsidRPr="00EF3D57" w:rsidRDefault="00EF3D57" w:rsidP="00EF3D57">
      <w:pPr>
        <w:jc w:val="center"/>
        <w:rPr>
          <w:i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586"/>
      </w:tblGrid>
      <w:tr w:rsidR="00305A4D" w:rsidTr="00EF3D57">
        <w:tc>
          <w:tcPr>
            <w:tcW w:w="3936" w:type="dxa"/>
          </w:tcPr>
          <w:p w:rsidR="00305A4D" w:rsidRDefault="00475E81" w:rsidP="00305A4D">
            <w:r>
              <w:t>Vārds, uzvārds, dzī</w:t>
            </w:r>
            <w:r w:rsidR="00305A4D">
              <w:t>vesv</w:t>
            </w:r>
            <w:r>
              <w:t>ieta, kontaktinformācija (tālru</w:t>
            </w:r>
            <w:r w:rsidR="00305A4D">
              <w:t>ņa Nr., e-pasta adrese)</w:t>
            </w:r>
            <w:r w:rsidR="0072408B">
              <w:t>.</w:t>
            </w:r>
          </w:p>
          <w:p w:rsidR="00305A4D" w:rsidRDefault="00305A4D" w:rsidP="00305A4D">
            <w:r>
              <w:t>Juridiskai personai: nosaukums, reģ. Nr., jurid</w:t>
            </w:r>
            <w:r w:rsidR="0072408B">
              <w:t>iskā adrese, kontaktinformācija.</w:t>
            </w:r>
          </w:p>
          <w:p w:rsidR="00305A4D" w:rsidRDefault="00305A4D" w:rsidP="00305A4D"/>
          <w:p w:rsidR="00EF3D57" w:rsidRDefault="00EF3D57" w:rsidP="00305A4D"/>
        </w:tc>
        <w:tc>
          <w:tcPr>
            <w:tcW w:w="4586" w:type="dxa"/>
          </w:tcPr>
          <w:p w:rsidR="00305A4D" w:rsidRDefault="00305A4D" w:rsidP="00305A4D"/>
        </w:tc>
      </w:tr>
      <w:tr w:rsidR="00305A4D" w:rsidTr="00EF3D57">
        <w:tc>
          <w:tcPr>
            <w:tcW w:w="3936" w:type="dxa"/>
          </w:tcPr>
          <w:p w:rsidR="00305A4D" w:rsidRDefault="00305A4D" w:rsidP="00305A4D">
            <w:r>
              <w:t>Kā un cik lielā mērā iecerētā būvniecība aizskar personas tiesības vai likumiskās intreses</w:t>
            </w:r>
            <w:r w:rsidR="0072408B">
              <w:t>?</w:t>
            </w:r>
          </w:p>
          <w:p w:rsidR="00EF3D57" w:rsidRDefault="00EF3D57" w:rsidP="00305A4D"/>
          <w:p w:rsidR="00EF3D57" w:rsidRDefault="00EF3D57" w:rsidP="00305A4D"/>
          <w:p w:rsidR="00EF3D57" w:rsidRDefault="00EF3D57" w:rsidP="00305A4D"/>
          <w:p w:rsidR="00EF3D57" w:rsidRDefault="00EF3D57" w:rsidP="00305A4D"/>
          <w:p w:rsidR="00EF3D57" w:rsidRDefault="00EF3D57" w:rsidP="00305A4D"/>
          <w:p w:rsidR="00305A4D" w:rsidRDefault="00305A4D" w:rsidP="00305A4D"/>
        </w:tc>
        <w:tc>
          <w:tcPr>
            <w:tcW w:w="4586" w:type="dxa"/>
          </w:tcPr>
          <w:p w:rsidR="00305A4D" w:rsidRDefault="00305A4D" w:rsidP="00305A4D"/>
        </w:tc>
      </w:tr>
      <w:tr w:rsidR="00305A4D" w:rsidTr="00EF3D57">
        <w:tc>
          <w:tcPr>
            <w:tcW w:w="3936" w:type="dxa"/>
          </w:tcPr>
          <w:p w:rsidR="00305A4D" w:rsidRDefault="00475E81" w:rsidP="00305A4D">
            <w:r>
              <w:t>Priekšl</w:t>
            </w:r>
            <w:r w:rsidR="00305A4D">
              <w:t>ikumi, ierosinājumi vai nosacījumi, lai īstenojot būvniecības ieceri, netiktu aizskartas personas tiesības vai likumiskās intereses</w:t>
            </w:r>
            <w:r w:rsidR="0072408B">
              <w:t>.</w:t>
            </w:r>
          </w:p>
          <w:p w:rsidR="00EF3D57" w:rsidRDefault="00EF3D57" w:rsidP="00305A4D"/>
          <w:p w:rsidR="00EF3D57" w:rsidRDefault="00EF3D57" w:rsidP="00305A4D"/>
          <w:p w:rsidR="00EF3D57" w:rsidRDefault="00EF3D57" w:rsidP="00305A4D"/>
          <w:p w:rsidR="00EF3D57" w:rsidRDefault="00EF3D57" w:rsidP="00305A4D"/>
          <w:p w:rsidR="00EF3D57" w:rsidRDefault="00EF3D57" w:rsidP="00305A4D"/>
          <w:p w:rsidR="00305A4D" w:rsidRDefault="00305A4D" w:rsidP="00305A4D"/>
        </w:tc>
        <w:tc>
          <w:tcPr>
            <w:tcW w:w="4586" w:type="dxa"/>
          </w:tcPr>
          <w:p w:rsidR="00305A4D" w:rsidRDefault="00305A4D" w:rsidP="00305A4D"/>
        </w:tc>
      </w:tr>
      <w:tr w:rsidR="00305A4D" w:rsidTr="00EF3D57">
        <w:tc>
          <w:tcPr>
            <w:tcW w:w="3936" w:type="dxa"/>
          </w:tcPr>
          <w:p w:rsidR="00305A4D" w:rsidRDefault="00305A4D" w:rsidP="00305A4D">
            <w:r>
              <w:t>Cita ar būvniecības ieceri saistīta informācija</w:t>
            </w:r>
            <w:r w:rsidR="0072408B">
              <w:t>.</w:t>
            </w:r>
          </w:p>
          <w:p w:rsidR="00EF3D57" w:rsidRDefault="00EF3D57" w:rsidP="00305A4D"/>
          <w:p w:rsidR="00EF3D57" w:rsidRDefault="00EF3D57" w:rsidP="00305A4D"/>
          <w:p w:rsidR="00EF3D57" w:rsidRDefault="00EF3D57" w:rsidP="00305A4D"/>
          <w:p w:rsidR="00EF3D57" w:rsidRDefault="00EF3D57" w:rsidP="00305A4D"/>
          <w:p w:rsidR="00EF3D57" w:rsidRDefault="00EF3D57" w:rsidP="00305A4D"/>
          <w:p w:rsidR="00EF3D57" w:rsidRDefault="00EF3D57" w:rsidP="00305A4D"/>
        </w:tc>
        <w:tc>
          <w:tcPr>
            <w:tcW w:w="4586" w:type="dxa"/>
          </w:tcPr>
          <w:p w:rsidR="00305A4D" w:rsidRDefault="00305A4D" w:rsidP="00305A4D"/>
        </w:tc>
      </w:tr>
      <w:tr w:rsidR="0072408B" w:rsidTr="00EF3D57">
        <w:tc>
          <w:tcPr>
            <w:tcW w:w="3936" w:type="dxa"/>
          </w:tcPr>
          <w:p w:rsidR="0072408B" w:rsidRDefault="0072408B" w:rsidP="00305A4D">
            <w:r>
              <w:t>Vai Jūs atbalstāt iecerēto granulu rūpnīcas būvniecību?</w:t>
            </w:r>
          </w:p>
          <w:p w:rsidR="0072408B" w:rsidRDefault="0072408B" w:rsidP="00305A4D"/>
          <w:p w:rsidR="0072408B" w:rsidRDefault="0072408B" w:rsidP="00305A4D"/>
          <w:p w:rsidR="0072408B" w:rsidRDefault="0072408B" w:rsidP="00305A4D"/>
          <w:p w:rsidR="0072408B" w:rsidRDefault="0072408B" w:rsidP="00305A4D"/>
          <w:p w:rsidR="0072408B" w:rsidRDefault="0072408B" w:rsidP="00305A4D">
            <w:bookmarkStart w:id="0" w:name="_GoBack"/>
            <w:bookmarkEnd w:id="0"/>
          </w:p>
          <w:p w:rsidR="0072408B" w:rsidRDefault="0072408B" w:rsidP="00305A4D"/>
        </w:tc>
        <w:tc>
          <w:tcPr>
            <w:tcW w:w="4586" w:type="dxa"/>
          </w:tcPr>
          <w:p w:rsidR="0072408B" w:rsidRDefault="0072408B" w:rsidP="00305A4D"/>
        </w:tc>
      </w:tr>
    </w:tbl>
    <w:p w:rsidR="00305A4D" w:rsidRDefault="00305A4D" w:rsidP="00305A4D"/>
    <w:sectPr w:rsidR="00305A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BAA"/>
    <w:multiLevelType w:val="hybridMultilevel"/>
    <w:tmpl w:val="AE5A1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4D"/>
    <w:rsid w:val="00305A4D"/>
    <w:rsid w:val="00410EB9"/>
    <w:rsid w:val="00475E81"/>
    <w:rsid w:val="006D18CE"/>
    <w:rsid w:val="0072408B"/>
    <w:rsid w:val="007818DB"/>
    <w:rsid w:val="00EF3D57"/>
    <w:rsid w:val="00F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A4D"/>
    <w:pPr>
      <w:ind w:left="720"/>
      <w:contextualSpacing/>
    </w:pPr>
  </w:style>
  <w:style w:type="table" w:styleId="TableGrid">
    <w:name w:val="Table Grid"/>
    <w:basedOn w:val="TableNormal"/>
    <w:uiPriority w:val="59"/>
    <w:rsid w:val="0030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A4D"/>
    <w:pPr>
      <w:ind w:left="720"/>
      <w:contextualSpacing/>
    </w:pPr>
  </w:style>
  <w:style w:type="table" w:styleId="TableGrid">
    <w:name w:val="Table Grid"/>
    <w:basedOn w:val="TableNormal"/>
    <w:uiPriority w:val="59"/>
    <w:rsid w:val="0030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Aivarsjurgels</dc:creator>
  <cp:lastModifiedBy>Aivarsjurgels</cp:lastModifiedBy>
  <cp:revision>4</cp:revision>
  <dcterms:created xsi:type="dcterms:W3CDTF">2016-05-30T12:21:00Z</dcterms:created>
  <dcterms:modified xsi:type="dcterms:W3CDTF">2016-06-06T06:45:00Z</dcterms:modified>
</cp:coreProperties>
</file>