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C96BE" w14:textId="77777777" w:rsidR="008B6DEE" w:rsidRPr="005407B5" w:rsidRDefault="008B6DEE" w:rsidP="008B6DEE">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8B6DEE" w:rsidRPr="00FD58F2" w14:paraId="3AE0C4EA" w14:textId="77777777" w:rsidTr="00FE6BC0">
        <w:tc>
          <w:tcPr>
            <w:tcW w:w="3073" w:type="dxa"/>
          </w:tcPr>
          <w:p w14:paraId="3CBFDB94" w14:textId="77777777" w:rsidR="008B6DEE" w:rsidRPr="00FD58F2" w:rsidRDefault="008B6DEE"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7578D77"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2207672" wp14:editId="326CA93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DAD9C2" w14:textId="77777777" w:rsidR="008B6DEE" w:rsidRPr="00FD58F2" w:rsidRDefault="008B6DEE" w:rsidP="00FE6BC0">
            <w:pPr>
              <w:spacing w:after="0" w:line="240" w:lineRule="auto"/>
              <w:rPr>
                <w:rFonts w:ascii="Times New Roman" w:eastAsia="Times New Roman" w:hAnsi="Times New Roman" w:cs="Times New Roman"/>
                <w:kern w:val="0"/>
                <w:sz w:val="32"/>
                <w:szCs w:val="32"/>
                <w:lang w:eastAsia="lv-LV"/>
                <w14:ligatures w14:val="none"/>
              </w:rPr>
            </w:pPr>
          </w:p>
        </w:tc>
      </w:tr>
      <w:tr w:rsidR="008B6DEE" w:rsidRPr="00FD58F2" w14:paraId="7CA7FD38" w14:textId="77777777" w:rsidTr="00FE6BC0">
        <w:tc>
          <w:tcPr>
            <w:tcW w:w="8931" w:type="dxa"/>
            <w:gridSpan w:val="3"/>
          </w:tcPr>
          <w:p w14:paraId="5BEF0BE3" w14:textId="77777777" w:rsidR="008B6DEE" w:rsidRPr="00FD58F2" w:rsidRDefault="008B6DEE"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8B6DEE" w:rsidRPr="00FD58F2" w14:paraId="48621A8A" w14:textId="77777777" w:rsidTr="00FE6BC0">
        <w:tc>
          <w:tcPr>
            <w:tcW w:w="8931" w:type="dxa"/>
            <w:gridSpan w:val="3"/>
          </w:tcPr>
          <w:p w14:paraId="53AA53EA"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8B6DEE" w:rsidRPr="00FD58F2" w14:paraId="17D0C093" w14:textId="77777777" w:rsidTr="00FE6BC0">
        <w:tc>
          <w:tcPr>
            <w:tcW w:w="8931" w:type="dxa"/>
            <w:gridSpan w:val="3"/>
          </w:tcPr>
          <w:p w14:paraId="76A0F480" w14:textId="77777777" w:rsidR="008B6DEE" w:rsidRPr="00FD58F2" w:rsidRDefault="008B6DEE"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8B6DEE" w:rsidRPr="00FD58F2" w14:paraId="5C5C91F0" w14:textId="77777777" w:rsidTr="00FE6BC0">
        <w:tc>
          <w:tcPr>
            <w:tcW w:w="8931" w:type="dxa"/>
            <w:gridSpan w:val="3"/>
          </w:tcPr>
          <w:p w14:paraId="3E78746F" w14:textId="77777777" w:rsidR="008B6DEE" w:rsidRPr="00FD58F2" w:rsidRDefault="008B6DEE"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E17A689" w14:textId="77777777" w:rsidR="008B6DEE" w:rsidRPr="00FD58F2" w:rsidRDefault="008B6DEE"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657788E"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4B8CDA8"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0B6795B" w14:textId="77777777" w:rsidR="008B6DEE" w:rsidRPr="00FD58F2" w:rsidRDefault="008B6DEE" w:rsidP="008B6DEE">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8B6DEE" w14:paraId="2781BCDB" w14:textId="77777777" w:rsidTr="00FE6BC0">
        <w:tc>
          <w:tcPr>
            <w:tcW w:w="4675" w:type="dxa"/>
            <w:hideMark/>
          </w:tcPr>
          <w:p w14:paraId="735A4AEF" w14:textId="77777777"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69F9997A" w14:textId="77777777"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8B6DEE" w14:paraId="5040A6CF" w14:textId="77777777" w:rsidTr="00FE6BC0">
        <w:tc>
          <w:tcPr>
            <w:tcW w:w="4675" w:type="dxa"/>
          </w:tcPr>
          <w:p w14:paraId="3736E7BD" w14:textId="77777777" w:rsidR="008B6DEE" w:rsidRDefault="008B6DEE" w:rsidP="00FE6BC0">
            <w:pPr>
              <w:rPr>
                <w:rFonts w:ascii="Times New Roman" w:hAnsi="Times New Roman" w:cs="Times New Roman"/>
                <w:sz w:val="24"/>
                <w:szCs w:val="24"/>
              </w:rPr>
            </w:pPr>
          </w:p>
        </w:tc>
        <w:tc>
          <w:tcPr>
            <w:tcW w:w="4679" w:type="dxa"/>
            <w:hideMark/>
          </w:tcPr>
          <w:p w14:paraId="506510C1" w14:textId="77777777" w:rsidR="008B6DEE" w:rsidRDefault="008B6DEE"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B4C4636" w14:textId="77777777" w:rsidR="008B6DEE" w:rsidRDefault="008B6DEE" w:rsidP="008B6DEE">
      <w:pPr>
        <w:spacing w:after="0" w:line="240" w:lineRule="auto"/>
        <w:rPr>
          <w:rFonts w:ascii="Times New Roman" w:hAnsi="Times New Roman" w:cs="Times New Roman"/>
          <w:sz w:val="24"/>
          <w:szCs w:val="24"/>
        </w:rPr>
      </w:pPr>
    </w:p>
    <w:p w14:paraId="182E7EDB" w14:textId="1F210A17" w:rsidR="008B6DEE" w:rsidRPr="009D57ED" w:rsidRDefault="008B6DEE" w:rsidP="008B6DEE">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Uģa Aigara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Lizuma</w:t>
      </w:r>
      <w:r w:rsidRPr="009D57ED">
        <w:rPr>
          <w:rFonts w:ascii="Times New Roman" w:hAnsi="Times New Roman" w:cs="Times New Roman"/>
          <w:b/>
          <w:sz w:val="24"/>
          <w:szCs w:val="24"/>
        </w:rPr>
        <w:t xml:space="preserve"> pagasta pārvaldes vadītāja amata</w:t>
      </w:r>
    </w:p>
    <w:p w14:paraId="4AC546FD" w14:textId="77777777" w:rsidR="008B6DEE" w:rsidRDefault="008B6DEE" w:rsidP="008B6DE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0D4130EE" w14:textId="77777777" w:rsidR="008B6DEE" w:rsidRDefault="008B6DEE" w:rsidP="008B6DEE">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lēmumu Nr.GND/2024/282 “Par Gulbenes novada pagastu pārvalžu reorganizāciju, izveidojot pagastu apvienības pārvaldes”</w:t>
      </w:r>
      <w:bookmarkEnd w:id="0"/>
      <w:r>
        <w:rPr>
          <w:rFonts w:ascii="Times New Roman" w:eastAsia="Times New Roman" w:hAnsi="Times New Roman" w:cs="Times New Roman"/>
          <w:sz w:val="24"/>
          <w:szCs w:val="24"/>
        </w:rPr>
        <w:t xml:space="preserve"> </w:t>
      </w:r>
      <w:r w:rsidRPr="000543DC">
        <w:rPr>
          <w:rFonts w:ascii="Times New Roman" w:eastAsia="Times New Roman" w:hAnsi="Times New Roman" w:cs="Times New Roman"/>
          <w:sz w:val="24"/>
          <w:szCs w:val="24"/>
        </w:rPr>
        <w:t xml:space="preserve">(protokols Nr.11; 51.p), </w:t>
      </w:r>
      <w:r>
        <w:rPr>
          <w:rFonts w:ascii="Times New Roman" w:eastAsia="Times New Roman" w:hAnsi="Times New Roman" w:cs="Times New Roman"/>
          <w:sz w:val="24"/>
          <w:szCs w:val="24"/>
        </w:rPr>
        <w:t xml:space="preserve">ar kuru nolēma </w:t>
      </w:r>
      <w:r w:rsidRPr="00455D00">
        <w:rPr>
          <w:rFonts w:ascii="Times New Roman" w:eastAsia="Times New Roman" w:hAnsi="Times New Roman" w:cs="Times New Roman"/>
          <w:sz w:val="24"/>
          <w:szCs w:val="24"/>
          <w:lang w:eastAsia="lv-LV"/>
        </w:rPr>
        <w:t xml:space="preserve">reorganizēt Gulbenes novada pašvaldības iestādes – “Gulbenes novada Druvienas pagasta pārvalde” (reģistrācijas Nr.40900015431, juridiskā adrese: “Pagastmāja”, Druviena, Druvienas pagasts, Gulbenes novads, LV-4426), “Gulbenes novada Lizuma pagasta pārvalde” (reģistrācijas Nr.40900015499, juridiskā adrese: “Akācijas”, Lizums, Lizuma pagasts, Gulbenes novads, LV-4425), “Gulbenes novada Rankas pagasta pārvalde” (reģistrācijas Nr. 40900015516, juridiskā adrese: “Krastkalni”, Ranka, Rankas pagasts, Gulbenes novads, LV-4416) un “Gulbenes novada Tirzas pagasta pārvalde” (reģistrācijas Nr.40900015573, juridiskā adrese: “Biedrības nams”, Tirza, Tirzas pagasts, Gulbenes novads, LV-4424)-, tās apvienojot un </w:t>
      </w:r>
      <w:r w:rsidRPr="002E30AD">
        <w:rPr>
          <w:rFonts w:ascii="Times New Roman" w:eastAsia="Times New Roman" w:hAnsi="Times New Roman" w:cs="Times New Roman"/>
          <w:sz w:val="24"/>
          <w:szCs w:val="24"/>
          <w:lang w:eastAsia="lv-LV"/>
        </w:rPr>
        <w:t xml:space="preserve">izveidojot jaunu Gulbenes novada pašvaldības iestādi “Druvienas, Lizuma, Rankas un Tirzas pagastu apvienības pārvalde” </w:t>
      </w:r>
      <w:r w:rsidRPr="002E30AD">
        <w:rPr>
          <w:rFonts w:ascii="Times New Roman" w:eastAsia="Calibri" w:hAnsi="Times New Roman" w:cs="Times New Roman"/>
          <w:sz w:val="24"/>
          <w:szCs w:val="24"/>
          <w:lang w:eastAsia="lv-LV"/>
        </w:rPr>
        <w:t xml:space="preserve">(juridiskā adrese: “Akācijas”, Lizums, Lizuma pagasts, Gulbenes novads, LV-4425) </w:t>
      </w:r>
      <w:r w:rsidRPr="002E30AD">
        <w:rPr>
          <w:rFonts w:ascii="Times New Roman" w:eastAsia="Times New Roman" w:hAnsi="Times New Roman" w:cs="Times New Roman"/>
          <w:sz w:val="24"/>
          <w:szCs w:val="24"/>
          <w:lang w:eastAsia="lv-LV"/>
        </w:rPr>
        <w:t>ar 2024.gada 1.oktobri</w:t>
      </w:r>
      <w:r>
        <w:rPr>
          <w:rFonts w:ascii="Times New Roman" w:eastAsia="Times New Roman" w:hAnsi="Times New Roman" w:cs="Times New Roman"/>
          <w:sz w:val="24"/>
          <w:szCs w:val="24"/>
          <w:lang w:eastAsia="lv-LV"/>
        </w:rPr>
        <w:t>.</w:t>
      </w:r>
    </w:p>
    <w:p w14:paraId="18FEC5D9" w14:textId="7B4B3171" w:rsidR="008B6DEE" w:rsidRPr="003B02DF" w:rsidRDefault="008B6DEE" w:rsidP="008B6DEE">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w:t>
      </w:r>
      <w:r w:rsidRPr="00D6689E">
        <w:rPr>
          <w:rFonts w:ascii="Times New Roman" w:hAnsi="Times New Roman" w:cs="Times New Roman"/>
          <w:color w:val="000000" w:themeColor="text1"/>
          <w:sz w:val="24"/>
          <w:szCs w:val="24"/>
        </w:rPr>
        <w:lastRenderedPageBreak/>
        <w:t xml:space="preserve">pienākums izmaksāt darbiniekam atlaišanas pabalstu </w:t>
      </w:r>
      <w:r w:rsidR="00965AC0">
        <w:rPr>
          <w:rFonts w:ascii="Times New Roman" w:hAnsi="Times New Roman" w:cs="Times New Roman"/>
          <w:color w:val="000000" w:themeColor="text1"/>
          <w:sz w:val="24"/>
          <w:szCs w:val="24"/>
        </w:rPr>
        <w:t>četru</w:t>
      </w:r>
      <w:r w:rsidR="00965AC0"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sidR="00965AC0">
        <w:rPr>
          <w:rFonts w:ascii="Times New Roman" w:hAnsi="Times New Roman" w:cs="Times New Roman"/>
          <w:color w:val="000000" w:themeColor="text1"/>
          <w:sz w:val="24"/>
          <w:szCs w:val="24"/>
        </w:rPr>
        <w:t>vairāk nekā</w:t>
      </w:r>
      <w:r w:rsidR="00965AC0"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00F8CFD5" w14:textId="05E68922" w:rsidR="008B6DEE" w:rsidRPr="009D57ED" w:rsidRDefault="008B6DEE" w:rsidP="008B6DEE">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B57718">
        <w:rPr>
          <w:rFonts w:ascii="Times New Roman" w:hAnsi="Times New Roman" w:cs="Times New Roman"/>
          <w:b/>
          <w:bCs/>
          <w:sz w:val="24"/>
          <w:szCs w:val="24"/>
        </w:rPr>
        <w:t>Uģi Aigaru</w:t>
      </w:r>
      <w:r w:rsidRPr="009C50A5">
        <w:rPr>
          <w:rFonts w:ascii="Times New Roman" w:hAnsi="Times New Roman" w:cs="Times New Roman"/>
          <w:sz w:val="24"/>
          <w:szCs w:val="24"/>
        </w:rPr>
        <w:t xml:space="preserve">, no Gulbenes novada </w:t>
      </w:r>
      <w:r w:rsidR="00B57718">
        <w:rPr>
          <w:rFonts w:ascii="Times New Roman" w:hAnsi="Times New Roman" w:cs="Times New Roman"/>
          <w:sz w:val="24"/>
          <w:szCs w:val="24"/>
        </w:rPr>
        <w:t>Lizuma</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6449C21E" w14:textId="05780535" w:rsidR="008B6DEE"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B57718">
        <w:rPr>
          <w:rFonts w:ascii="Times New Roman" w:hAnsi="Times New Roman" w:cs="Times New Roman"/>
          <w:noProof/>
          <w:sz w:val="24"/>
          <w:szCs w:val="24"/>
        </w:rPr>
        <w:t>Uģim Aigaram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7CA8EB63" w14:textId="577FFEE7" w:rsidR="008B6DEE" w:rsidRPr="009D57ED"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B57718">
        <w:rPr>
          <w:rFonts w:ascii="Times New Roman" w:hAnsi="Times New Roman" w:cs="Times New Roman"/>
          <w:noProof/>
          <w:sz w:val="24"/>
          <w:szCs w:val="24"/>
        </w:rPr>
        <w:t>Uģi Aigaru</w:t>
      </w:r>
      <w:r w:rsidRPr="009D57ED">
        <w:rPr>
          <w:rFonts w:ascii="Times New Roman" w:hAnsi="Times New Roman" w:cs="Times New Roman"/>
          <w:noProof/>
          <w:sz w:val="24"/>
          <w:szCs w:val="24"/>
        </w:rPr>
        <w:t xml:space="preserve"> normatīvajos aktos noteiktajā kārtībā.</w:t>
      </w:r>
    </w:p>
    <w:p w14:paraId="775B2F3F" w14:textId="77777777" w:rsidR="008B6DEE" w:rsidRPr="009D57ED" w:rsidRDefault="008B6DEE" w:rsidP="008B6DEE">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00306E84" w14:textId="77777777" w:rsidR="008B6DEE" w:rsidRPr="009D57ED" w:rsidRDefault="008B6DEE" w:rsidP="008B6DEE">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5D0C5D59" w14:textId="77777777" w:rsidR="008B6DEE" w:rsidRPr="00614394" w:rsidRDefault="008B6DEE" w:rsidP="008B6DEE">
      <w:pPr>
        <w:pStyle w:val="Default"/>
        <w:rPr>
          <w:szCs w:val="24"/>
        </w:rPr>
      </w:pPr>
    </w:p>
    <w:p w14:paraId="3E65FD4B" w14:textId="77777777" w:rsidR="008B6DEE" w:rsidRPr="00614394" w:rsidRDefault="008B6DEE" w:rsidP="008B6DE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69B305ED" w14:textId="77777777" w:rsidR="008B6DEE" w:rsidRPr="00614394" w:rsidRDefault="008B6DEE" w:rsidP="008B6DEE">
      <w:pPr>
        <w:pStyle w:val="Default"/>
        <w:rPr>
          <w:szCs w:val="24"/>
        </w:rPr>
      </w:pPr>
    </w:p>
    <w:p w14:paraId="13F75394" w14:textId="77777777" w:rsidR="008B6DEE" w:rsidRPr="00614394" w:rsidRDefault="008B6DEE" w:rsidP="008B6DEE">
      <w:pPr>
        <w:pStyle w:val="Default"/>
        <w:rPr>
          <w:color w:val="000000"/>
          <w:szCs w:val="24"/>
        </w:rPr>
      </w:pPr>
    </w:p>
    <w:p w14:paraId="124E1F9F" w14:textId="77777777" w:rsidR="008B6DEE" w:rsidRPr="00614394" w:rsidRDefault="008B6DEE" w:rsidP="008B6DEE">
      <w:pPr>
        <w:spacing w:after="0"/>
        <w:rPr>
          <w:rFonts w:ascii="Times New Roman" w:eastAsia="Times New Roman" w:hAnsi="Times New Roman" w:cs="Times New Roman"/>
          <w:sz w:val="24"/>
          <w:szCs w:val="24"/>
        </w:rPr>
      </w:pPr>
    </w:p>
    <w:p w14:paraId="5A1FDBD8" w14:textId="77777777" w:rsidR="008B6DEE" w:rsidRDefault="008B6DEE" w:rsidP="008B6DEE"/>
    <w:p w14:paraId="1341D972" w14:textId="77777777" w:rsidR="008B6DEE" w:rsidRDefault="008B6DEE" w:rsidP="008B6DEE"/>
    <w:p w14:paraId="603F9413" w14:textId="77777777" w:rsidR="008B6DEE" w:rsidRDefault="008B6DEE" w:rsidP="008B6DEE"/>
    <w:p w14:paraId="45803288" w14:textId="77777777" w:rsidR="00946B25" w:rsidRDefault="00946B25"/>
    <w:sectPr w:rsidR="00946B25" w:rsidSect="008B6D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4F"/>
    <w:rsid w:val="001E6C4F"/>
    <w:rsid w:val="004E09B9"/>
    <w:rsid w:val="004F4B45"/>
    <w:rsid w:val="006B5DCB"/>
    <w:rsid w:val="008B6DEE"/>
    <w:rsid w:val="00946B25"/>
    <w:rsid w:val="00965AC0"/>
    <w:rsid w:val="00B57718"/>
    <w:rsid w:val="00C64CF4"/>
    <w:rsid w:val="00CE2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CCA2"/>
  <w15:chartTrackingRefBased/>
  <w15:docId w15:val="{0F398304-8A07-4767-BAB6-E54BC03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6D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B6DE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8B6DE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2728</Words>
  <Characters>1555</Characters>
  <Application>Microsoft Office Word</Application>
  <DocSecurity>0</DocSecurity>
  <Lines>12</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2024-08-22T12:40:00Z</dcterms:created>
  <dcterms:modified xsi:type="dcterms:W3CDTF">2024-08-22T13:48:00Z</dcterms:modified>
</cp:coreProperties>
</file>