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36"/>
          <w:szCs w:val="36"/>
        </w:rPr>
        <w:t>Skrējiens apkārt Stāmerienas ezeram 2024</w:t>
      </w:r>
    </w:p>
    <w:p w14:paraId="00000002" w14:textId="77777777" w:rsidR="000252C1" w:rsidRDefault="00025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03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NOLIKUMS</w:t>
      </w:r>
    </w:p>
    <w:p w14:paraId="00000004" w14:textId="77777777" w:rsidR="000252C1" w:rsidRDefault="00025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00000005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MĒRĶIS</w:t>
      </w:r>
    </w:p>
    <w:p w14:paraId="00000006" w14:textId="77777777" w:rsidR="000252C1" w:rsidRDefault="00000000" w:rsidP="0055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Popularizēt skriešanu kā sportiski aktīvu un veselīgu dzīvesveidu.</w:t>
      </w:r>
      <w:r>
        <w:rPr>
          <w:color w:val="222222"/>
          <w:sz w:val="26"/>
          <w:szCs w:val="26"/>
        </w:rPr>
        <w:br/>
        <w:t>Piesaistīt sportistu pulkam dažāda vecuma un fiziskās sagatavotības dalībniekus.</w:t>
      </w:r>
    </w:p>
    <w:p w14:paraId="00000007" w14:textId="77777777" w:rsidR="000252C1" w:rsidRDefault="00000000" w:rsidP="0055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222222"/>
          <w:sz w:val="26"/>
          <w:szCs w:val="26"/>
        </w:rPr>
        <w:t>Būt aktīviem pasākuma “Bānītim 121” dalībniekiem.</w:t>
      </w:r>
      <w:r>
        <w:rPr>
          <w:color w:val="000000"/>
          <w:sz w:val="26"/>
          <w:szCs w:val="26"/>
        </w:rPr>
        <w:br/>
      </w:r>
    </w:p>
    <w:p w14:paraId="00000008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VIETA UN LAIKS</w:t>
      </w:r>
    </w:p>
    <w:p w14:paraId="00000009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Skrējiens noti</w:t>
      </w:r>
      <w:r>
        <w:rPr>
          <w:sz w:val="26"/>
          <w:szCs w:val="26"/>
        </w:rPr>
        <w:t>ek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2024. gada 7. septembrī</w:t>
      </w:r>
      <w:r>
        <w:rPr>
          <w:color w:val="000000"/>
          <w:sz w:val="26"/>
          <w:szCs w:val="26"/>
        </w:rPr>
        <w:t xml:space="preserve"> Gulbenes novad</w:t>
      </w:r>
      <w:r>
        <w:rPr>
          <w:sz w:val="26"/>
          <w:szCs w:val="26"/>
        </w:rPr>
        <w:t>ā pie</w:t>
      </w:r>
      <w:r>
        <w:rPr>
          <w:color w:val="000000"/>
          <w:sz w:val="26"/>
          <w:szCs w:val="26"/>
        </w:rPr>
        <w:t xml:space="preserve"> Stāmerienas </w:t>
      </w:r>
      <w:r>
        <w:rPr>
          <w:sz w:val="26"/>
          <w:szCs w:val="26"/>
        </w:rPr>
        <w:t xml:space="preserve">bānīša stacijas. </w:t>
      </w:r>
      <w:r>
        <w:rPr>
          <w:b/>
          <w:sz w:val="26"/>
          <w:szCs w:val="26"/>
        </w:rPr>
        <w:t xml:space="preserve">PL.15.00 - starts bērnu skrējienam. Starts tautas skrējienam 5 minūtes pēc bērnu skrējiena noslēguma. </w:t>
      </w:r>
    </w:p>
    <w:p w14:paraId="0000000A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Reģistrācija sacensību dienā no 14:20 līdz 14:50 pie Stāmerienas bānīša stacijas.</w:t>
      </w:r>
      <w:r>
        <w:rPr>
          <w:color w:val="FF0000"/>
          <w:sz w:val="26"/>
          <w:szCs w:val="26"/>
        </w:rPr>
        <w:t xml:space="preserve"> </w:t>
      </w:r>
    </w:p>
    <w:p w14:paraId="0000000B" w14:textId="77777777" w:rsidR="000252C1" w:rsidRDefault="00025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0000000C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SACENSĪBU VADĪBA</w:t>
      </w:r>
    </w:p>
    <w:p w14:paraId="0000000D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sz w:val="26"/>
          <w:szCs w:val="26"/>
          <w:highlight w:val="white"/>
        </w:rPr>
        <w:t xml:space="preserve">Skrējienu organizē </w:t>
      </w:r>
      <w:r>
        <w:rPr>
          <w:color w:val="000000"/>
          <w:sz w:val="26"/>
          <w:szCs w:val="26"/>
          <w:highlight w:val="white"/>
        </w:rPr>
        <w:t>Gulbenes novada Sporta pārvald</w:t>
      </w:r>
      <w:r>
        <w:rPr>
          <w:sz w:val="26"/>
          <w:szCs w:val="26"/>
          <w:highlight w:val="white"/>
        </w:rPr>
        <w:t>e</w:t>
      </w:r>
      <w:r>
        <w:rPr>
          <w:sz w:val="26"/>
          <w:szCs w:val="26"/>
        </w:rPr>
        <w:t xml:space="preserve"> sadarbībā ar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</w:rPr>
        <w:t>Stāmerienas pagasta pārvaldi</w:t>
      </w:r>
      <w:r>
        <w:rPr>
          <w:color w:val="000000"/>
          <w:sz w:val="26"/>
          <w:szCs w:val="26"/>
          <w:highlight w:val="white"/>
        </w:rPr>
        <w:t xml:space="preserve">. </w:t>
      </w:r>
      <w:r>
        <w:rPr>
          <w:color w:val="000000"/>
          <w:sz w:val="26"/>
          <w:szCs w:val="26"/>
        </w:rPr>
        <w:t>Sacensību galvenie tiesneši</w:t>
      </w:r>
      <w:r>
        <w:rPr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Guna Oša /26532267/, Jānis Ģērmanis /29499046/.</w:t>
      </w:r>
    </w:p>
    <w:p w14:paraId="0000000E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>SACENSĪBU DALĪBNIEKI UN NORISE</w:t>
      </w:r>
    </w:p>
    <w:p w14:paraId="0000000F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Aicināt</w:t>
      </w:r>
      <w:r>
        <w:rPr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piedalīties ikviens Gulbenes pilsētas un novada iedzīvotājs bez vecuma ierobežojuma, kā arī ikviens skriešanas cienītājs Latvijā. Katrs dalībnieks atbild par savu veselības stāvokli un fizisko sagatavotību. </w:t>
      </w:r>
    </w:p>
    <w:p w14:paraId="00000010" w14:textId="318E9CF1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>DISTANCE</w:t>
      </w:r>
      <w:r>
        <w:rPr>
          <w:sz w:val="26"/>
          <w:szCs w:val="26"/>
        </w:rPr>
        <w:t>S</w:t>
      </w:r>
      <w:r>
        <w:rPr>
          <w:color w:val="000000"/>
          <w:sz w:val="26"/>
          <w:szCs w:val="26"/>
        </w:rPr>
        <w:br/>
      </w:r>
      <w:r w:rsidR="005545DF">
        <w:rPr>
          <w:color w:val="000000"/>
          <w:sz w:val="26"/>
          <w:szCs w:val="26"/>
        </w:rPr>
        <w:t>Tautas skrējiena d</w:t>
      </w:r>
      <w:r>
        <w:rPr>
          <w:color w:val="000000"/>
          <w:sz w:val="26"/>
          <w:szCs w:val="26"/>
        </w:rPr>
        <w:t>istances garums 6,8 kilometri. Bērn</w:t>
      </w:r>
      <w:r w:rsidR="005545DF">
        <w:rPr>
          <w:color w:val="000000"/>
          <w:sz w:val="26"/>
          <w:szCs w:val="26"/>
        </w:rPr>
        <w:t>u skrējiena</w:t>
      </w:r>
      <w:r>
        <w:rPr>
          <w:color w:val="000000"/>
          <w:sz w:val="26"/>
          <w:szCs w:val="26"/>
        </w:rPr>
        <w:t xml:space="preserve"> distances garums 1 kilometrs</w:t>
      </w:r>
      <w:r w:rsidR="005545DF" w:rsidRPr="005545DF">
        <w:rPr>
          <w:color w:val="000000"/>
          <w:sz w:val="26"/>
          <w:szCs w:val="26"/>
        </w:rPr>
        <w:t xml:space="preserve"> </w:t>
      </w:r>
      <w:r w:rsidR="005545DF">
        <w:rPr>
          <w:color w:val="000000"/>
          <w:sz w:val="26"/>
          <w:szCs w:val="26"/>
        </w:rPr>
        <w:t>bērniem vecumā līdz 10 gadu vecumam</w:t>
      </w:r>
      <w:r>
        <w:rPr>
          <w:color w:val="000000"/>
          <w:sz w:val="26"/>
          <w:szCs w:val="26"/>
        </w:rPr>
        <w:t xml:space="preserve">. Trases segumā asfalts un zemes ceļš. </w:t>
      </w:r>
    </w:p>
    <w:p w14:paraId="00000011" w14:textId="77777777" w:rsidR="000252C1" w:rsidRDefault="00025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00000012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VECUMA GRUPAS </w:t>
      </w:r>
    </w:p>
    <w:p w14:paraId="00000013" w14:textId="4727A843" w:rsidR="000252C1" w:rsidRDefault="00000000" w:rsidP="005545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Sievietes, jaunietes, meitenes: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Vīrieši, jaunieši, zēni: </w:t>
      </w:r>
      <w:r>
        <w:rPr>
          <w:color w:val="000000"/>
          <w:sz w:val="26"/>
          <w:szCs w:val="26"/>
        </w:rPr>
        <w:br/>
        <w:t xml:space="preserve">1. 2014.g.dz.un jaun. meitenes   </w:t>
      </w:r>
      <w:r w:rsidR="005545DF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(S1)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1. 2014.g.dz.un </w:t>
      </w:r>
      <w:proofErr w:type="spellStart"/>
      <w:r>
        <w:rPr>
          <w:sz w:val="26"/>
          <w:szCs w:val="26"/>
        </w:rPr>
        <w:t>jaun.zēni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(V1)</w:t>
      </w:r>
      <w:r>
        <w:rPr>
          <w:color w:val="000000"/>
          <w:sz w:val="26"/>
          <w:szCs w:val="26"/>
        </w:rPr>
        <w:br/>
        <w:t>2. 2013.-2009.g.dz.meitenes</w:t>
      </w:r>
      <w:r>
        <w:rPr>
          <w:color w:val="000000"/>
          <w:sz w:val="26"/>
          <w:szCs w:val="26"/>
        </w:rPr>
        <w:tab/>
        <w:t>(S2)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2. 2013.-2009.g.dz.zēni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(V2)</w:t>
      </w:r>
      <w:r>
        <w:rPr>
          <w:color w:val="000000"/>
          <w:sz w:val="26"/>
          <w:szCs w:val="26"/>
        </w:rPr>
        <w:br/>
        <w:t>3. 2008.-2004.g.dz.jaunietes</w:t>
      </w:r>
      <w:r>
        <w:rPr>
          <w:color w:val="000000"/>
          <w:sz w:val="26"/>
          <w:szCs w:val="26"/>
        </w:rPr>
        <w:tab/>
        <w:t>(S3)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3. 2008.-2004.g.dz.zēni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(V3)</w:t>
      </w:r>
      <w:r>
        <w:rPr>
          <w:color w:val="000000"/>
          <w:sz w:val="26"/>
          <w:szCs w:val="26"/>
        </w:rPr>
        <w:br/>
        <w:t>4. 2003.-94.g.dz.sievietes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(S)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4. 2003.-94.g.dz.vīrieši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(V)</w:t>
      </w:r>
      <w:r>
        <w:rPr>
          <w:color w:val="000000"/>
          <w:sz w:val="26"/>
          <w:szCs w:val="26"/>
        </w:rPr>
        <w:br/>
        <w:t>5. 1993.-84.g.dz.sievietes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(S4)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5. 1993.-84.g.dz.vīrieši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(V4)</w:t>
      </w:r>
      <w:r>
        <w:rPr>
          <w:color w:val="000000"/>
          <w:sz w:val="26"/>
          <w:szCs w:val="26"/>
        </w:rPr>
        <w:br/>
        <w:t xml:space="preserve">6. 1983.g.dz.un </w:t>
      </w:r>
      <w:proofErr w:type="spellStart"/>
      <w:r>
        <w:rPr>
          <w:color w:val="000000"/>
          <w:sz w:val="26"/>
          <w:szCs w:val="26"/>
        </w:rPr>
        <w:t>vec.siev</w:t>
      </w:r>
      <w:proofErr w:type="spellEnd"/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(S5)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6. 1983.-74.g.dz.vīrieši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(V5)</w:t>
      </w:r>
    </w:p>
    <w:p w14:paraId="00000014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1973.g.dz.un </w:t>
      </w:r>
      <w:proofErr w:type="spellStart"/>
      <w:r>
        <w:rPr>
          <w:color w:val="000000"/>
          <w:sz w:val="26"/>
          <w:szCs w:val="26"/>
        </w:rPr>
        <w:t>vec.vīr</w:t>
      </w:r>
      <w:proofErr w:type="spellEnd"/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(V6)</w:t>
      </w:r>
    </w:p>
    <w:p w14:paraId="00000015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>APBALVOŠANA</w:t>
      </w:r>
    </w:p>
    <w:p w14:paraId="00000016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1.-3.viet</w:t>
      </w:r>
      <w:r>
        <w:rPr>
          <w:sz w:val="26"/>
          <w:szCs w:val="26"/>
        </w:rPr>
        <w:t>as</w:t>
      </w:r>
      <w:r>
        <w:rPr>
          <w:color w:val="000000"/>
          <w:sz w:val="26"/>
          <w:szCs w:val="26"/>
        </w:rPr>
        <w:t xml:space="preserve"> ieguvēj</w:t>
      </w:r>
      <w:r>
        <w:rPr>
          <w:sz w:val="26"/>
          <w:szCs w:val="26"/>
        </w:rPr>
        <w:t>us</w:t>
      </w:r>
      <w:r>
        <w:rPr>
          <w:color w:val="000000"/>
          <w:sz w:val="26"/>
          <w:szCs w:val="26"/>
        </w:rPr>
        <w:t xml:space="preserve"> katrā vecuma grupā apbalvo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ar medaļām un  sponsoru/organizatoru sarūpētajām balvām. </w:t>
      </w:r>
    </w:p>
    <w:p w14:paraId="3F94F5E1" w14:textId="77777777" w:rsidR="005545D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Par trases rekorda labošanu</w:t>
      </w:r>
      <w:r>
        <w:rPr>
          <w:sz w:val="26"/>
          <w:szCs w:val="26"/>
        </w:rPr>
        <w:t>, uzvarētājs saņem</w:t>
      </w:r>
      <w:r>
        <w:rPr>
          <w:color w:val="000000"/>
          <w:sz w:val="26"/>
          <w:szCs w:val="26"/>
        </w:rPr>
        <w:t xml:space="preserve"> naudas balv</w:t>
      </w:r>
      <w:r>
        <w:rPr>
          <w:sz w:val="26"/>
          <w:szCs w:val="26"/>
        </w:rPr>
        <w:t>u</w:t>
      </w:r>
      <w:r>
        <w:rPr>
          <w:color w:val="000000"/>
          <w:sz w:val="26"/>
          <w:szCs w:val="26"/>
        </w:rPr>
        <w:t xml:space="preserve">. Līdzšinējais rekords:  </w:t>
      </w:r>
    </w:p>
    <w:p w14:paraId="00000017" w14:textId="4575499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sievietēm – 0:27:24 </w:t>
      </w:r>
    </w:p>
    <w:p w14:paraId="00000018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vīriešiem – 0:23:01</w:t>
      </w:r>
    </w:p>
    <w:p w14:paraId="00000019" w14:textId="77777777" w:rsidR="000252C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Organizatori </w:t>
      </w:r>
      <w:r>
        <w:rPr>
          <w:sz w:val="26"/>
          <w:szCs w:val="26"/>
        </w:rPr>
        <w:t>patur iespēju</w:t>
      </w:r>
      <w:r>
        <w:rPr>
          <w:color w:val="000000"/>
          <w:sz w:val="26"/>
          <w:szCs w:val="26"/>
        </w:rPr>
        <w:t xml:space="preserve"> apbalvot arī citās nominācijās.</w:t>
      </w:r>
    </w:p>
    <w:p w14:paraId="0000001A" w14:textId="62201FD6" w:rsidR="000252C1" w:rsidRDefault="00000000" w:rsidP="005545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>SACENSĪBU IZDEVUMI</w:t>
      </w:r>
      <w:r>
        <w:rPr>
          <w:color w:val="000000"/>
          <w:sz w:val="26"/>
          <w:szCs w:val="26"/>
        </w:rPr>
        <w:br/>
        <w:t xml:space="preserve">Dalība sacensībās </w:t>
      </w:r>
      <w:r w:rsidR="009A6331">
        <w:rPr>
          <w:color w:val="000000"/>
          <w:sz w:val="26"/>
          <w:szCs w:val="26"/>
        </w:rPr>
        <w:t xml:space="preserve">ir </w:t>
      </w:r>
      <w:r>
        <w:rPr>
          <w:color w:val="000000"/>
          <w:sz w:val="26"/>
          <w:szCs w:val="26"/>
        </w:rPr>
        <w:t xml:space="preserve">bez maksas. </w:t>
      </w:r>
    </w:p>
    <w:sectPr w:rsidR="000252C1">
      <w:pgSz w:w="11906" w:h="16838"/>
      <w:pgMar w:top="992" w:right="1039" w:bottom="111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C1"/>
    <w:rsid w:val="000252C1"/>
    <w:rsid w:val="0042204E"/>
    <w:rsid w:val="005545DF"/>
    <w:rsid w:val="009A6331"/>
    <w:rsid w:val="00A3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FE37"/>
  <w15:docId w15:val="{C847DC47-6E95-4A6A-BEBE-1E141A58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ststmeklis">
    <w:name w:val="Normal (Web)"/>
    <w:basedOn w:val="Parasts"/>
    <w:qFormat/>
    <w:pPr>
      <w:spacing w:before="100" w:beforeAutospacing="1" w:after="100" w:afterAutospacing="1"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bDh3S6+UQ8N3ZzZ21bZaTYXtg==">CgMxLjA4AHIhMWZadzhkNC1ya2JWUGg2RzVEUE8xTVlTWWNBMVdzMUJx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1291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aivars.are@gulbenesdome.lv</cp:lastModifiedBy>
  <cp:revision>4</cp:revision>
  <dcterms:created xsi:type="dcterms:W3CDTF">2023-08-17T13:32:00Z</dcterms:created>
  <dcterms:modified xsi:type="dcterms:W3CDTF">2024-08-28T11:51:00Z</dcterms:modified>
</cp:coreProperties>
</file>