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4EE3229" w14:textId="576CCD66" w:rsidR="006C4050" w:rsidRPr="00067C78" w:rsidRDefault="0043404B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3404B">
        <w:rPr>
          <w:rFonts w:ascii="Times New Roman" w:eastAsia="Calibri" w:hAnsi="Times New Roman" w:cs="Times New Roman"/>
          <w:i/>
          <w:iCs/>
          <w:lang w:eastAsia="en-US"/>
        </w:rPr>
        <w:t xml:space="preserve">“Rēveļi 8” – 4, Rēveļos, Rankas </w:t>
      </w:r>
      <w:r w:rsidR="006C4050" w:rsidRPr="00342E78">
        <w:rPr>
          <w:rFonts w:ascii="Times New Roman" w:eastAsia="Calibri" w:hAnsi="Times New Roman" w:cs="Times New Roman"/>
          <w:i/>
          <w:iCs/>
          <w:lang w:eastAsia="en-US"/>
        </w:rPr>
        <w:t>pagastā, Gulbenes novadā</w:t>
      </w:r>
      <w:r w:rsidR="006C405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C405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5A836500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3404B" w:rsidRPr="0043404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“Rēveļi 8” – 4, Rēveļos, Rankas pagastā, Gulbenes novadā, ar kadastra numuru 5084 900 0240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4D327" w14:textId="77777777" w:rsidR="0094288D" w:rsidRDefault="0094288D" w:rsidP="00A8093E">
      <w:r>
        <w:separator/>
      </w:r>
    </w:p>
  </w:endnote>
  <w:endnote w:type="continuationSeparator" w:id="0">
    <w:p w14:paraId="551DFD1D" w14:textId="77777777" w:rsidR="0094288D" w:rsidRDefault="0094288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F9277" w14:textId="77777777" w:rsidR="0094288D" w:rsidRDefault="0094288D" w:rsidP="00A8093E">
      <w:r>
        <w:separator/>
      </w:r>
    </w:p>
  </w:footnote>
  <w:footnote w:type="continuationSeparator" w:id="0">
    <w:p w14:paraId="01BBB419" w14:textId="77777777" w:rsidR="0094288D" w:rsidRDefault="0094288D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80690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3404B"/>
    <w:rsid w:val="00442967"/>
    <w:rsid w:val="00452044"/>
    <w:rsid w:val="0048093F"/>
    <w:rsid w:val="004E2310"/>
    <w:rsid w:val="00510F6D"/>
    <w:rsid w:val="00563018"/>
    <w:rsid w:val="006C4050"/>
    <w:rsid w:val="007452DF"/>
    <w:rsid w:val="00777E18"/>
    <w:rsid w:val="007A4C00"/>
    <w:rsid w:val="007C127C"/>
    <w:rsid w:val="008D3791"/>
    <w:rsid w:val="009225AD"/>
    <w:rsid w:val="0094288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2024-04-30T18:44:00Z</dcterms:created>
  <dcterms:modified xsi:type="dcterms:W3CDTF">2024-09-02T13:22:00Z</dcterms:modified>
</cp:coreProperties>
</file>