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1119A" w14:textId="77777777" w:rsidR="00D41016" w:rsidRPr="00853C72" w:rsidRDefault="00D41016" w:rsidP="005B0FC9">
      <w:pPr>
        <w:pStyle w:val="Default"/>
        <w:spacing w:line="360" w:lineRule="auto"/>
        <w:ind w:left="5103"/>
        <w:jc w:val="both"/>
        <w:rPr>
          <w:lang w:val="lv-LV"/>
        </w:rPr>
      </w:pPr>
      <w:r w:rsidRPr="00853C72">
        <w:rPr>
          <w:b/>
          <w:bCs/>
          <w:lang w:val="lv-LV"/>
        </w:rPr>
        <w:t>Gulbenes novada pašvaldības Interešu izglītības un pieaugušo neformālās izglītības programmu licencēšanas komisijai</w:t>
      </w:r>
    </w:p>
    <w:p w14:paraId="6F0D1995" w14:textId="77777777" w:rsidR="00D41016" w:rsidRPr="00853C72" w:rsidRDefault="00D41016" w:rsidP="006B2653">
      <w:pPr>
        <w:pStyle w:val="Default"/>
        <w:jc w:val="right"/>
        <w:rPr>
          <w:lang w:val="lv-LV"/>
        </w:rPr>
      </w:pPr>
      <w:r w:rsidRPr="00853C72">
        <w:rPr>
          <w:b/>
          <w:bCs/>
          <w:lang w:val="lv-LV"/>
        </w:rPr>
        <w:t xml:space="preserve"> </w:t>
      </w:r>
    </w:p>
    <w:p w14:paraId="649B64C2" w14:textId="77777777" w:rsidR="003C53B3" w:rsidRDefault="003C53B3" w:rsidP="003C53B3">
      <w:pPr>
        <w:pStyle w:val="Default"/>
        <w:jc w:val="center"/>
        <w:rPr>
          <w:b/>
          <w:bCs/>
          <w:lang w:val="lv-LV"/>
        </w:rPr>
      </w:pPr>
    </w:p>
    <w:p w14:paraId="38755B97" w14:textId="77777777" w:rsidR="00D41016" w:rsidRDefault="00D41016" w:rsidP="003C53B3">
      <w:pPr>
        <w:pStyle w:val="Default"/>
        <w:jc w:val="center"/>
        <w:rPr>
          <w:b/>
          <w:bCs/>
          <w:lang w:val="lv-LV"/>
        </w:rPr>
      </w:pPr>
      <w:r w:rsidRPr="000D4658">
        <w:rPr>
          <w:b/>
          <w:bCs/>
          <w:lang w:val="lv-LV"/>
        </w:rPr>
        <w:t>IESNIEGUMS</w:t>
      </w:r>
    </w:p>
    <w:p w14:paraId="09478607" w14:textId="77777777" w:rsidR="003C53B3" w:rsidRPr="003C53B3" w:rsidRDefault="003C53B3" w:rsidP="003C53B3">
      <w:pPr>
        <w:pStyle w:val="Default"/>
        <w:spacing w:line="360" w:lineRule="auto"/>
        <w:jc w:val="center"/>
        <w:rPr>
          <w:b/>
          <w:bCs/>
          <w:lang w:val="lv-LV"/>
        </w:rPr>
      </w:pPr>
    </w:p>
    <w:p w14:paraId="17ED69AD" w14:textId="77777777" w:rsidR="00D41016" w:rsidRDefault="00D41016" w:rsidP="003C53B3">
      <w:pPr>
        <w:pStyle w:val="Default"/>
        <w:rPr>
          <w:lang w:val="lv-LV"/>
        </w:rPr>
      </w:pPr>
      <w:r w:rsidRPr="000D4658">
        <w:rPr>
          <w:lang w:val="lv-LV"/>
        </w:rPr>
        <w:t>Lūdzu izsniegt licenci</w:t>
      </w:r>
      <w:r w:rsidR="003C53B3">
        <w:rPr>
          <w:lang w:val="lv-LV"/>
        </w:rPr>
        <w:t xml:space="preserve"> </w:t>
      </w:r>
      <w:r w:rsidR="003C53B3" w:rsidRPr="003C53B3">
        <w:rPr>
          <w:sz w:val="32"/>
          <w:szCs w:val="32"/>
          <w:lang w:val="lv-LV"/>
        </w:rPr>
        <w:t>□</w:t>
      </w:r>
      <w:r w:rsidRPr="003C53B3">
        <w:rPr>
          <w:sz w:val="32"/>
          <w:szCs w:val="32"/>
          <w:lang w:val="lv-LV"/>
        </w:rPr>
        <w:t xml:space="preserve"> </w:t>
      </w:r>
      <w:r w:rsidRPr="000D4658">
        <w:rPr>
          <w:lang w:val="lv-LV"/>
        </w:rPr>
        <w:t>pie</w:t>
      </w:r>
      <w:r w:rsidR="003C53B3">
        <w:rPr>
          <w:lang w:val="lv-LV"/>
        </w:rPr>
        <w:t>augušo neformālās izglītības</w:t>
      </w:r>
      <w:r w:rsidR="003C53B3" w:rsidRPr="003C53B3">
        <w:rPr>
          <w:sz w:val="32"/>
          <w:szCs w:val="32"/>
          <w:lang w:val="lv-LV"/>
        </w:rPr>
        <w:t xml:space="preserve"> □</w:t>
      </w:r>
      <w:r w:rsidR="003C53B3">
        <w:rPr>
          <w:lang w:val="lv-LV"/>
        </w:rPr>
        <w:t xml:space="preserve"> </w:t>
      </w:r>
      <w:r w:rsidRPr="000D4658">
        <w:rPr>
          <w:lang w:val="lv-LV"/>
        </w:rPr>
        <w:t xml:space="preserve">interešu izglītības programmai (programmām) : </w:t>
      </w:r>
    </w:p>
    <w:p w14:paraId="09FBCEFE" w14:textId="77777777" w:rsidR="00D41016" w:rsidRDefault="00D41016" w:rsidP="005B0FC9">
      <w:pPr>
        <w:pStyle w:val="Default"/>
        <w:spacing w:line="360" w:lineRule="auto"/>
        <w:rPr>
          <w:lang w:val="lv-LV"/>
        </w:rPr>
      </w:pPr>
    </w:p>
    <w:p w14:paraId="1C40A225" w14:textId="77777777" w:rsidR="00D41016" w:rsidRDefault="00D41016" w:rsidP="006B2653">
      <w:pPr>
        <w:pStyle w:val="Default"/>
        <w:rPr>
          <w:lang w:val="lv-LV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906"/>
      </w:tblGrid>
      <w:tr w:rsidR="00D41016" w14:paraId="6B1E5860" w14:textId="77777777" w:rsidTr="00C35817">
        <w:tc>
          <w:tcPr>
            <w:tcW w:w="8906" w:type="dxa"/>
            <w:tcBorders>
              <w:bottom w:val="single" w:sz="4" w:space="0" w:color="auto"/>
            </w:tcBorders>
          </w:tcPr>
          <w:p w14:paraId="76991DEF" w14:textId="77777777" w:rsidR="00D41016" w:rsidRPr="00C35817" w:rsidRDefault="00D41016" w:rsidP="003C53B3">
            <w:pPr>
              <w:spacing w:line="360" w:lineRule="auto"/>
              <w:jc w:val="center"/>
            </w:pPr>
          </w:p>
        </w:tc>
      </w:tr>
    </w:tbl>
    <w:p w14:paraId="06315324" w14:textId="77777777" w:rsidR="00D41016" w:rsidRPr="005B0FC9" w:rsidRDefault="00D41016" w:rsidP="00161FC7">
      <w:pPr>
        <w:pStyle w:val="Default"/>
        <w:jc w:val="center"/>
        <w:rPr>
          <w:vertAlign w:val="superscript"/>
          <w:lang w:val="lv-LV"/>
        </w:rPr>
      </w:pPr>
      <w:r w:rsidRPr="005B0FC9">
        <w:rPr>
          <w:vertAlign w:val="superscript"/>
          <w:lang w:val="lv-LV"/>
        </w:rPr>
        <w:t>/nosaukums/</w:t>
      </w:r>
    </w:p>
    <w:p w14:paraId="2D4F2DB9" w14:textId="77777777" w:rsidR="00D41016" w:rsidRPr="000D4658" w:rsidRDefault="00D41016" w:rsidP="006B2653">
      <w:pPr>
        <w:pStyle w:val="Default"/>
        <w:rPr>
          <w:lang w:val="lv-LV"/>
        </w:rPr>
      </w:pPr>
    </w:p>
    <w:p w14:paraId="5199DB09" w14:textId="77777777" w:rsidR="00D41016" w:rsidRDefault="00D41016" w:rsidP="00161FC7">
      <w:pPr>
        <w:pStyle w:val="Default"/>
        <w:rPr>
          <w:lang w:val="lv-LV"/>
        </w:rPr>
      </w:pPr>
    </w:p>
    <w:p w14:paraId="1674D764" w14:textId="77777777" w:rsidR="00D41016" w:rsidRPr="000D4658" w:rsidRDefault="00D41016" w:rsidP="00161FC7">
      <w:pPr>
        <w:pStyle w:val="Default"/>
        <w:rPr>
          <w:lang w:val="lv-LV"/>
        </w:rPr>
      </w:pPr>
    </w:p>
    <w:p w14:paraId="1B77D91E" w14:textId="77777777" w:rsidR="00D41016" w:rsidRDefault="00D41016" w:rsidP="002D7C75">
      <w:pPr>
        <w:pStyle w:val="Default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829"/>
      </w:tblGrid>
      <w:tr w:rsidR="00D41016" w:rsidRPr="00161FC7" w14:paraId="3BAEF85A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D119CE" w14:textId="77777777" w:rsidR="00D41016" w:rsidRPr="0087321C" w:rsidRDefault="00D41016" w:rsidP="005B0FC9">
            <w:pPr>
              <w:pStyle w:val="Default"/>
              <w:spacing w:before="60" w:after="60" w:line="360" w:lineRule="auto"/>
              <w:rPr>
                <w:lang w:val="pt-BR"/>
              </w:rPr>
            </w:pPr>
            <w:r w:rsidRPr="0087321C">
              <w:rPr>
                <w:lang w:val="pt-BR"/>
              </w:rPr>
              <w:t xml:space="preserve">Juridiskās personas nosaukums / </w:t>
            </w:r>
            <w:r w:rsidRPr="0087321C">
              <w:rPr>
                <w:lang w:val="pt-BR"/>
              </w:rPr>
              <w:br/>
              <w:t>fiziskās personas vārds, uzvārds</w:t>
            </w:r>
          </w:p>
        </w:tc>
        <w:tc>
          <w:tcPr>
            <w:tcW w:w="4829" w:type="dxa"/>
            <w:tcBorders>
              <w:top w:val="nil"/>
              <w:left w:val="nil"/>
              <w:right w:val="nil"/>
            </w:tcBorders>
          </w:tcPr>
          <w:p w14:paraId="73D7DFBB" w14:textId="77777777" w:rsidR="00D41016" w:rsidRPr="0087321C" w:rsidRDefault="00D41016" w:rsidP="005B0FC9">
            <w:pPr>
              <w:pStyle w:val="Default"/>
              <w:spacing w:before="60" w:after="60" w:line="360" w:lineRule="auto"/>
              <w:rPr>
                <w:lang w:val="pt-BR"/>
              </w:rPr>
            </w:pPr>
          </w:p>
        </w:tc>
      </w:tr>
      <w:tr w:rsidR="00D41016" w:rsidRPr="00161FC7" w14:paraId="7714FDC0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27A726E" w14:textId="77777777" w:rsidR="00D41016" w:rsidRPr="00B128FA" w:rsidRDefault="00D41016" w:rsidP="005B0FC9">
            <w:pPr>
              <w:pStyle w:val="Default"/>
              <w:spacing w:before="60" w:after="60" w:line="360" w:lineRule="auto"/>
              <w:rPr>
                <w:lang w:val="lv-LV"/>
              </w:rPr>
            </w:pPr>
            <w:r w:rsidRPr="00B128FA">
              <w:rPr>
                <w:lang w:val="lv-LV"/>
              </w:rPr>
              <w:t xml:space="preserve">Reģistrācijas numurs / personas kods 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14:paraId="6E84C8B7" w14:textId="77777777" w:rsidR="00D41016" w:rsidRPr="00161FC7" w:rsidRDefault="00D41016" w:rsidP="005B0FC9">
            <w:pPr>
              <w:pStyle w:val="Default"/>
              <w:spacing w:before="60" w:after="60" w:line="360" w:lineRule="auto"/>
            </w:pPr>
          </w:p>
        </w:tc>
      </w:tr>
      <w:tr w:rsidR="00D41016" w:rsidRPr="00161FC7" w14:paraId="5F0DC6CE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57B6E4" w14:textId="77777777" w:rsidR="00D41016" w:rsidRPr="00B128FA" w:rsidRDefault="00D41016" w:rsidP="005B0FC9">
            <w:pPr>
              <w:pStyle w:val="Default"/>
              <w:spacing w:before="60" w:after="60" w:line="360" w:lineRule="auto"/>
              <w:rPr>
                <w:lang w:val="lv-LV"/>
              </w:rPr>
            </w:pPr>
            <w:r w:rsidRPr="00B128FA">
              <w:rPr>
                <w:lang w:val="lv-LV"/>
              </w:rPr>
              <w:t xml:space="preserve">Juridiskā adrese / deklarētā dzīvesvieta 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14:paraId="6F104AAD" w14:textId="77777777" w:rsidR="00D41016" w:rsidRPr="00161FC7" w:rsidRDefault="00D41016" w:rsidP="005B0FC9">
            <w:pPr>
              <w:pStyle w:val="Default"/>
              <w:spacing w:before="60" w:after="60" w:line="360" w:lineRule="auto"/>
            </w:pPr>
          </w:p>
        </w:tc>
      </w:tr>
      <w:tr w:rsidR="00D41016" w:rsidRPr="00161FC7" w14:paraId="42676271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E90C5B2" w14:textId="77777777" w:rsidR="00D41016" w:rsidRPr="00B128FA" w:rsidRDefault="00D41016" w:rsidP="005B0FC9">
            <w:pPr>
              <w:pStyle w:val="Default"/>
              <w:spacing w:before="60" w:after="60" w:line="360" w:lineRule="auto"/>
              <w:rPr>
                <w:lang w:val="lv-LV"/>
              </w:rPr>
            </w:pPr>
            <w:r w:rsidRPr="00B128FA">
              <w:rPr>
                <w:lang w:val="lv-LV"/>
              </w:rPr>
              <w:t xml:space="preserve">Programmas realizēšanas vietas adrese 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14:paraId="02FD16FC" w14:textId="77777777" w:rsidR="00D41016" w:rsidRPr="00161FC7" w:rsidRDefault="00D41016" w:rsidP="005B0FC9">
            <w:pPr>
              <w:pStyle w:val="Default"/>
              <w:spacing w:before="60" w:after="60" w:line="360" w:lineRule="auto"/>
            </w:pPr>
          </w:p>
        </w:tc>
      </w:tr>
      <w:tr w:rsidR="00D41016" w:rsidRPr="00161FC7" w14:paraId="0315FABB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33858EE" w14:textId="77777777" w:rsidR="00D41016" w:rsidRPr="00B128FA" w:rsidRDefault="00D41016" w:rsidP="005B0FC9">
            <w:pPr>
              <w:pStyle w:val="Default"/>
              <w:spacing w:before="60" w:after="60" w:line="360" w:lineRule="auto"/>
              <w:rPr>
                <w:lang w:val="lv-LV"/>
              </w:rPr>
            </w:pPr>
            <w:r w:rsidRPr="00B128FA">
              <w:rPr>
                <w:lang w:val="lv-LV"/>
              </w:rPr>
              <w:t xml:space="preserve">Kontaktpersona (pilnvarotā persona) 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14:paraId="73B85EB3" w14:textId="77777777" w:rsidR="00D41016" w:rsidRPr="00161FC7" w:rsidRDefault="00D41016" w:rsidP="005B0FC9">
            <w:pPr>
              <w:pStyle w:val="Default"/>
              <w:spacing w:before="60" w:after="60" w:line="360" w:lineRule="auto"/>
            </w:pPr>
          </w:p>
        </w:tc>
      </w:tr>
      <w:tr w:rsidR="00D41016" w:rsidRPr="00161FC7" w14:paraId="702EF6C6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D409B97" w14:textId="77777777" w:rsidR="00D41016" w:rsidRPr="00B128FA" w:rsidRDefault="00D41016" w:rsidP="005B0FC9">
            <w:pPr>
              <w:pStyle w:val="Default"/>
              <w:spacing w:before="60" w:after="60" w:line="360" w:lineRule="auto"/>
              <w:rPr>
                <w:lang w:val="lv-LV"/>
              </w:rPr>
            </w:pPr>
            <w:r w:rsidRPr="00B128FA">
              <w:rPr>
                <w:lang w:val="lv-LV"/>
              </w:rPr>
              <w:t xml:space="preserve">Tālruņa / faksa Nr. 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14:paraId="329DF0E3" w14:textId="77777777" w:rsidR="00D41016" w:rsidRPr="00161FC7" w:rsidRDefault="00D41016" w:rsidP="005B0FC9">
            <w:pPr>
              <w:pStyle w:val="Default"/>
              <w:spacing w:before="60" w:after="60" w:line="360" w:lineRule="auto"/>
            </w:pPr>
          </w:p>
        </w:tc>
      </w:tr>
      <w:tr w:rsidR="00D41016" w:rsidRPr="00161FC7" w14:paraId="30F51375" w14:textId="77777777" w:rsidTr="00C3581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4BE009D" w14:textId="77777777" w:rsidR="00D41016" w:rsidRPr="00B128FA" w:rsidRDefault="00D41016" w:rsidP="005B0FC9">
            <w:pPr>
              <w:pStyle w:val="Default"/>
              <w:spacing w:before="60" w:after="60" w:line="360" w:lineRule="auto"/>
              <w:rPr>
                <w:lang w:val="lv-LV"/>
              </w:rPr>
            </w:pPr>
            <w:r w:rsidRPr="00B128FA">
              <w:rPr>
                <w:lang w:val="lv-LV"/>
              </w:rPr>
              <w:t>e-pasta adrese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14:paraId="182A7C73" w14:textId="77777777" w:rsidR="00D41016" w:rsidRPr="00161FC7" w:rsidRDefault="00D41016" w:rsidP="005B0FC9">
            <w:pPr>
              <w:pStyle w:val="Default"/>
              <w:spacing w:before="60" w:after="60" w:line="360" w:lineRule="auto"/>
            </w:pPr>
          </w:p>
        </w:tc>
      </w:tr>
    </w:tbl>
    <w:p w14:paraId="44F83483" w14:textId="77777777" w:rsidR="00D41016" w:rsidRDefault="00D41016" w:rsidP="00161FC7">
      <w:pPr>
        <w:pStyle w:val="Default"/>
        <w:rPr>
          <w:lang w:val="lv-LV"/>
        </w:rPr>
      </w:pPr>
    </w:p>
    <w:p w14:paraId="01036A99" w14:textId="77777777" w:rsidR="00D41016" w:rsidRDefault="00D41016" w:rsidP="00161FC7">
      <w:pPr>
        <w:pStyle w:val="Default"/>
        <w:rPr>
          <w:lang w:val="lv-LV"/>
        </w:rPr>
      </w:pPr>
    </w:p>
    <w:p w14:paraId="7B1D1D5C" w14:textId="77777777" w:rsidR="00D41016" w:rsidRDefault="00D41016" w:rsidP="00161FC7">
      <w:pPr>
        <w:pStyle w:val="Default"/>
        <w:rPr>
          <w:lang w:val="lv-LV"/>
        </w:rPr>
      </w:pPr>
    </w:p>
    <w:p w14:paraId="26FC51F4" w14:textId="77777777" w:rsidR="00D41016" w:rsidRDefault="00D41016" w:rsidP="00161FC7">
      <w:pPr>
        <w:pStyle w:val="Default"/>
        <w:rPr>
          <w:lang w:val="lv-LV"/>
        </w:rPr>
      </w:pPr>
    </w:p>
    <w:p w14:paraId="38E0C280" w14:textId="77777777" w:rsidR="00D41016" w:rsidRDefault="00D41016" w:rsidP="00161FC7">
      <w:pPr>
        <w:pStyle w:val="Default"/>
        <w:rPr>
          <w:lang w:val="lv-LV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93"/>
        <w:gridCol w:w="2893"/>
        <w:gridCol w:w="2894"/>
      </w:tblGrid>
      <w:tr w:rsidR="00D41016" w14:paraId="7B8B27CB" w14:textId="77777777" w:rsidTr="00C35817">
        <w:tc>
          <w:tcPr>
            <w:tcW w:w="2893" w:type="dxa"/>
            <w:tcBorders>
              <w:bottom w:val="single" w:sz="4" w:space="0" w:color="auto"/>
            </w:tcBorders>
          </w:tcPr>
          <w:p w14:paraId="21927F92" w14:textId="77777777" w:rsidR="00D41016" w:rsidRPr="00C35817" w:rsidRDefault="00D41016" w:rsidP="00161FC7">
            <w:pPr>
              <w:pStyle w:val="Default"/>
              <w:rPr>
                <w:lang w:val="lv-LV"/>
              </w:rPr>
            </w:pPr>
            <w:r>
              <w:rPr>
                <w:lang w:val="lv-LV"/>
              </w:rPr>
              <w:t>.</w:t>
            </w:r>
          </w:p>
        </w:tc>
        <w:tc>
          <w:tcPr>
            <w:tcW w:w="2893" w:type="dxa"/>
          </w:tcPr>
          <w:p w14:paraId="0C34BA11" w14:textId="77777777" w:rsidR="00D41016" w:rsidRPr="00A60CFA" w:rsidRDefault="00D41016" w:rsidP="00161FC7">
            <w:pPr>
              <w:pStyle w:val="Default"/>
              <w:rPr>
                <w:lang w:val="lv-LV"/>
              </w:rPr>
            </w:pPr>
          </w:p>
        </w:tc>
        <w:tc>
          <w:tcPr>
            <w:tcW w:w="2894" w:type="dxa"/>
            <w:tcBorders>
              <w:bottom w:val="single" w:sz="4" w:space="0" w:color="auto"/>
            </w:tcBorders>
          </w:tcPr>
          <w:p w14:paraId="5DD2D03A" w14:textId="77777777" w:rsidR="00D41016" w:rsidRPr="00A60CFA" w:rsidRDefault="00D41016" w:rsidP="003C53B3">
            <w:pPr>
              <w:pStyle w:val="Default"/>
              <w:rPr>
                <w:lang w:val="lv-LV"/>
              </w:rPr>
            </w:pPr>
            <w:r w:rsidRPr="00A60CFA">
              <w:rPr>
                <w:lang w:val="lv-LV"/>
              </w:rPr>
              <w:t xml:space="preserve">         </w:t>
            </w:r>
          </w:p>
        </w:tc>
      </w:tr>
      <w:tr w:rsidR="00D41016" w14:paraId="6EF68D2B" w14:textId="77777777" w:rsidTr="00C35817">
        <w:tc>
          <w:tcPr>
            <w:tcW w:w="2893" w:type="dxa"/>
            <w:tcBorders>
              <w:top w:val="single" w:sz="4" w:space="0" w:color="auto"/>
            </w:tcBorders>
          </w:tcPr>
          <w:p w14:paraId="24829813" w14:textId="77777777" w:rsidR="00D41016" w:rsidRPr="00C35817" w:rsidRDefault="00D41016" w:rsidP="00C35817">
            <w:pPr>
              <w:pStyle w:val="Default"/>
              <w:jc w:val="center"/>
              <w:rPr>
                <w:lang w:val="lv-LV"/>
              </w:rPr>
            </w:pPr>
            <w:r w:rsidRPr="00C35817">
              <w:rPr>
                <w:vertAlign w:val="superscript"/>
              </w:rPr>
              <w:t>/Datums/</w:t>
            </w:r>
          </w:p>
        </w:tc>
        <w:tc>
          <w:tcPr>
            <w:tcW w:w="2893" w:type="dxa"/>
          </w:tcPr>
          <w:p w14:paraId="4110D829" w14:textId="77777777" w:rsidR="00D41016" w:rsidRPr="00A60CFA" w:rsidRDefault="00D41016" w:rsidP="001E0C2D">
            <w:pPr>
              <w:pStyle w:val="Default"/>
              <w:rPr>
                <w:lang w:val="lv-LV"/>
              </w:rPr>
            </w:pPr>
            <w:r w:rsidRPr="00A60CFA">
              <w:rPr>
                <w:vertAlign w:val="superscript"/>
                <w:lang w:val="lv-LV"/>
              </w:rPr>
              <w:t xml:space="preserve">                         /Paraksts/</w:t>
            </w:r>
          </w:p>
        </w:tc>
        <w:tc>
          <w:tcPr>
            <w:tcW w:w="2894" w:type="dxa"/>
            <w:tcBorders>
              <w:top w:val="single" w:sz="4" w:space="0" w:color="auto"/>
            </w:tcBorders>
          </w:tcPr>
          <w:p w14:paraId="3E416CC5" w14:textId="77777777" w:rsidR="00D41016" w:rsidRPr="00A60CFA" w:rsidRDefault="00D41016" w:rsidP="00C35817">
            <w:pPr>
              <w:pStyle w:val="Default"/>
              <w:jc w:val="center"/>
              <w:rPr>
                <w:lang w:val="lv-LV"/>
              </w:rPr>
            </w:pPr>
            <w:r w:rsidRPr="00A60CFA">
              <w:rPr>
                <w:vertAlign w:val="superscript"/>
                <w:lang w:val="lv-LV"/>
              </w:rPr>
              <w:t>/Vārds, uzvārds/</w:t>
            </w:r>
          </w:p>
        </w:tc>
      </w:tr>
    </w:tbl>
    <w:p w14:paraId="03928F07" w14:textId="77777777" w:rsidR="00D41016" w:rsidRDefault="00D41016" w:rsidP="00161FC7">
      <w:pPr>
        <w:pStyle w:val="Default"/>
        <w:rPr>
          <w:lang w:val="lv-LV"/>
        </w:rPr>
      </w:pPr>
    </w:p>
    <w:p w14:paraId="2885C24E" w14:textId="77777777" w:rsidR="00D41016" w:rsidRPr="000D4658" w:rsidRDefault="00D41016" w:rsidP="00161FC7">
      <w:pPr>
        <w:pStyle w:val="Default"/>
        <w:rPr>
          <w:lang w:val="lv-LV"/>
        </w:rPr>
      </w:pPr>
    </w:p>
    <w:sectPr w:rsidR="00D41016" w:rsidRPr="000D4658" w:rsidSect="003C5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24ED7" w14:textId="77777777" w:rsidR="001D6528" w:rsidRDefault="001D6528" w:rsidP="001E0C2D">
      <w:r>
        <w:separator/>
      </w:r>
    </w:p>
  </w:endnote>
  <w:endnote w:type="continuationSeparator" w:id="0">
    <w:p w14:paraId="6F862244" w14:textId="77777777" w:rsidR="001D6528" w:rsidRDefault="001D6528" w:rsidP="001E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DC67" w14:textId="77777777" w:rsidR="00A31F16" w:rsidRDefault="00A31F1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242B" w14:textId="77777777" w:rsidR="00A31F16" w:rsidRDefault="00A31F16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BC1D" w14:textId="77777777" w:rsidR="00A31F16" w:rsidRDefault="00A31F1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2973B" w14:textId="77777777" w:rsidR="001D6528" w:rsidRDefault="001D6528" w:rsidP="001E0C2D">
      <w:r>
        <w:separator/>
      </w:r>
    </w:p>
  </w:footnote>
  <w:footnote w:type="continuationSeparator" w:id="0">
    <w:p w14:paraId="5FEED954" w14:textId="77777777" w:rsidR="001D6528" w:rsidRDefault="001D6528" w:rsidP="001E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07E79" w14:textId="77777777" w:rsidR="00A31F16" w:rsidRDefault="00A31F1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82ED2" w14:textId="77777777" w:rsidR="00D41016" w:rsidRPr="001E0C2D" w:rsidRDefault="00C82D41" w:rsidP="001E0C2D">
    <w:pPr>
      <w:pStyle w:val="Galvene"/>
      <w:jc w:val="right"/>
      <w:rPr>
        <w:color w:val="D9D9D9"/>
      </w:rPr>
    </w:pPr>
    <w:r>
      <w:rPr>
        <w:color w:val="D9D9D9"/>
      </w:rPr>
      <w:t>Pielikums Nr.1</w:t>
    </w:r>
    <w:r w:rsidR="00D41016" w:rsidRPr="001E0C2D">
      <w:rPr>
        <w:color w:val="D9D9D9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18E83" w14:textId="77777777" w:rsidR="00A31F16" w:rsidRDefault="00A31F1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8765B"/>
    <w:multiLevelType w:val="multilevel"/>
    <w:tmpl w:val="B8FACAF6"/>
    <w:lvl w:ilvl="0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6A336B08"/>
    <w:multiLevelType w:val="multilevel"/>
    <w:tmpl w:val="702E36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53"/>
    <w:rsid w:val="0000050A"/>
    <w:rsid w:val="000179BB"/>
    <w:rsid w:val="00030189"/>
    <w:rsid w:val="000D4658"/>
    <w:rsid w:val="00161FC7"/>
    <w:rsid w:val="00173546"/>
    <w:rsid w:val="00186CAF"/>
    <w:rsid w:val="001D6528"/>
    <w:rsid w:val="001E0C2D"/>
    <w:rsid w:val="001F66D1"/>
    <w:rsid w:val="002D7C75"/>
    <w:rsid w:val="002E72CB"/>
    <w:rsid w:val="00322E71"/>
    <w:rsid w:val="003545C1"/>
    <w:rsid w:val="003C53B3"/>
    <w:rsid w:val="003D0004"/>
    <w:rsid w:val="00511F64"/>
    <w:rsid w:val="005156ED"/>
    <w:rsid w:val="00565FFC"/>
    <w:rsid w:val="0057372F"/>
    <w:rsid w:val="005B0FC9"/>
    <w:rsid w:val="005C58D5"/>
    <w:rsid w:val="006B2653"/>
    <w:rsid w:val="00781EC2"/>
    <w:rsid w:val="00823F28"/>
    <w:rsid w:val="00853C72"/>
    <w:rsid w:val="0087321C"/>
    <w:rsid w:val="008A7EEA"/>
    <w:rsid w:val="008D1EA6"/>
    <w:rsid w:val="009C4209"/>
    <w:rsid w:val="009F2BCB"/>
    <w:rsid w:val="00A31F16"/>
    <w:rsid w:val="00A54CC7"/>
    <w:rsid w:val="00A60CFA"/>
    <w:rsid w:val="00B128FA"/>
    <w:rsid w:val="00B4252D"/>
    <w:rsid w:val="00B755FD"/>
    <w:rsid w:val="00BB0314"/>
    <w:rsid w:val="00C21B0D"/>
    <w:rsid w:val="00C35817"/>
    <w:rsid w:val="00C61FE9"/>
    <w:rsid w:val="00C73A7D"/>
    <w:rsid w:val="00C82D41"/>
    <w:rsid w:val="00C922E9"/>
    <w:rsid w:val="00D41016"/>
    <w:rsid w:val="00D94FB0"/>
    <w:rsid w:val="00E741F4"/>
    <w:rsid w:val="00E7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815CC"/>
  <w15:docId w15:val="{EEE3AC18-9719-47F3-A79F-EC5F3666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2653"/>
    <w:rPr>
      <w:rFonts w:ascii="Times New Roman" w:eastAsia="Times New Roman" w:hAnsi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6B2653"/>
    <w:pPr>
      <w:ind w:left="720"/>
      <w:contextualSpacing/>
    </w:pPr>
  </w:style>
  <w:style w:type="paragraph" w:customStyle="1" w:styleId="Default">
    <w:name w:val="Default"/>
    <w:uiPriority w:val="99"/>
    <w:rsid w:val="006B265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B2653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B2653"/>
    <w:rPr>
      <w:rFonts w:ascii="Tahoma" w:hAnsi="Tahoma" w:cs="Tahoma"/>
      <w:sz w:val="16"/>
      <w:szCs w:val="16"/>
      <w:lang w:eastAsia="lv-LV"/>
    </w:rPr>
  </w:style>
  <w:style w:type="table" w:styleId="Reatabula">
    <w:name w:val="Table Grid"/>
    <w:basedOn w:val="Parastatabula"/>
    <w:uiPriority w:val="99"/>
    <w:locked/>
    <w:rsid w:val="00161FC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1E0C2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locked/>
    <w:rsid w:val="001E0C2D"/>
    <w:rPr>
      <w:rFonts w:ascii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rsid w:val="001E0C2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locked/>
    <w:rsid w:val="001E0C2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Gulbenes novada pašvaldības Interešu izglītības un pieaugušo neformālās izglītības programmu licencēšanas komisijai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Gulbenes novada pašvaldības Interešu izglītības un pieaugušo neformālās izglītības programmu licencēšanas komisijai</dc:title>
  <dc:creator>Vita Bašķere</dc:creator>
  <cp:lastModifiedBy>Jana.Igavina</cp:lastModifiedBy>
  <cp:revision>2</cp:revision>
  <cp:lastPrinted>2016-01-06T10:11:00Z</cp:lastPrinted>
  <dcterms:created xsi:type="dcterms:W3CDTF">2022-02-08T11:35:00Z</dcterms:created>
  <dcterms:modified xsi:type="dcterms:W3CDTF">2022-02-08T11:35:00Z</dcterms:modified>
</cp:coreProperties>
</file>