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87AB" w14:textId="7980056F" w:rsidR="00145989" w:rsidRDefault="00145989" w:rsidP="00145989">
      <w:pPr>
        <w:pStyle w:val="Header"/>
        <w:jc w:val="right"/>
      </w:pPr>
      <w:r>
        <w:t>Pielikums Nr.</w:t>
      </w:r>
      <w:r w:rsidR="00B23541">
        <w:t>6</w:t>
      </w:r>
      <w:r>
        <w:t>.</w:t>
      </w:r>
    </w:p>
    <w:p w14:paraId="0D547B86" w14:textId="77777777" w:rsidR="00145989" w:rsidRDefault="00145989" w:rsidP="00145989">
      <w:pPr>
        <w:rPr>
          <w:b/>
          <w:sz w:val="28"/>
          <w:szCs w:val="28"/>
          <w:highlight w:val="yellow"/>
        </w:rPr>
      </w:pPr>
    </w:p>
    <w:p w14:paraId="7D137355" w14:textId="77777777" w:rsidR="00B234CC" w:rsidRDefault="00B234CC" w:rsidP="00F234C9">
      <w:pPr>
        <w:jc w:val="right"/>
        <w:rPr>
          <w:b/>
          <w:sz w:val="28"/>
          <w:szCs w:val="28"/>
        </w:rPr>
      </w:pPr>
      <w:r w:rsidRPr="00C5784F">
        <w:rPr>
          <w:b/>
          <w:sz w:val="28"/>
          <w:szCs w:val="28"/>
        </w:rPr>
        <w:t>Paraugs</w:t>
      </w:r>
    </w:p>
    <w:p w14:paraId="6E3C71CC" w14:textId="77777777" w:rsidR="00B234CC" w:rsidRDefault="00B234CC" w:rsidP="00B23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FE68AEF" w14:textId="77777777" w:rsidR="00B234CC" w:rsidRDefault="00B234CC" w:rsidP="00B234CC">
      <w:pPr>
        <w:jc w:val="center"/>
        <w:rPr>
          <w:b/>
          <w:sz w:val="28"/>
          <w:szCs w:val="28"/>
        </w:rPr>
      </w:pPr>
    </w:p>
    <w:p w14:paraId="6A6CB4FC" w14:textId="77777777" w:rsidR="00B234CC" w:rsidRDefault="00B234CC" w:rsidP="00B23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Reģistrācijas lapa</w:t>
      </w:r>
    </w:p>
    <w:p w14:paraId="6768104B" w14:textId="77777777" w:rsidR="00B234CC" w:rsidRDefault="00B234CC" w:rsidP="00B234CC">
      <w:pPr>
        <w:rPr>
          <w:b/>
          <w:sz w:val="28"/>
          <w:szCs w:val="28"/>
        </w:rPr>
      </w:pPr>
    </w:p>
    <w:p w14:paraId="1E460AE7" w14:textId="77777777" w:rsidR="00B234CC" w:rsidRDefault="007B60D6" w:rsidP="00B234CC">
      <w:pPr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B234CC">
        <w:rPr>
          <w:b/>
          <w:sz w:val="28"/>
          <w:szCs w:val="28"/>
        </w:rPr>
        <w:t>ācību nosaukums</w:t>
      </w:r>
    </w:p>
    <w:p w14:paraId="001D0ADA" w14:textId="77777777" w:rsidR="00B234CC" w:rsidRDefault="00DF3055" w:rsidP="00B234CC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F234C9">
        <w:rPr>
          <w:b/>
          <w:sz w:val="28"/>
          <w:szCs w:val="28"/>
        </w:rPr>
        <w:t>ieta</w:t>
      </w:r>
    </w:p>
    <w:p w14:paraId="7535F2E2" w14:textId="77777777" w:rsidR="00DF3055" w:rsidRDefault="00DF3055" w:rsidP="00B234CC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Datums/i</w:t>
      </w:r>
    </w:p>
    <w:p w14:paraId="31B3AFF4" w14:textId="77777777" w:rsidR="00B234CC" w:rsidRDefault="00B234CC" w:rsidP="00B234C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1985"/>
        <w:gridCol w:w="5103"/>
        <w:gridCol w:w="2693"/>
      </w:tblGrid>
      <w:tr w:rsidR="000755ED" w14:paraId="5D0133B3" w14:textId="77777777" w:rsidTr="000755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026D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Nr.p.k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E0D3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Vārds, uzvārds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E3C" w14:textId="2EE6F069" w:rsidR="000755ED" w:rsidRDefault="008255E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Vecums</w:t>
            </w:r>
            <w:r w:rsidR="000755ED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F463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Pagasts/novads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4378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Paraksts</w:t>
            </w:r>
          </w:p>
        </w:tc>
      </w:tr>
      <w:tr w:rsidR="000755ED" w14:paraId="61925E11" w14:textId="77777777" w:rsidTr="000755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374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826B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3570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91D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5B1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0755ED" w14:paraId="136CFE6E" w14:textId="77777777" w:rsidTr="000755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990D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70A0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8FD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AF6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9C2B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57698F83" w14:textId="77777777" w:rsidR="00B234CC" w:rsidRDefault="00B234CC" w:rsidP="00B234CC">
      <w:pPr>
        <w:rPr>
          <w:b/>
          <w:sz w:val="28"/>
          <w:szCs w:val="28"/>
        </w:rPr>
      </w:pPr>
    </w:p>
    <w:p w14:paraId="07B36E5C" w14:textId="77777777" w:rsidR="00B234CC" w:rsidRDefault="00B234CC" w:rsidP="00BC202D">
      <w:pPr>
        <w:rPr>
          <w:b/>
          <w:sz w:val="32"/>
          <w:szCs w:val="32"/>
        </w:rPr>
      </w:pPr>
    </w:p>
    <w:p w14:paraId="099D63C4" w14:textId="77777777" w:rsidR="00145989" w:rsidRDefault="00145989" w:rsidP="00BC202D">
      <w:pPr>
        <w:rPr>
          <w:b/>
          <w:sz w:val="32"/>
          <w:szCs w:val="32"/>
        </w:rPr>
      </w:pPr>
    </w:p>
    <w:p w14:paraId="76090D59" w14:textId="77777777" w:rsidR="00145989" w:rsidRDefault="00145989" w:rsidP="00BC202D">
      <w:pPr>
        <w:rPr>
          <w:b/>
          <w:sz w:val="32"/>
          <w:szCs w:val="32"/>
        </w:rPr>
      </w:pPr>
    </w:p>
    <w:p w14:paraId="5452038B" w14:textId="77777777" w:rsidR="00145989" w:rsidRDefault="00145989" w:rsidP="00BC202D">
      <w:pPr>
        <w:rPr>
          <w:b/>
          <w:sz w:val="32"/>
          <w:szCs w:val="32"/>
        </w:rPr>
      </w:pPr>
    </w:p>
    <w:p w14:paraId="695EE135" w14:textId="77777777" w:rsidR="00145989" w:rsidRDefault="00145989" w:rsidP="00BC202D">
      <w:pPr>
        <w:rPr>
          <w:b/>
          <w:sz w:val="32"/>
          <w:szCs w:val="32"/>
        </w:rPr>
      </w:pPr>
    </w:p>
    <w:p w14:paraId="77F295CD" w14:textId="77777777" w:rsidR="00145989" w:rsidRDefault="00145989" w:rsidP="00BC202D">
      <w:pPr>
        <w:rPr>
          <w:b/>
          <w:sz w:val="32"/>
          <w:szCs w:val="32"/>
        </w:rPr>
      </w:pPr>
    </w:p>
    <w:p w14:paraId="3069DABA" w14:textId="77777777" w:rsidR="00145989" w:rsidRDefault="00145989" w:rsidP="00BC202D">
      <w:pPr>
        <w:rPr>
          <w:b/>
          <w:sz w:val="32"/>
          <w:szCs w:val="32"/>
        </w:rPr>
      </w:pPr>
    </w:p>
    <w:p w14:paraId="67F8D1C8" w14:textId="77777777" w:rsidR="00145989" w:rsidRDefault="00145989" w:rsidP="00BC202D">
      <w:pPr>
        <w:rPr>
          <w:b/>
          <w:sz w:val="32"/>
          <w:szCs w:val="32"/>
        </w:rPr>
      </w:pPr>
    </w:p>
    <w:p w14:paraId="4F94D90C" w14:textId="77777777" w:rsidR="00145989" w:rsidRDefault="00145989" w:rsidP="00BC202D">
      <w:pPr>
        <w:rPr>
          <w:b/>
          <w:sz w:val="32"/>
          <w:szCs w:val="32"/>
        </w:rPr>
      </w:pPr>
    </w:p>
    <w:p w14:paraId="1C5770B6" w14:textId="77777777" w:rsidR="00145989" w:rsidRDefault="00145989" w:rsidP="00BC202D">
      <w:pPr>
        <w:rPr>
          <w:b/>
          <w:sz w:val="32"/>
          <w:szCs w:val="32"/>
        </w:rPr>
      </w:pPr>
    </w:p>
    <w:sectPr w:rsidR="00145989" w:rsidSect="00145989">
      <w:headerReference w:type="default" r:id="rId7"/>
      <w:footerReference w:type="default" r:id="rId8"/>
      <w:pgSz w:w="16838" w:h="11906" w:orient="landscape"/>
      <w:pgMar w:top="1701" w:right="1134" w:bottom="991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2035" w14:textId="77777777" w:rsidR="00BA1E04" w:rsidRDefault="00BA1E04" w:rsidP="00487914">
      <w:r>
        <w:separator/>
      </w:r>
    </w:p>
  </w:endnote>
  <w:endnote w:type="continuationSeparator" w:id="0">
    <w:p w14:paraId="1B439814" w14:textId="77777777" w:rsidR="00BA1E04" w:rsidRDefault="00BA1E04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99AC" w14:textId="77777777" w:rsidR="00145989" w:rsidRDefault="00145989">
    <w:pPr>
      <w:pStyle w:val="Footer"/>
    </w:pPr>
    <w:r>
      <w:t>Pasākuma laikā iespējama fotografēšana, filmēšana, audio un tiešraižu ierakstu veikšana, iegūtie dati var tikt izmantoti publicitātes nolūkam.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17F9" w14:textId="77777777" w:rsidR="00BA1E04" w:rsidRDefault="00BA1E04" w:rsidP="00487914">
      <w:r>
        <w:separator/>
      </w:r>
    </w:p>
  </w:footnote>
  <w:footnote w:type="continuationSeparator" w:id="0">
    <w:p w14:paraId="74492A07" w14:textId="77777777" w:rsidR="00BA1E04" w:rsidRDefault="00BA1E04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5BE9" w14:textId="77777777" w:rsidR="00487914" w:rsidRDefault="00145989" w:rsidP="00145989">
    <w:pPr>
      <w:pStyle w:val="Header"/>
    </w:pPr>
    <w:r>
      <w:rPr>
        <w:noProof/>
      </w:rPr>
      <w:drawing>
        <wp:inline distT="0" distB="0" distL="0" distR="0" wp14:anchorId="15FF4121" wp14:editId="7C72514C">
          <wp:extent cx="1076128" cy="782866"/>
          <wp:effectExtent l="0" t="0" r="0" b="0"/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63" cy="793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755ED"/>
    <w:rsid w:val="000A239A"/>
    <w:rsid w:val="000C3EA1"/>
    <w:rsid w:val="001253AE"/>
    <w:rsid w:val="00145989"/>
    <w:rsid w:val="0015543E"/>
    <w:rsid w:val="001673AD"/>
    <w:rsid w:val="00180E74"/>
    <w:rsid w:val="002779C0"/>
    <w:rsid w:val="002E0DE7"/>
    <w:rsid w:val="003C27CD"/>
    <w:rsid w:val="00471B56"/>
    <w:rsid w:val="00487914"/>
    <w:rsid w:val="0051088E"/>
    <w:rsid w:val="00537960"/>
    <w:rsid w:val="00551E15"/>
    <w:rsid w:val="006102FF"/>
    <w:rsid w:val="00682740"/>
    <w:rsid w:val="00725FAD"/>
    <w:rsid w:val="007B60D6"/>
    <w:rsid w:val="008255E9"/>
    <w:rsid w:val="008374CB"/>
    <w:rsid w:val="008D4BD2"/>
    <w:rsid w:val="009454DA"/>
    <w:rsid w:val="009A48FE"/>
    <w:rsid w:val="00A02A8E"/>
    <w:rsid w:val="00B234CC"/>
    <w:rsid w:val="00B23541"/>
    <w:rsid w:val="00B2651E"/>
    <w:rsid w:val="00BA1E04"/>
    <w:rsid w:val="00BC202D"/>
    <w:rsid w:val="00C5784F"/>
    <w:rsid w:val="00CF3003"/>
    <w:rsid w:val="00DD6F58"/>
    <w:rsid w:val="00DF3055"/>
    <w:rsid w:val="00E55C28"/>
    <w:rsid w:val="00E94616"/>
    <w:rsid w:val="00EC07E6"/>
    <w:rsid w:val="00F234C9"/>
    <w:rsid w:val="00F65BFF"/>
    <w:rsid w:val="00F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B7DA9"/>
  <w15:docId w15:val="{DEA11C7A-AE9D-4BCF-9A1B-57BF5EDC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BFF"/>
    <w:pPr>
      <w:ind w:left="720"/>
    </w:pPr>
  </w:style>
  <w:style w:type="table" w:styleId="TableGrid">
    <w:name w:val="Table Grid"/>
    <w:basedOn w:val="TableNormal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9C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Lauris Šķenders</cp:lastModifiedBy>
  <cp:revision>6</cp:revision>
  <cp:lastPrinted>2013-12-18T08:15:00Z</cp:lastPrinted>
  <dcterms:created xsi:type="dcterms:W3CDTF">2019-01-02T13:37:00Z</dcterms:created>
  <dcterms:modified xsi:type="dcterms:W3CDTF">2022-02-07T13:17:00Z</dcterms:modified>
</cp:coreProperties>
</file>